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Физическо възпитание и спорт III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приоритет на физическото възпитание и спорт във висшите училища е създаването на условия за привличане на повече студенти в различни форми на двигателна активност, както в учебния процес, така и в свободното време.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Крайната цел на педагогическият процес е получаване на теоретични знания, формиране на основни умения и навици за системно спортуване, като средство за подобряване на физическото развитие и дееспособността, за активно противодействие на вредните последици от намалената двигателна активност на младите хора.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 по различните видове спорт, посочени в учебната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записването си в първи курс студентите определят, съобразно предпочитанията си, вида спорт /от посочените в учебната програма/.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Физическо възпитание включва спортни занятия, тестови контрол и /или теоретични занимания /Теория и методика на физическото възпитание/. 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Да се провокира и мотивира траен интерес за системни спортни занимания.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Подобряване на общата и специалната физическа подготвеност, двигателно – координационните способност и формиране на морално – волеви качества.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Владее и прилага спортно – технически и тактически действия в нападение и защита.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Притежава теоретични знания и владее правилознание по вид спорт.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„Физическо възпитание и спорт“ е регламентирано от “Закон за физическото възпитание и спорта“, чл.57 обн. ДВ бр. 86 от дата 18.10.2018 година. Тя е част от учебния процес на студентите под формата на задължителни занимания.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Аеробика: организационно упражнение.</w:t>
              <w:br/>
              <w:t xml:space="preserve">1.2. Бадминтон: упражнение за обща физическа подготовка; изпълнение на разучените удари в бадминтона; техника на придвижването; игра по единично.</w:t>
              <w:br/>
              <w:t xml:space="preserve">1.3. Баскетбол: преход от защита в нападение; борба под коша в нападение; учебна игра 3:3; двустранна игра.</w:t>
              <w:br/>
              <w:t xml:space="preserve">1.4. Бодибилдинг: запознаване с техниката на безопасност и вътрешните правила в залата; организация на занятията и изисквания; развитие на обща аеробна издръжливост. </w:t>
              <w:br/>
              <w:t xml:space="preserve">1.5. Волейбол: указания за провеждане на заниманията; правилознание; учебна игра; развитие на общата издръжливост.</w:t>
              <w:br/>
              <w:t xml:space="preserve">1.6. Изправителна гимнастика: комплекс от общоразвиващи упражнения при кифоза и кръгъл гръб. </w:t>
              <w:br/>
              <w:t xml:space="preserve">1.7. Каланетика: комплекс за начинаещи – цялостно изпълнение; затвърдяване на динамичните стречинг упражнения.</w:t>
              <w:br/>
              <w:t xml:space="preserve">1.8. Тенис на маса: начално разучаване на обратен сечен удар - имитиционни упражнения, единично изпълнение на удара (с много топки).</w:t>
              <w:br/>
              <w:t xml:space="preserve">1.9. Футбол: указания за провеждане на заниманията; правилознание; двустранна игра; развитие на общата издръжливост.</w:t>
              <w:br/>
              <w:t xml:space="preserve">1.10. Основи на спортния мениджмънт: същност и функции на съвременния спорт; спортът като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Аеробика: общоразвиващи и специални физически упражнения.</w:t>
              <w:br/>
              <w:t xml:space="preserve">2.2. Бадминтон: техника на изпълнение на ударите под кръста (от ниско) – блок, бутане на перото, вдигане, почукване на перото (само с китка); усъвършенстване техниката на играта на мрежа с партньор; техника на придвижване по корта; игра по единично.</w:t>
              <w:br/>
              <w:t xml:space="preserve">2.3. Баскетбол: групови действия в защита и нападение – организиране на бърз пробив с извеждащо подаване; противодействие срещу бърз пробив; стрелба с отскок от далечно разстояние - след движение (получаване на топката, спиране, стрелба); двустранна игра.</w:t>
              <w:br/>
              <w:t xml:space="preserve">2.4. Бодибилдинг: кръгова тренировка за основните мускулни групи, изпълнявани в антагонистичен ред с работно съпротивление 50 – 70 % от максималното.</w:t>
              <w:br/>
              <w:t xml:space="preserve">2.5. Волейбол: правилознание; поемане и подаване с две ръце отгоре и отдолу по двойки и тройки – усъвършенстване; учебна игра; развитие на общата издръжливост.</w:t>
              <w:br/>
              <w:t xml:space="preserve">2.6. Изправителна гимнастика: комплекс от общоразвиващи упражнения при сколиоза.</w:t>
              <w:br/>
              <w:t xml:space="preserve">2.7. Каланетика: комплекс за начинаещи – дозировка 50% от цялостната програма; разучаване упражнения за напреднали.</w:t>
              <w:br/>
              <w:t xml:space="preserve">2.8. Тенис на маса: начално разучаване на обратен сечен удар - единично отиграване на обратен сечен удар по диагонал.</w:t>
              <w:br/>
              <w:t xml:space="preserve">2.9. Футбол: правилознание; усъвършенстване овладяването на топката (поемане и отиграване с едно докосване) в игрови упражнения: квадрат 4x2,5x2 с две докосвания на топката; двустранна игра; развитие на общата издръжливост.</w:t>
              <w:br/>
              <w:t xml:space="preserve">2.10. Основи на спортния мениджмънт: икономически измерения на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Аеробика:  степ аеробика, разучаване на базови  движения. </w:t>
              <w:br/>
              <w:t xml:space="preserve">3.2. Бадминтон: усъвършенстване а високи удари от бекхенд; действия след късо подаване; усъвършенстване точността на ударите отгоре от бекхенд; игра по единично.</w:t>
              <w:br/>
              <w:t xml:space="preserve">3.3. Баскетбол: разучаване на играта с ниския пост: след директно пресичане; пресичане след освобождаване; поставяне на заслон без топка и контразаслон; групови взаимодействия при постепенно нападение; двустранна игра.</w:t>
              <w:br/>
              <w:t xml:space="preserve">3.4. Бодибилдинг: кръгова тренировка за основните мускулни групи, изпълнявани в антагонистичен ред с работно съпротивление 50 – 70 % от максималното.</w:t>
              <w:br/>
              <w:t xml:space="preserve">3.5. Волейбол: подаване с две ръце отгоре с отскок – затвърдяване; поемане и подаване с две ръце отгоре и отдолу по двойки и тройки – усъвършенстване; учебна игра; развитие на качеството сила.</w:t>
              <w:br/>
              <w:t xml:space="preserve">3.6. Изправителна гимнастика: комплекс от упражнения с тояжка при кифоза.</w:t>
              <w:br/>
              <w:t xml:space="preserve">3.7. Каланетика: комплекс за начинаещи – дозировка 75% от цялостната програма; разучаване на упражнения за напреднали. </w:t>
              <w:br/>
              <w:t xml:space="preserve">3.8. Тенис на маса: начално разучаване на обратен сечен удар - единично отиграване на обратен сечен удар при получена от партньора топка по диагонал.</w:t>
              <w:br/>
              <w:t xml:space="preserve">3.9. Футбол: правилознание; усъвършенстване на техническите похвати в игрови упражнения с ограничени пространства (4x4,5x5, 6x6 и др.) и активна съпротива; двустранна игра; развитие на общата издръжливост.</w:t>
              <w:br/>
              <w:t xml:space="preserve">3.10. Основи на спортния мениджмънт: продуктът в спортния бизнес; класификация.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Аеробика: степ аеробика, разучаване на базови  движения. </w:t>
              <w:br/>
              <w:t xml:space="preserve">4.2. Бадминтон: техника на забиване с външната страна на ракетата от средата на корта; усъвършенстване точността на ударите от средата на корта – мултишатъл; усъвършенстване на придвижването по корта; игра по единично.</w:t>
              <w:br/>
              <w:t xml:space="preserve">4.3. Баскетбол: индивидуални тактически действия в защита срещу нападател от силната към слабата страна и обратно; индивидуални и групови действия в защита срещу нападател на високия и ниския пост; стрелба с отскок от различни позиции; двустранна игра.</w:t>
              <w:br/>
              <w:t xml:space="preserve">4.4. Бодибилдинг: упражнения за гърди, раменни мускули (задна част) и коремни мускули с работно съпротивление 80 - 85% от максималното, с 6-8 повторения в серия; упражнения за гъвкавост. </w:t>
              <w:br/>
              <w:t xml:space="preserve">4.5. Волейбол: горен лицев лъкатушещ начален удар – разучаване; подаване с две ръце отгоре с отскок; учебна игра; развитие на качеството сила.</w:t>
              <w:br/>
              <w:t xml:space="preserve">4.6. Изправителна гимнастика: комплекс от упражнения с тояжка при сколиоза.</w:t>
              <w:br/>
              <w:t xml:space="preserve">4.7. Каланетика: основна програма – максимална дозировка; детайлиране на упражненията за напреднали. </w:t>
              <w:br/>
              <w:t xml:space="preserve">4.8. Тенис на маса: начално разучаване на обратен сечен удар - разиграване по диагонал. </w:t>
              <w:br/>
              <w:t xml:space="preserve">4.9. Футбол: правилознание; усъвършенстване на техническите похвати при изпълнението на тактически комбинации „диагонално подаване”; двустранна игра; развитие на качеството сила.</w:t>
              <w:br/>
              <w:t xml:space="preserve">4.10. Основи на спортния мениджмънт: маркетингът в спорта; структура и функциониране на маркетинговата система в стопанската и спортна област.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Аеробика: степ аеробика - разучаване на упражнения и модели (комплекс 1).</w:t>
              <w:br/>
              <w:t xml:space="preserve">5.2. Бадминтон: упражнения за специална физическа подготовка; усъвършенстване ударите по диагонал от форхенд и бекхенд; усъвършенстване точността на ударите от задната част на корта; игра по единично. </w:t>
              <w:br/>
              <w:t xml:space="preserve">5.3. Баскетбол: бърз пробив – преход към провеждане на постепенно поведение; бърз пробив след стрелба от наказателната линия; стрелба с отскок по тройки от зоната за 3 точки; двустранна игра.</w:t>
              <w:br/>
              <w:t xml:space="preserve">5.4. Бодибилдинг: упражнения за гръб, раменни мускули (предна част) и коремни мускули с работно съпротивление 80 - 85% от максималното, с 6-8 повторения в серия; упражнения за гъвкавост.  </w:t>
              <w:br/>
              <w:t xml:space="preserve">5.5. Волейбол: подаване с две ръце отгоре през глава – затвърдяване; горен лицев лъкатушещ начален удар – затвърдяване; учебна игра; развитие на качеството бързина.</w:t>
              <w:br/>
              <w:t xml:space="preserve">5.6. Изправителна гимнастика: комплекс от изправителни упражнения на гимнастическа стена при сколиоза. </w:t>
              <w:br/>
              <w:t xml:space="preserve">5.7. Каланетика: основна програма – максимална дозировка; детайлиране на упражненията за напреднали.</w:t>
              <w:br/>
              <w:t xml:space="preserve">5.8. Тенис на маса: начално разучаване на обратен сечен начален удар.</w:t>
              <w:br/>
              <w:t xml:space="preserve">5.9. Футбол: усъвършенстване на техническите похвати в тактически комбинации „със смяна на местата” по двойки с полуактивна и активна съпротива; двустранна игра; развитие на качеството сила.</w:t>
              <w:br/>
              <w:t xml:space="preserve">5.10. Основи на спортния мениджмънт: особености на ценообразуването на продуктите в спортния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Аеробика: степ аеробика - разучаване на упражнения и модели (комплекс 1).</w:t>
              <w:br/>
              <w:t xml:space="preserve">6.2. Бадминтон: основни положения на играта по двойки; правилознание; техника на придвижване по двойки; игра по двойки.</w:t>
              <w:br/>
              <w:t xml:space="preserve">6.3. Баскетбол: атакуване със стрелба в коша при екстремални условия – от неудобна позиция и неочаквано противодействие; разучаване на играта с високия пост – поставяне на заслон без топка, откриване за стрелба; учебна игра по тройки; двустранна игра.</w:t>
              <w:br/>
              <w:t xml:space="preserve">6.4. Бодибилдинг: упражнения за раменни мускули - средна част (80 - 85% от максималната интензивност, с 6-8 повторения в серия) и мускули на долните крайници с работна тежест 55 – 60 % от максимума, с 12 – 15 повторения в серия; упражнения за гъвкавост.</w:t>
              <w:br/>
              <w:t xml:space="preserve">6.5. Волейбол: подаване с две ръце отдолу назад през глава; горен лицев лъкатушещ начален удар – усъвършенстване; учебна игра; развитие на качеството бързина.</w:t>
              <w:br/>
              <w:t xml:space="preserve">6.6. Изправителна гимнастика: комплекс от изправителни упражнения на стена при кифоза.</w:t>
              <w:br/>
              <w:t xml:space="preserve">6.7. Каланетика: програма за напреднали -цялостно изпълнение – дозировка 25%; упражнения за напреднали - усъвършенстване.</w:t>
              <w:br/>
              <w:t xml:space="preserve">6.8. Тенис на маса: задълбочено разучаване дланен сечен удар - по диагонал, по права. </w:t>
              <w:br/>
              <w:t xml:space="preserve">6.9. Футбол: усъвършенстване на техническите похвати в тактически комбинации „със смяна на местата” по тройки с полуактивна и активна съпротива; двустранна игра; развитие на качеството скоростна-издръжливост.</w:t>
              <w:br/>
              <w:t xml:space="preserve">6.10. Основи на спортния мениджмънт: промоция на продуктите в спортния бизнес; особености на спортната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Аеробика: степ аеробика - усъвършенстване на аеробни упражнения и модели (комплекс 1).</w:t>
              <w:br/>
              <w:t xml:space="preserve">7.2. Бадминтон: упражнения за взаимодействие по двойки; правилознание; тактика при посрещане на игра по двойки; игра по двойки.</w:t>
              <w:br/>
              <w:t xml:space="preserve">7.3. Баскетбол: групови действия в нападение 3:3 (освобождаване на коридор за пробив, вкарване на защитника в заслон – пробив от слабата страна); учебна игра по тройки; стрелба от средно и далечно разстояние; двустранна игра. </w:t>
              <w:br/>
              <w:t xml:space="preserve">7.4. Бодибилдинг: упражнения за бицепс, трицепс и коремни мускули с работно съпротивление 80 - 85% от максималното, с 6-8 повторения в серия; упражнения за гъвкавост. </w:t>
              <w:br/>
              <w:t xml:space="preserve">7.5. Волейбол: забиване по посока на засилването; поемане и подаване с две ръце отдолу – усъвършенстване; учебна игра; специална физическа подготовка.</w:t>
              <w:br/>
              <w:t xml:space="preserve">7.6. Изправителна гимнастика: упражнения за гръбна мускулатура от страничен лег опора на лакътя.</w:t>
              <w:br/>
              <w:t xml:space="preserve">7.7. Каланетика: цялостен комплекс за напреднали – 50% дозировка; специални упражнения за гъвкавост.</w:t>
              <w:br/>
              <w:t xml:space="preserve">7.8. Тенис на маса: задълбочено разучаване дланен сечен удар - комбинация 1/1 (едно попадение на форхенд диагонала, едно попадение на бекхенд диагонала).  </w:t>
              <w:br/>
              <w:t xml:space="preserve">7.9. Футбол: усъвършенстване на техническите похвати в тактически комбинации „със захождане на противника и центриране по фланга”; двустранна игра; развитие на качеството скоростна-издръжливост.</w:t>
              <w:br/>
              <w:t xml:space="preserve">7.10. Основи на спортния мениджмънт: промоция на продуктите в спортния бизнес; публичност лични продажби и насърчаване на продажбите.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Аеробика: степ аеробика - усъвършенстване на аеробни упражнения и модели (комплекс 1).</w:t>
              <w:br/>
              <w:t xml:space="preserve">8.2. Бадминтон: разучаване на къс сервис по двойки от бекхенд; техника на хвата; комбинации от три удара: триъгълник – варианти; игра по двойки.</w:t>
              <w:br/>
              <w:t xml:space="preserve">8.3. Баскетбол: атакуване със стрелба в коша при екстремални условия; групови действия в нападение 3:3 (поставяне на заслон от слабата страна на играча с топка); стрелба от далечно разстояние; двустранна игра.</w:t>
              <w:br/>
              <w:t xml:space="preserve">8.4. Бодибилдинг: фартлек и упражнения за коремни мускули; стречинг. </w:t>
              <w:br/>
              <w:t xml:space="preserve">8.5. Волейбол: единична блокада; забиване по посока на засилването; учебна игра; специална физическа подготовка.</w:t>
              <w:br/>
              <w:t xml:space="preserve">8.6. Изправителна гимнастика: комплекс от упражнения при сколиоза в хоризонтално положение на гръбначния стълб.</w:t>
              <w:br/>
              <w:t xml:space="preserve">8.7. Каланетика: програма за напреднали – 75%.</w:t>
              <w:br/>
              <w:t xml:space="preserve">8.8. Тенис на маса: задълбочено разучаване обратен сечен удар - по диагонал, по права. </w:t>
              <w:br/>
              <w:t xml:space="preserve">8.9. Футбол: усъвършенстване на техническите похвати в тактически комбинации „игра в уличка”; двустранна игра; развитие на качеството силова-издръжливост.</w:t>
              <w:br/>
              <w:t xml:space="preserve">8.10. Основи на спортния мениджмънт: спонсорството в спорта.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Аеробика: степ аеробика - разучаване на аеробни движения и модели (комплекс 2).</w:t>
              <w:br/>
              <w:t xml:space="preserve">9.2. Бадминтон: изпълнение на късо подаване от бекхенд; действия след късо подаване; развитие на специална бързина на ръката; игра по двойки.</w:t>
              <w:br/>
              <w:t xml:space="preserve">9.3. Баскетбол: ловене и подаване на топката в движение по тройки с разминаване със завършване под коша; групови действия в защита 3:3 (затваряне на коридорите за пробив, смяна на нападателите); учебна игра по тройки на турнирен принцип; двустранна игра.</w:t>
              <w:br/>
              <w:t xml:space="preserve">9.4. Бодибилдинг: упражнения за гръдни мускули с 80 – 85 % от максималната интензивност, при основното упражнение натоварването се осъщетвява с метода пирамида; упражнения за коремни мускули и гъвкавост.</w:t>
              <w:br/>
              <w:t xml:space="preserve">9.5. Волейбол: лични тактически действия при изпълнение на начален удар; единична блокада; учебна игра; специална физическа подготовка.</w:t>
              <w:br/>
              <w:t xml:space="preserve">9.6. Изправителна гимнастика: комплекс от упражнения при кифоза в хоризонтално положение на гръбначния стълб.</w:t>
              <w:br/>
              <w:t xml:space="preserve">9.7. Каланетика: цялостна програма за напреднали – изисквания за качеството на упражненията.</w:t>
              <w:br/>
              <w:t xml:space="preserve">9.8. Тенис на маса: задълбочено разучаване обратен сечен удар - комбинация 1/1 (едно попадение на форхенд диагонала, едно попадение на бекхенд диагонала). </w:t>
              <w:br/>
              <w:t xml:space="preserve">9.9. Футбол: усъвършенстване на техническите похвати в тактически комбинации „двойно подаване”; двустранна игра; развитие на качеството силова-издръжливост.</w:t>
              <w:br/>
              <w:t xml:space="preserve">9.10. Основи на спортния мениджмънт: дистрибуция на продуктите в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Аеробика: степ аеробика - разучаване на аеробни движения и модели (комплекс 2).</w:t>
              <w:br/>
              <w:t xml:space="preserve">10.2. Бадминтон: позиции за атака; правилознание; удар в „половин поле“; игра по двойки. </w:t>
              <w:br/>
              <w:t xml:space="preserve">10.3. Баскетбол: основни принципи и правила за отборно нападение със свободно подаване; загърбване след стрелбата и участие в борбата за топката под коша; учебна игра на един кош; двустранна игра.</w:t>
              <w:br/>
              <w:t xml:space="preserve">10.4. Бодибилдинг: упражнения за гръбни мускули с 80 – 85 % от максималната интензивност, при основното упражнение натоварването се осъщетвява с метода пирамида; упражнения за коремни мускули и гъвкавост. </w:t>
              <w:br/>
              <w:t xml:space="preserve">10.5. Волейбол: лични тактически действия при нападение; забиване по посока на засилването; учебна игра; работа за физически качества – кръгово занимание.</w:t>
              <w:br/>
              <w:t xml:space="preserve">10.6. Изправителна гимнастика: примерни изправителни упражнения по двойки в стоеж с и без тояжка.</w:t>
              <w:br/>
              <w:t xml:space="preserve">10.7. Каланетика: програма за напреднали – максимална дозировка – съкратена, интензивна. </w:t>
              <w:br/>
              <w:t xml:space="preserve">10.8. Тенис на маса: задълбочено разучаване на дланен сечен начален удар - сервиране в различни квадрати.</w:t>
              <w:br/>
              <w:t xml:space="preserve">10.9. Футбол: усъвършенстване на техническите похвати чрез игрови упражнения („квадрати” - 4x2,5x2 с две докосвания) при активна съпротива; двустранна игра; развитие на качеството бързина.</w:t>
              <w:br/>
              <w:t xml:space="preserve">10.10. Основи на спортния мениджмънт: маркетингови тактики в спорта; специфични особености на маркетинга в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Аеробика: развитие и усъвършенстване на физическото качество издръжливост чрез комплекс степ аеробика.</w:t>
              <w:br/>
              <w:t xml:space="preserve">11.2. Бадминтон: усъвършенстване точността на изпълнение на къс сервис по двойки; изпълнение на диагонални удари – тактически действия; скъсен диагонал; игра по двойки.</w:t>
              <w:br/>
              <w:t xml:space="preserve">11.3. Баскетбол: нападение 1:4 формация, основни избори, избор на пост; взаимодействия по тройки- заслон без топка, заслон с топка, контра заслон; учебна игра на един кош; двустранна игра.</w:t>
              <w:br/>
              <w:t xml:space="preserve">11.4. Бодибилдинг: упражнения за раменни мускули с работно съпротивление 80 - 85% от максималното, с 6-8 повторения в серия; упражнения за коремни мускули и гъвкавост.  </w:t>
              <w:br/>
              <w:t xml:space="preserve">11.5. Волейбол: лични тактически действия при пускане; забиване на късо повдигнати топки по диагонала, а дълго повдигнати топки по правата; учебна игра; работа за физически качества – кръгово занимание. </w:t>
              <w:br/>
              <w:t xml:space="preserve">11.6. Изправителна гимнастика: примерен комплекс за лечение на кифоза.</w:t>
              <w:br/>
              <w:t xml:space="preserve">11.7. Каланетика: комплекс напреднали – съкратена, интензивна програма; специални упражнения за коремна преса. </w:t>
              <w:br/>
              <w:t xml:space="preserve">11.8. Тенис на маса: задълбочено разучаване на обратен сечен начален удар - сервиране в различни квадрати.</w:t>
              <w:br/>
              <w:t xml:space="preserve">11.9. Футбол: усъвършенстване стрелбата във врата и комбинации с едно докосване, жонглиране; двустранна игра; развитие на качеството бързина.</w:t>
              <w:br/>
              <w:t xml:space="preserve">11.10. Основи на спортния мениджмънт: спортен мениджмънт; същност, основни понятия и направления на спортния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Аеробика: развитие и усъвършенстване на физическото качество издръжливост чрез комплекс степ аеробика.</w:t>
              <w:br/>
              <w:t xml:space="preserve">12.2. Бадминтон: усъвършенстване на сервис по двойки; взаимодействие при отиграване на сервис; удари – усъвършенстване; игра по двойки.</w:t>
              <w:br/>
              <w:t xml:space="preserve">12.3. Баскетбол: лична защита, основни принципи и правила; загърбване след стрелбата и участие в борбата за топката под коша; учебна игра на един кош; двустранна игра.</w:t>
              <w:br/>
              <w:t xml:space="preserve">12.4. Бодибилдинг: упражнения за бицепс, трицепс с 80 – 85 % от максималната интензивност, при основното упражнение за съответната мускулна група натоварването се осъщетвява с метода пирамида; упражнения за коремни мускули и гъвкавост.</w:t>
              <w:br/>
              <w:t xml:space="preserve">12.5. Волейбол: групови тактически действия при нападение; забиване по посока на засилването по правата; учебна игра; работа за физически качества – кръгово занимание.</w:t>
              <w:br/>
              <w:t xml:space="preserve">12.6. Изправителна гимнастика: примерен комплекс за лечение на плосък гръб.</w:t>
              <w:br/>
              <w:t xml:space="preserve">12.7. Каланетика: комплекс напреднали-качество на изпълнение на движенията; специални упражнения за ханш и седалищна мускулатура. </w:t>
              <w:br/>
              <w:t xml:space="preserve">12.8. Тенис на маса: усъвършенстване на дланен сечен удар. </w:t>
              <w:br/>
              <w:t xml:space="preserve">12.9. Футбол: усъвършенстване пласирането – откритие, покритие, игра 3:1,4:2; жонглиране; двустранна игра; развитие на качеството гъвкавост.</w:t>
              <w:br/>
              <w:t xml:space="preserve">12.10. Основи на спортния мениджмънт: класификация на спортния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Аеробика: развитие и усъвършенстване на физическото качество сила чрез комплекс степ аеробика.</w:t>
              <w:br/>
              <w:t xml:space="preserve">13.2. Бадминтон: тактически действия при посрещане при предно-задна постройка в защита; упражнение за придвижване по корта; техника на изпълнение на плоски удари – усъвършенстване; игра по двойки.</w:t>
              <w:br/>
              <w:t xml:space="preserve">13.3. Баскетбол: нападение със свободно подаване – нагаждания, продиктувани от защитата; полунадиграваща лична защита; стрелба с отскок от различни позиции; двустранна игра.</w:t>
              <w:br/>
              <w:t xml:space="preserve">13.4. Бодибилдинг: упражнения за мускули на долните крайници с работна тежест 55 – 60 % от максимума, при основното упражнение натоварването се осъщетвява с метода пирамида; упражнения за гъвкавост.</w:t>
              <w:br/>
              <w:t xml:space="preserve">13.5. Волейбол: групови тактически действия при отбрана; забиване по диагонала и правата; учебна игра; развитие на качеството гъвкавост.</w:t>
              <w:br/>
              <w:t xml:space="preserve">13.6. Изправителна гимнастика: примерен комплекс от упражнения за лечение на вдлъбнат гръб.</w:t>
              <w:br/>
              <w:t xml:space="preserve">13.7. Каланетика: комплекс за напреднали- индивидуална дозировка; допълнителни елементи при изпълнение на упражненията за напреднали; подготовка за изпитните тестове.</w:t>
              <w:br/>
              <w:t xml:space="preserve">13.8. Тенис на маса: усъвършенстване на обратен сечен удар. </w:t>
              <w:br/>
              <w:t xml:space="preserve">13.9. Футбол: усъвършенстване на техническите похвати в тактически комбинации „със смяна на местата”, жонглиране; двустранна игра; развитие на качеството гъвкавост.</w:t>
              <w:br/>
              <w:t xml:space="preserve">13.10. Основи на спортния мениджмънт: специфични особености на спортния мениджмънт и неговата професиограма.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Аеробика: развиване и усъвършенстване на гъвкавостта чрез комплекс степ аеробика.</w:t>
              <w:br/>
              <w:t xml:space="preserve">14.2. Бадминтон: упражнения за обща и специална физическа подготовка; усъвършенстване на заучените елементи; игра по двойки.</w:t>
              <w:br/>
              <w:t xml:space="preserve">14.3. Баскетбол: нападение срещу лична защита (широко отворено нападение); отваряне на коридори за пробив, надиграване 1:1; учебна игра на един кош; двустранна игра. </w:t>
              <w:br/>
              <w:t xml:space="preserve">14.4. Бодибилдинг: контролно – изпитни нормативи.</w:t>
              <w:br/>
              <w:t xml:space="preserve">14.5. Волейбол: контролно-изпитни нормативи; учебна игра; развитие на качеството гъвкавост.</w:t>
              <w:br/>
              <w:t xml:space="preserve">14.6. Изправителна гимнастика: текущ контрол за примерен комплекс по избор.</w:t>
              <w:br/>
              <w:t xml:space="preserve">14.7. Каланетика: комплекс за напреднали – дозировка по указание; контролно-изпитни нормативи.</w:t>
              <w:br/>
              <w:t xml:space="preserve">14.8. Тенис на маса: специална физическа подготовка.</w:t>
              <w:br/>
              <w:t xml:space="preserve">14.9. Футбол: контролно-изпитни нормативи; двустранна игра; развитие на качеството гъвкавост.</w:t>
              <w:br/>
              <w:t xml:space="preserve">14.10. Основи на спортния мениджмънт: етика и спортен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"Физическо възпитание и спорт III"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Беренс, В., В. Бускис, Фитнес. Силова тренировка, изд. Унискорп,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Божкова, А., Моделиране подготовката на учебно-тренировъчния процес при студенти-волейболисти, Монография, изд. Репортер,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Вл., Енциклопедия на културизма, ИК ТРУД,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Бъчваров, М., Л. Димитров, А. Гигов, Футбол-преса, кондиция, натиск, изд. НСА-ПРЕС,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Денев, Ст., Футболът в училище – варианти за обучение. Монография, Ай анд Би, В. Търново,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Ж., Аеробика за всички, изд. МиФ, София, 1985.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Дряновски, Й., И. Коен, М. Шишков, Тенис на маса., изд. НСА, София,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Желязков, Цв., Д. Дашева, Основи на спортната тренировка, ГЕРА АРТ, София,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Игнатов, Г.,  Тенденции и насоки за усъвършенстване и развитие на футболното съдийство. УИ „Св. Климент Охридски“,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Крумова, А. и кол.,  Волейбол, МиФ, София,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Купър, К., Нова аеробика, изд. МиФ, София, 1986.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Минева, М. Аеробна гимнастика-начална подготовка, НСА ПРЕС, София.,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М., Бадминтон – теория, методика, практика. Ай анд Би,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 и кол., Баскетбол. Изд. „Бойка“, В. Търново,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Л., М. Алексиева, Н. Първанов, Баскетбол, теоретически основи, „Ай анд Би“ ООД,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Смирнов, Ю., Бадминтон. Учебник для вузов. Советский спорт,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Ставрев, С., Баскетбол 3 х 3, Методическо ръководство за студенти, преподаватели и треньори.  УНСС,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Харви, Дж., Р. Дънгуърт и кол., Училище по футбол, ИК Труд,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Цветков, В., Теория и методика на обучението по баскетбол. НСА Прес, София,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Цонкова, Д.,  Теория и методика на физическото възпитание, Унив. изд. „Св. св. Кирил и Методий“, В. Търново,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Силвия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Елиз Караманлиева)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Невена Христова-Въткова)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Христо Христов)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