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Физическо възпитание и спорт II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Покриване на 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Основният приоритет на физическото възпитание и спорт във висшите училища е създаването на условия за привличане на повече студенти в различни форми на двигателна активност, както в учебния процес, така и в свободното време.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Крайната цел на педагогическият процес е получаване на теоретични знания, формиране на основни умения и навици за системно спортуване, като средство за подобряване на физическото развитие и дееспособността, за активно противодействие на вредните последици от намалената двигателна активност на младите хора.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 по различните видове спорт, посочени в учебната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записването си в първи курс студентите определят, съобразно предпочитанията си, вида спорт /от посочените в учебната програма/.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Физическо възпитание включва спортни занятия, тестови контрол и /или теоретични занимания /Теория и методика на физическото възпитание/. 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Да се провокира и мотивира траен интерес за системни спортни занимания.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Подобряване на общата и специалната физическа подготвеност, двигателно – координационните способност и формиране на морално – волеви качества.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Владее и прилага спортно – технически и тактически действия в нападение и защита.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Притежава теоретични знания и владее правилознание по вид спорт.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„Физическо възпитание и спорт“ е регламентирано от “Закон за физическото възпитание и спорта“, чл.57 обн. ДВ бр. 86 от дата 18.10.2018 година. Тя е част от учебния процес на студентите под формата на задължителни занимания.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Аеробика: общоразвиващи и специални физически упражнения.</w:t>
              <w:br/>
              <w:t xml:space="preserve">1.2. Бадминтон: упражнение за обща физическа подготовка; изпълнение на разучените удари в бадминтона; техника на придвижването; игра по единично.</w:t>
              <w:br/>
              <w:t xml:space="preserve">1.3. Баскетбол: ловене и подаване на топката в движение по тройки без смяна на местата; техника на водене на топката (атакуващ и пивотиращ дрибъл); отнемане на топката (с две ръце от долу нагоре); двустранна игра.</w:t>
              <w:br/>
              <w:t xml:space="preserve">1.4. Бодибилдинг: запознаване с техниката на безопасност и вътрешните правила в залата; организация на занятията и изисквания; техника на основните бодибилдинг движения и техника на дишане. </w:t>
              <w:br/>
              <w:t xml:space="preserve">1.5. Волейбол: указания за провеждане на заниманията; правилознание; учебна игра; развитие на общата издръжливост.</w:t>
              <w:br/>
              <w:t xml:space="preserve">1.6. Изправителна гимнастика: примерен комплекс от физически упражнения в лег и тилен лег; упражнения за коремната мускулатура от тилен лег.</w:t>
              <w:br/>
              <w:t xml:space="preserve">1.7. Каланетика: упражнения с общо въздействие; стречинг. </w:t>
              <w:br/>
              <w:t xml:space="preserve">1.8. Тенис на маса: задълбочено разучаване дланен плосък удар - по диагонал, по права. </w:t>
              <w:br/>
              <w:t xml:space="preserve">1.9. Футбол: указания за провеждане на заниманията; правилознание; двустранна игра; развитие на общата издръжливост.</w:t>
              <w:br/>
              <w:t xml:space="preserve">1.10. Основи на спортния мениджмънт: същност и функции на съвременния спорт; спортът като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Аеробика: общоразвиващи и специални физически упражнения.</w:t>
              <w:br/>
              <w:t xml:space="preserve">2.2. Бадминтон: усъвършенстване на техниката на късо подаване с външната страна на ракетата; усъвършенстване на атакуващия удар; развитие на скоростно-силова издръжливост; игра по единично.</w:t>
              <w:br/>
              <w:t xml:space="preserve">2.3. Баскетбол: атакуване със стрелба в коша при оптимални условия (финт за атака с дрибъл, последван от стрелба; финт за стрелба, последван от атака с дрибъл и стрелба); участие в борбата под коша след несполучлива стрелба от разстояние; стрелба с отскок от средно разстояние; двустранна игра.</w:t>
              <w:br/>
              <w:t xml:space="preserve">2.4. Бодибилдинг: развитие на обща аеробна издръжливост; упражнения за коремни мускули; стречинг.</w:t>
              <w:br/>
              <w:t xml:space="preserve">2.5. Волейбол: правилознание; поемане и подаване с две ръце отгоре по двойки и тройки- усъвършенстване; учебна игра; развитие на общата издръжливост. </w:t>
              <w:br/>
              <w:t xml:space="preserve">2.6. Изправителна гимнастика: примерен комплекс от упражнения за мускулатурата на тазовото дъно от лег и тилен лег.</w:t>
              <w:br/>
              <w:t xml:space="preserve">2.7. Каланетика: 15 минутен комплекс съставен от разучените упражнения; разучаване упражнения за разтягане на мускулатурата.</w:t>
              <w:br/>
              <w:t xml:space="preserve">2.8. Тенис на маса: задълбочено разучаване дланен плосък удар - комбинация 1/1 (едно попадение на форхенд диагонала, едно попадение на бекхенд диагонала). </w:t>
              <w:br/>
              <w:t xml:space="preserve">2.9. Футбол: правилознание; усъвършенстване на изучените технически действия – овладяване, водене, преодоляване на противник и стрелба във вратата; двустранна игра; развитие на общата издръжливост.</w:t>
              <w:br/>
              <w:t xml:space="preserve">2.10. Основи на спортния мениджмънт: икономически измерения на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Аеробика: разучаване на допълнителни аеробни движения (вариации).</w:t>
              <w:br/>
              <w:t xml:space="preserve">3.2. Бадминтон: упражнения за специална физическа подготовка; усъвършенстване на изпълнението на плоски удари; усъвършенстване на заучените елементи; игра по единично.</w:t>
              <w:br/>
              <w:t xml:space="preserve">3.3. Баскетбол: атакуване на коша с дрибъл (пробив) със смяна на посоката и ръцете; стрелба в движение след водене на топката с ветрилообразна стрелба (кука); учебна игра 1:1; двустранна игра. </w:t>
              <w:br/>
              <w:t xml:space="preserve">3.4. Бодибилдинг: кръгова тренировка за основните мускулни групи, изпълнявани в антагонистичен ред с работно съпротивление 50 – 70 % от максималното.</w:t>
              <w:br/>
              <w:t xml:space="preserve">3.5. Волейбол: подаване с две ръце отгоре с отскок; поемане и подаване с две ръце отдолу по двойки и тройки – усъвършенстване; учебна игра; развитие на общата издръжливост.</w:t>
              <w:br/>
              <w:t xml:space="preserve">3.6. Изправителна гимнастика: примерен комплекс от упражнения за тазовото дъно от седеж и стоеж; упражнения за коремна мускулатура от опорен седеж.</w:t>
              <w:br/>
              <w:t xml:space="preserve">3.7. Каланетика: 15 минутен комплекс – дозировка по указание; разучаване на упражнения за разтягане по двойки. </w:t>
              <w:br/>
              <w:t xml:space="preserve">3.8. Тенис на маса: задълбочено разучаване обратен плосък удар - по диагонал, по права. </w:t>
              <w:br/>
              <w:t xml:space="preserve">3.9. Футбол: правилознание; усъвършенстване на изучените технически действия – овладяване, водене, преодоляване на противник и стрелба във вратата; двустранна игра; развитие на качеството сила. </w:t>
              <w:br/>
              <w:t xml:space="preserve">3.10. Основи на спортния мениджмънт: продуктът в спортния бизнес; класификация.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Аеробика: разучаване на допълнителни аеробни движения (вариации).</w:t>
              <w:br/>
              <w:t xml:space="preserve">4.2. Бадминтон: усъвършенстване на къси пера на мрежата от форхенд и бекхенд; усъвършенстване на ударите от бекхенд; усъвършенстване на точността на ударите; игра по единично.</w:t>
              <w:br/>
              <w:t xml:space="preserve">4.3. Баскетбол: дрибъл, нападение, овладяване на топката и стрелба под коша; ветрилообразна стрелба под коша – получаване на топката, финт за стрелба от силната страна, стрелба от слабата страна; стрелба от линията за наказателни удари; двустранна игра. </w:t>
              <w:br/>
              <w:t xml:space="preserve">4.4. Бодибилдинг: кръгова тренировка за основните мускулни групи, изпълнявани в антагонистичен ред с работно съпротивление 50 – 70 % от максималното. </w:t>
              <w:br/>
              <w:t xml:space="preserve">4.5. Волейбол: долен лицев начален удар в зони 1 и 5 – усъвършенстване; поемане и подаване с две ръце отгоре и отдолу по двойки и тройки; учебна игра; развитие на общата издръжливост.</w:t>
              <w:br/>
              <w:t xml:space="preserve">4.6. Изправителна гимнастика: примерен комплекс от упражнения за гръбна мускулатура от изходно положение колянна опора.</w:t>
              <w:br/>
              <w:t xml:space="preserve">4.7. Каланетика: цялостно изпълнение на основната програма по каланетика за начинаещи; затвърдяване на упражненията за разтягане по двойки.</w:t>
              <w:br/>
              <w:t xml:space="preserve">4.8. Тенис на маса: задълбочено разучаване обратен плосък удар - комбинация 1/1 (едно попадение на форхенд диагонала, едно попадение на бекхенд диагонала). </w:t>
              <w:br/>
              <w:t xml:space="preserve">4.9. Футбол: усъвършенстване отнемането на топката (отпред, отстрани, отзад-отстрани) в съчетание с воденето и ударите, жонглиране; двустранна игра; развитие на качеството сила. </w:t>
              <w:br/>
              <w:t xml:space="preserve">4.10. Основи на спортния мениджмънт: маркетингът в спорта; структура и функциониране на маркетинговата система в стопанската и спортна област.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Аеробика: разучаване на аеробен комплекс 3.</w:t>
              <w:br/>
              <w:t xml:space="preserve">5.2. Бадминтон: скъсяване от задна линия от форхенд и овърхенд; усъвършенстване на удари на мрежата; развитие на скокова издръжливост; игра по единично. </w:t>
              <w:br/>
              <w:t xml:space="preserve">5.3. Баскетбол: пресичане на подаването и похлупване на топката; стрелба в коша в движение: след подаването й под коша и след водене на топката; стрелба с отскок след смяна на посоката с дрибъл; двустранна игра.</w:t>
              <w:br/>
              <w:t xml:space="preserve">5.4. Бодибилдинг: упражнения за гърди, трицепс и коремни мускули с работна тежест 70 – 75 % от максимума, с 10 -12 повторения в серия; упражнения за гъвкавост. </w:t>
              <w:br/>
              <w:t xml:space="preserve">5.5. Волейбол: усъвършенстване на подаването с две ръце отгоре и отдолу по двойки, горен лицев начален удар в зони 1 и 5; учебна игра; развитие на качеството сила.</w:t>
              <w:br/>
              <w:t xml:space="preserve">5.6. Изправителна гимнастика: примерен комплекс от упражнения за гръбна мускулатура от колянно – лакътна опора.</w:t>
              <w:br/>
              <w:t xml:space="preserve">5.7. Каланетика: цялостно изпълнение на комплекс за начинаещи; разучаване на упражнения за разтягане с уреди - тояжки.</w:t>
              <w:br/>
              <w:t xml:space="preserve">5.8. Тенис на маса: задълбочено разучаване на дланен плосък начален удар - сервиране в различни квадрати.</w:t>
              <w:br/>
              <w:t xml:space="preserve">5.9. Футбол: усъвършенстване на ударите с крак и с глава в съчетание с воденето на топката, центриране и стрелба, жонглиране; двустранна игра; развитие на качеството скоростна-издръжливост.</w:t>
              <w:br/>
              <w:t xml:space="preserve">5.10. Основи на спортния мениджмънт: особености на ценообразуването на продуктите в спортния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Аеробика: разучаване на аеробен комплекс 3.</w:t>
              <w:br/>
              <w:t xml:space="preserve">6.2. Бадминтон: усъвършенстване на точността на ударите от сервис (дълъг сервис); посрещане на перо, насочено към тялото; техника на придвижване по корта; игра по единично.</w:t>
              <w:br/>
              <w:t xml:space="preserve">6.3. Баскетбол: стрелба с отскок в наказателното поле след получаване на топката; финт за стрелба, завъртане с крачка назад и стрелба; овладяване на отскочилата топка в защита; двустранна игра.</w:t>
              <w:br/>
              <w:t xml:space="preserve">6.4. Бодибилдинг: упражнения за мускули на долните крайници с работна тежест 55 – 60 % от максимума, с 12 – 15 повторения в серия; упражнения за гъвкавост.</w:t>
              <w:br/>
              <w:t xml:space="preserve">6.5. Волейбол: разучаване на подреждането при посрещане на начален удар; долен и горен лицев начален удар в зони 1 и 5 – усъвършенстване; учебна игра; развитие на качеството сила. </w:t>
              <w:br/>
              <w:t xml:space="preserve">6.6. Изправителна гимнастика: примерен комплекс от упражнения за гръбна мускулатура от лег и тилен лег.</w:t>
              <w:br/>
              <w:t xml:space="preserve">6.7. Каланетика: цялостно изпълнение комплекса за начинаещи- съкратена програма; затвърдяване на упражненията за разтягане с тояжки.</w:t>
              <w:br/>
              <w:t xml:space="preserve">6.8. Тенис на маса: задълбочено разучаване на обратен плосък начален удар - сервиране в различни квадрати.</w:t>
              <w:br/>
              <w:t xml:space="preserve">6.9. Футбол: усъвършенстване на правия удар при статични положения – свободни удари (пряк, непряк) с активна съпротива, построена „стена”; двустранна игра; развитие на качеството скоростна-издръжливост.</w:t>
              <w:br/>
              <w:t xml:space="preserve">6.10. Основи на спортния мениджмънт: промоция на продуктите в спортния бизнес; особености на спортната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Аеробика: усъвършенстване на аеробен комплекс 3. </w:t>
              <w:br/>
              <w:t xml:space="preserve">7.2. Бадминтон: упражнения за специална физическа подготовка; разучаване техниката на забиване (смач) от задната зона на корта; развиване на сила на долни крайници (с перо и без перо); игра по единично. </w:t>
              <w:br/>
              <w:t xml:space="preserve">7.3. Баскетбол: атакуване на коша с дрибъл - спиране и стрелба с отскок (от близко разстояние); индивидуални действия в защита – загърбване след стрелбата и борба за топката; стрелба с отскок след дрибъл от различни позиции; двустранна игра. </w:t>
              <w:br/>
              <w:t xml:space="preserve">7.4. Бодибилдинг: упражнения за гръб, бицепс и коремни мускули с работна тежест 70 – 75 % от максимума, с 10 – 12 повторения в серия; упражнения за гъвкавост.</w:t>
              <w:br/>
              <w:t xml:space="preserve">7.5. Волейбол: забиване по посока на засилването; горен лицев начален удар – усъвършенстване; учебна игра; развитие на качеството сила. </w:t>
              <w:br/>
              <w:t xml:space="preserve">7.6. Изправителна гимнастика: упражнения за гръбна мускулатура от страничен лег опора на лакътя.</w:t>
              <w:br/>
              <w:t xml:space="preserve">7.7. Каланетика: цялостно изпълнение на основната програма по каланетика – качество на движенията; разучаване на упражнения за разтягане на гимнастическа стена.</w:t>
              <w:br/>
              <w:t xml:space="preserve">7.8. Тенис на маса: правилознание.</w:t>
              <w:br/>
              <w:t xml:space="preserve">7.9. Футбол: усъвършенстване на вътрешния удар в тактическа комбинация „двойно подаване”, отиграване и стрелба; двустранна игра; развитие на качеството бързина.</w:t>
              <w:br/>
              <w:t xml:space="preserve">7.10. Основи на спортния мениджмънт: промоция на продуктите в спортния бизнес; публичност лични продажби и насърчаване на продажбите.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Аеробика: разучаване на аеробен комплекс 4. </w:t>
              <w:br/>
              <w:t xml:space="preserve">8.2. Бадминтон: усъвършенстване на точността на ударите чрез комбинации от три удара: от задната линия на корта, напред към мрежата и назад – упражнение „триъгълник“; изпълнение на сервиси, подлагане с вътрешната и външната страна на ракетата; упражнения по двойки на половин корт; игра по единично. </w:t>
              <w:br/>
              <w:t xml:space="preserve">8.3. Баскетбол: атакуване с пробив към коша с дрибъл след получаване на топката – финт за стрелба, финт за смяна на посоката, пробив; индивидуални действия в защита – затваряне на силната страна на атакуващия с топка; стрелба с отскок от зоната за наказателни удари; двустранна игра.</w:t>
              <w:br/>
              <w:t xml:space="preserve">8.4. Бодибилдинг: упражнения за раменни мускули (70 - 75 % от максималната интензивност с 10 – 12 повторения в серия) и прасец (55 – 60 % от максималната интензивност с 15 повторения в серия); упражнения за гъвкавост.</w:t>
              <w:br/>
              <w:t xml:space="preserve">8.5. Волейбол: разучаване на единична блокада (пасивна); забиване по посока на засилването; учебна игра; развитие на качеството бързина.</w:t>
              <w:br/>
              <w:t xml:space="preserve">8.6. Изправителна гимнастика: примерен комплекс от упражнения за гръбна мускулатура с подвижен таз, с неподвижен таз, със свити ръце и подвижен таз.</w:t>
              <w:br/>
              <w:t xml:space="preserve">8.7. Каланетика: цялостно изпълнение на комплекс; затвърдяване на упражненията за разтягане на гимнастическа стена.</w:t>
              <w:br/>
              <w:t xml:space="preserve">8.8. Тенис на маса: начално разучаване на дланен сечен удар - имитационни упражнения, единично изпълнение на удара (с много топки).</w:t>
              <w:br/>
              <w:t xml:space="preserve">8.9. Футбол: усъвършенстване преодоляването на противника под формата на лъжливи действия и контра действия; двустранна игра; развитие на качеството бързина. </w:t>
              <w:br/>
              <w:t xml:space="preserve">8.10. Основи на спортния мениджмънт: спонсорството в спорта.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Аеробика: разучаване на аеробен комплекс 4.</w:t>
              <w:br/>
              <w:t xml:space="preserve">9.2. Бадминтон: техника на забиване с вътрешната страна на ракетата; техника на подаването; техника при посрещане на перото; игра по единично.</w:t>
              <w:br/>
              <w:t xml:space="preserve">9.3. Баскетбол: атакуване с пробив под коша с дрибъл - със запъваща стъпка, финт за смяна на посоката и с обръщане на 360о; участие в борбата под коша в зоната за 3 секунди; стрелба с отскок след получаване на топката без дрибъл; двустранна игра.</w:t>
              <w:br/>
              <w:t xml:space="preserve">9.4. Бодибилдинг: фартлек и упражнения за коремни мускули; стречинг.</w:t>
              <w:br/>
              <w:t xml:space="preserve">9.5. Волейбол: разучаване на единична блокада; забиване по посока на засилването; учебна игра; развитие на качеството бързина.</w:t>
              <w:br/>
              <w:t xml:space="preserve">9.6. Изправителна гимнастика: примерен комплекс от упражнения за изтегляне и подобряване подвижността на гръбначния стълб.</w:t>
              <w:br/>
              <w:t xml:space="preserve">9.7. Каланетика: комплекс за начинаещи; разучаване упражнения без уред за разтягане в стоящо положение.</w:t>
              <w:br/>
              <w:t xml:space="preserve">9.8. Тенис на маса: начално разучаване на дланен сечен удар - единично отиграване на дланен сечен удар по диагонал.</w:t>
              <w:br/>
              <w:t xml:space="preserve">9.9. Футбол: усъвършенстване на страничното хвърляне, поемането на топката с гърди, крак, водене и удари във вратата; двустранна игра; развитие на качеството силова-издръжливост. </w:t>
              <w:br/>
              <w:t xml:space="preserve">9.10. Основи на спортния мениджмънт: дистрибуция на продуктите в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Аеробика: усъвършенстване на аеробен комплекс 4.</w:t>
              <w:br/>
              <w:t xml:space="preserve">10.2. Бадминтон: смач - упражнение за забиване чрез придвижване към мрежата с три до пет удара; усъвършенстване на придвижването по корта; плоски удари; игра по единично. </w:t>
              <w:br/>
              <w:t xml:space="preserve">10.3. Баскетбол: групови действия в нападение (пресечки от силната и слабата страна); групови взаимодействия в защита – по двойки и тройки; овладяване на отскочилата топка след несполучлива стрелба; двустранна игра.</w:t>
              <w:br/>
              <w:t xml:space="preserve">10.4. Бодибилдинг: упражнения за гърди, бицепс и коремни мускули с работна тежест 70 – 75 % от максимума, с 10 – 12 повторения в серия; аеробно – анаеробно бягане; упражнения за гъвкавост. </w:t>
              <w:br/>
              <w:t xml:space="preserve">10.5. Волейбол:забиване по посока на засилването; единична блокада – затвърдяване; учебна игра; развитие на качеството бързина. </w:t>
              <w:br/>
              <w:t xml:space="preserve">10.6. Изправителна гимнастика: комплекс физически упражнения от седеж. </w:t>
              <w:br/>
              <w:t xml:space="preserve">10.7. Каланетика: комплекс за начинаещи – дозировка 25% от цялостната програма; затвърдяване упражнения за разтягане без уред в стоящо положение. </w:t>
              <w:br/>
              <w:t xml:space="preserve">10.8. Тенис на маса: начално разучаване на дланен сечен удар - единично отиграване на дланен сечен удар при получена от партньора топка по диагонал.</w:t>
              <w:br/>
              <w:t xml:space="preserve">10.9. Футбол: усъвършенстване подаването на къси и средни разстояния; усъвършенстване на пласирането, откриването и покриването; двустранна игра; развитие на качеството силова-издръжливост.</w:t>
              <w:br/>
              <w:t xml:space="preserve">10.10. Основи на спортния мениджмънт: маркетингови тактики в спорта; специфични особености на маркетинга в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Аеробика: усъвършенстване на аеробен комплекс 4.</w:t>
              <w:br/>
              <w:t xml:space="preserve">11.2. Бадминтон: усъвършенстване техниката на посрещане при забиване – с вътрешната и външната част на ракетата; усъвършенстване на точността на ударите от средата на корта, усъвършенстване на ударите отгоре – бързо късо перо (рязано), скъсяване, дълго скъсяване (перото пада зад зоната на противника); игра по единично. </w:t>
              <w:br/>
              <w:t xml:space="preserve">11.3. Баскетбол: групови действия в нападения (поставяне на заслон и контразаслон); групови действия в защита (противодействия срещу заслон); стрелба от далечно разстояние след освобождаване от защитник; двустранна игра. </w:t>
              <w:br/>
              <w:t xml:space="preserve">11.4. Бодибилдинг: упражнения за мускули на долните крайници с работна тежест 55 – 60 % от максимума, с 12 – 15 повторения в серия; упражнения за гъвкавост. </w:t>
              <w:br/>
              <w:t xml:space="preserve">11.5. Волейбол: разучаване на пускане; усъвършенстване на единична блокада; учебна игра; развитие на качеството гъвкавост.</w:t>
              <w:br/>
              <w:t xml:space="preserve">11.6. Изправителна гимнастика: комплекс от равновесни упражнения при стоеж и ходене.</w:t>
              <w:br/>
              <w:t xml:space="preserve">11.7. Каланетика: комплекс за начинаещи – дозировка 50% от цялостната програма; разучаване на упражнения за разтягане без уред в седнало и легнало изходно положение.</w:t>
              <w:br/>
              <w:t xml:space="preserve">11.8. Тенис на маса: начално разучаване на дланен сечен удар - разиграване по диагонал.</w:t>
              <w:br/>
              <w:t xml:space="preserve">11.9. Футбол: усъвършенстване отнемането на топката в игрови упражнения с активна съпротива; двустранна игра; развитие на качеството скоростна-издръжливост.</w:t>
              <w:br/>
              <w:t xml:space="preserve">11.10. Основи на спортния мениджмънт: спортен мениджмънт; същност, основни понятия и направления на спортния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Аеробика: работа за отделните части на тялото – ръце и раменен пояс.</w:t>
              <w:br/>
              <w:t xml:space="preserve">12.2. Бадминтон: упражнения за специална физическа подготовка; усъвършенстване на ударите от високо от форхенд – атакуващо изтегляне и защитно изтегляне; учебна игра, игра по единично. </w:t>
              <w:br/>
              <w:t xml:space="preserve">12.3. Баскетбол: V-образно откриване и получаване на топката в същата зона; пресечки „задна врата“; стрелба с отскок от близко и средно разстояние; двустранна игра.</w:t>
              <w:br/>
              <w:t xml:space="preserve">12.4. Бодибилдинг: упражнения за гръбни мускули и трицепс с работна тежест 70 – 75 % от максимума, с 10 – 12 повторения в серия; аеробно – анаеробно бягане; упражнения за гъвкавост.</w:t>
              <w:br/>
              <w:t xml:space="preserve">12.5. Волейбол: забиване по правата от зони 2 и 4; пускане – затвърдяване; учебна игра; развитие на качеството гъвкавост. </w:t>
              <w:br/>
              <w:t xml:space="preserve">12.6. Изправителна гимнастика: примерен комплекс от упражнения за укрепване на мускулите на тазобедрената става.</w:t>
              <w:br/>
              <w:t xml:space="preserve">12.7. Каланетика: комплекс за начинаещи – дозировка 75% от цялостната програма; затвърдяване на упражненията заразтягане без уред в седнало и легнало изходно положение. </w:t>
              <w:br/>
              <w:t xml:space="preserve">12.8. Тенис на маса: начално разучаване на дланен сечен начален удар.</w:t>
              <w:br/>
              <w:t xml:space="preserve">12.9. Футбол: усъвършенстване на финтовите движения при активна съпротива в съчетание с други похвати (овладяване, водене, стрелба); двустранна игра; развитие на качеството скоростна-издръжливост.</w:t>
              <w:br/>
              <w:t xml:space="preserve">12.10. Основи на спортния мениджмънт: класификация на спортния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Аеробика: работа за отделните части на тялото – корем, седалище и бедра.</w:t>
              <w:br/>
              <w:t xml:space="preserve">13.2. Бадминтон: усъвършенстване на ударите отдолу – изтегляне на перото (вдигане, скъсяване); усъвършенстване на посрещане на перо, насочено към тялото; усъвършенстване на точността на късо подаване; игра по единично.</w:t>
              <w:br/>
              <w:t xml:space="preserve">13.3. Баскетбол: атакуване при числено неравенство (2:1 и 3:2); противодействие при числено неравенство; стрелба с отскок след смяна на посоката с дрибъл; двустранна игра.</w:t>
              <w:br/>
              <w:t xml:space="preserve">13.4. Бодибилдинг: упражнения за раменни мускули и коремна преса с работна тежест 70 – 75 % от максимума, с 10 – 12 повторения в серия; аеробно – анаеробно бягане; упражнения за гъвкавост. </w:t>
              <w:br/>
              <w:t xml:space="preserve">13.5. Волейбол: лични тактически действия при пускане; забиване по правата в зони 1 и 6; учебна игра; работа за физически качества – кръгово занимание.</w:t>
              <w:br/>
              <w:t xml:space="preserve">13.6. Изправителна гимнастика: примерен комплекс от упражнения при кифоза.</w:t>
              <w:br/>
              <w:t xml:space="preserve">13.7. Каланетика: основна програма- максимална дозировка; разучаване на динамични стречинг упражнения.</w:t>
              <w:br/>
              <w:t xml:space="preserve">13.8. Тенис на маса: усъвършенстване на дланен плосък удар.  </w:t>
              <w:br/>
              <w:t xml:space="preserve">13.9. Футбол: усъвършенстване на воденето на топката, ударите във врата в комбинации със смяна на местата (ширина и дълбочина); двустранна игра; развитие на качеството гъвкавост.</w:t>
              <w:br/>
              <w:t xml:space="preserve">13.10. Основи на спортния мениджмънт: специфични особености на спортния мениджмънт и неговата професиограма.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Аеробика: контролно – изпитни нормативи.</w:t>
              <w:br/>
              <w:t xml:space="preserve">14.2. Бадминтон: упражнения за специална физическа подготовка; усъвършенстване на заучените елементи; игра по единично.</w:t>
              <w:br/>
              <w:t xml:space="preserve">14.3. Баскетбол: ловене и подаване на топката в движение по тройки с разминаване; стрелба в движение след водене на топката и след взаимодействие по тройки; стрелба с отскок от различни позиции след овладяване на топката; двустранна игра.</w:t>
              <w:br/>
              <w:t xml:space="preserve">14.4. Бодибилдинг: контролно – изпитни нормативи.</w:t>
              <w:br/>
              <w:t xml:space="preserve">14.5. Волейбол: контролно-изпитни нормативи; учебна игра; работа за физически качества – кръгово занимание. </w:t>
              <w:br/>
              <w:t xml:space="preserve">14.6. Изправителна гимнастика: текущ контрол на примерен комплекс по избор.</w:t>
              <w:br/>
              <w:t xml:space="preserve">14.7. Каланетика: основна програма – максимална дозировка; контролно-изпитни нормативи.</w:t>
              <w:br/>
              <w:t xml:space="preserve">14.8. Тенис на маса: усъвършенстване на обратен плосък удар.</w:t>
              <w:br/>
              <w:t xml:space="preserve">14.9. Футбол: контролно-изпитни нормативи; двустранна игра; развитие на качеството гъвкавост.</w:t>
              <w:br/>
              <w:t xml:space="preserve">14.10. Основи на спортния мениджмънт: етика и спортен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"Физическо възпитание и спорт II"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Беренс, В., В. Бускис, Фитнес. Силова тренировка, изд. Унискорп,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Божкова, А., Моделиране подготовката на учебно-тренировъчния процес при студенти-волейболисти, Монография, изд. Репортер,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Боянов, Вл., Енциклопедия на културизма, ИК ТРУД,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Бъчваров, М., Л. Димитров, А. Гигов, Футбол-преса, кондиция, натиск, изд. НСА-ПРЕС,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Денев, Ст., Футболът в училище – варианти за обучение. Монография, Ай анд Би, В. Търново,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Ж., Аеробика за всички, изд. МиФ, София, 1985.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Дряновски, Й., И. Коен, М. Шишков, Тенис на маса., изд. НСА, София,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Желязков, Цв., Д. Дашева, Основи на спортната тренировка, ГЕРА АРТ, София,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Игнатов, Г.,  Тенденции и насоки за усъвършенстване и развитие на футболното съдийство. УИ „Св. Климент Охридски“,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Крумова, А. и кол.,  Волейбол, МиФ, София,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Купър, К., Нова аеробика, изд. МиФ, София, 1986.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Минева, М. Аеробна гимнастика-начална подготовка, НСА ПРЕС, София.,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М., Бадминтон – теория, методика, практика. Ай анд Би,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 и кол., Баскетбол. Изд. „Бойка“, В. Търново,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Л., М. Алексиева, Н. Първанов, Баскетбол, теоретически основи, „Ай анд Би“ ООД,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Смирнов, Ю., Бадминтон. Учебник для вузов. Советский спорт,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Ставрев, С., Баскетбол 3 х 3, Методическо ръководство за студенти, преподаватели и треньори.  УНСС,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Харви, Дж., Р. Дънгуърт и кол., Училище по футбол, ИК Труд,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Цветков, В., Теория и методика на обучението по баскетбол. НСА Прес, София,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Цонкова, Д.,  Теория и методика на физическото възпитание, Унив. изд. „Св. св. Кирил и Методий“, В. Търново,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Силвия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Елиз Караманлиева)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Невена Христова-Въткова)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Христо Христов)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