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ФИЗИЧЕСКО ВЪЗПИТАНИЕ И СПОРТ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Физическо възпитание и спорт I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ФСО-КФВС-Б-302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ФСО-КФВС-Б-302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 0 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Покриване на контролно-изпитни нормативи или теоретичен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Основният приоритет на физическото възпитание и спорт във висшите училища е създаването на условия за привличане на повече студенти в различни форми на двигателна активност, както в учебния процес, така и в свободното време.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Крайната цел на педагогическият процес е получаване на теоретични знания, формиране на основни умения и навици за системно спортуване, като средство за подобряване на физическото развитие и дееспособността, за активно противодействие на вредните последици от намалената двигателна активност на младите хора.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не изисква от студентите предварителни знания и спортно-технически умения, свързани с практикуването и спортно-състезателната дейност по различните видове спорт, посочени в учебната програма.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основно практически методи за двигателно обучение, методи за организиране на двигателната дейност и методи за проверка и оценка от теорията и методиката на физическото възпитание и спорта. 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записването си в първи курс студентите определят, съобразно предпочитанията си, вида спорт /от посочените в учебната програма/.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Физическо възпитание включва спортни занятия, тестови контрол и /или теоретични занимания /Теория и методика на физическото възпитание/. След успешно изпълнение на семестриалните нормативи за посещаемост, тестови контрол или теоретични занимания студентите получават подпис „зачот“.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 се основно асинхронна комуникация. Осигуряване на непосредствен достъп до текстове и други материали. Осигуряване и използване на Web-линкове към външни учебни материали.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Да се провокира и мотивира траен интерес за системни спортни занимания. 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Подобряване на общата и специалната физическа подготвеност, двигателно – координационните способност и формиране на морално – волеви качества.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Владее и прилага спортно – технически и тактически действия в нападение и защита.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Притежава теоретични знания и владее правилознание по вид спорт.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„Физическо възпитание и спорт“ е регламентирано от “Закон за физическото възпитание и спорта“, чл.57 обн. ДВ бр. 86 от дата 18.10.2018 година. Тя е част от учебния процес на студентите под формата на задължителни занимания.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Аеробика: организационно упражнение </w:t>
              <w:br/>
              <w:t xml:space="preserve">1.2. Бадминтон: кратка история за възникването на бадминтона; указания за работа; правилознание; обща физическа подготовка; свободна игра.</w:t>
              <w:br/>
              <w:t xml:space="preserve">1.3. Баскетбол: кратка история и развитие на баскетбола; анализ на елементите от техниката на играта; правилознание и запознаване с различните форми на играта; 	свободна игра.</w:t>
              <w:br/>
              <w:t xml:space="preserve">1.4. Бодибилдинг: запознаване с техниката на безопасност и вътрешните правила в залата; организация на занятията и изисквания; техника на основните бодибилдинг движения и техника на дишане.</w:t>
              <w:br/>
              <w:t xml:space="preserve">1.5. Волейбол: история и развитие на волейболната игра; указания за провеждане на заниманията; учебна игра; развитие на общата издръжливост.</w:t>
              <w:br/>
              <w:t xml:space="preserve">1.6. Изправителна гимнастика: организация на учебния процес.</w:t>
              <w:br/>
              <w:t xml:space="preserve">1.7. Каланетика: история и същност на каланетиката; въздействие върху организма; съвременни изисквания за рационално хранене; специфика и организация на заниманията.</w:t>
              <w:br/>
              <w:t xml:space="preserve">1.8. Тенис на маса: проверка и тестиране на физическите и техническите възможности на студентите, като входящо ниво.</w:t>
              <w:br/>
              <w:t xml:space="preserve">1.9. Футбол: история и развитие на футболната игра; указания за провеждане на заниманията; двустранна игра; развитие на общата издръжливост.</w:t>
              <w:br/>
              <w:t xml:space="preserve">1.10. Основи на спортния мениджмънт: същност и функции на съвременния спорт; спортът като система.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Аеробика: общоразвиващи и специални физически упражнения.</w:t>
              <w:br/>
              <w:t xml:space="preserve">2.2. Бадминтон: запознаване с характерните удари в бадминтона; правилознание; обща физическа подготовка; свободна игра.</w:t>
              <w:br/>
              <w:t xml:space="preserve">2.3. Баскетбол: видове баскетболен стоеж, придвижване по игрището; ловене и подаване на топката от място с две ръце от гърди, чрез пода и над глава; стрелба в коша с една ръка над глава от място под коша; двустранна игра.</w:t>
              <w:br/>
              <w:t xml:space="preserve">2.4. Бодибилдинг: кратка история на бодибилдинга; кръгова тренировка с упражнения изпълнявани на скрипци и други специализирани уреди.</w:t>
              <w:br/>
              <w:t xml:space="preserve">2.5. Волейбол: правилознание; запознаване със степента на владеене на елементите от волейболната игра; учебна игра; развитие на общата издръжливост.</w:t>
              <w:br/>
              <w:t xml:space="preserve">2.6. Изправителна гимнастика: запознаване с методиката на изправителната гимнастика.</w:t>
              <w:br/>
              <w:t xml:space="preserve">2.7. Каланетика: упражнения за разгряване- затвърдяване; разучаване упражнения за ръцете и раменния пояс. </w:t>
              <w:br/>
              <w:t xml:space="preserve">2.8. Тенис на маса: техниката без топка: запознаване с правилното тенисово държане на ракетата, разучаване на правилното основно изходно положение и правилния стоеж за дланен и обратен плосък удар, начини за придвижвана на краката от основно изходно положение и стоеж за нанасяне на удар. </w:t>
              <w:br/>
              <w:t xml:space="preserve">2.9. Футбол: запознаване с различните форми на футбола; разучаване на воденето на топката с различни части на ходилото и вътрешен удар; двустранна игра; развитие на общата издръжливост.</w:t>
              <w:br/>
              <w:t xml:space="preserve">2.10. Основи на спортния мениджмънт: икономически измерения на 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Аеробика: общоразвиващи и специални физически упражнения.</w:t>
              <w:br/>
              <w:t xml:space="preserve">3.2. Бадминтон: техника на хвата; техника на подаване; правилознание; игра по единично.</w:t>
              <w:br/>
              <w:t xml:space="preserve">3.3. Баскетбол: ловене и подаване на топката от място (с една и с две ръце); техника на придвижване в нападение; съоръжение –игрище, табло, кош, топка; двустранна игра.</w:t>
              <w:br/>
              <w:t xml:space="preserve">3.4. Бодибилдинг: типове мускулни влакна и форми на мускулна дейност; кръгова тренировка със свободни тежести.</w:t>
              <w:br/>
              <w:t xml:space="preserve">3.5. Волейбол: правилознание; подаване с две ръце отгоре от място и след придвижване; учебна игра; развитие на общата издръжливост.</w:t>
              <w:br/>
              <w:t xml:space="preserve">3.6. Изправителна гимнастика: упражнение и възпитание на правилно телодържане; примерни упражнения за раменен пояс и глава.</w:t>
              <w:br/>
              <w:t xml:space="preserve">3.7. Каланетика: усъвършенстване на упражненията за разгряване; затвърдяване на упражненията за ръце и раменен пояс. </w:t>
              <w:br/>
              <w:t xml:space="preserve">3.8. Тенис на маса: начално разучаване на дланен плосък удар - имитиционни упражнения, единично изпълнение на удара (с много топки).</w:t>
              <w:br/>
              <w:t xml:space="preserve">3.9. Футбол: правилознание; разучаване на овладяването на топката с различни части на ходилото, бедрото и гърдите; усъвършенстване на воденето на топката и стрелба във вратата; двустранна игра; развитие на общата издръжливост.</w:t>
              <w:br/>
              <w:t xml:space="preserve">3.10. Основи на спортния мениджмънт: продуктът в спортния бизнес; класификация.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Аеробика: разучаване на базови аеробни движения.</w:t>
              <w:br/>
              <w:t xml:space="preserve">4.2. Бадминтон: разучаване на ударите от форхенд над глава; усъвършенстване на видовете хват; развиване на координационните способности чрез упражнения с пера; игра по единично.</w:t>
              <w:br/>
              <w:t xml:space="preserve">4.3. Баскетбол: индивидуални действия в нападение и защита; водене на топката (ниско, високо) – двустранно; развитие на специална бързина; двустранна игра.</w:t>
              <w:br/>
              <w:t xml:space="preserve">4.4. Бодибилдинг: хипертрофия на мускулната тъкан; комбинация от силови упражнения за антагонистични мускулни групи – гърди, гръб, рамене, коремни мускули. </w:t>
              <w:br/>
              <w:t xml:space="preserve">4.5. Волейбол: правилознание; подаване и поемане с две ръце отгоре с отклоняване в страни в цел – по двойки; учебна игра; развитие на общата издръжливост. </w:t>
              <w:br/>
              <w:t xml:space="preserve">4.6. Изправителна гимнастика: дихателни упражнения с общо въздействие.</w:t>
              <w:br/>
              <w:t xml:space="preserve">4.7. Каланетика: разгряване – упражнения по двойки; разучаване упражнения за странична мускулатура и талия.</w:t>
              <w:br/>
              <w:t xml:space="preserve">4.8. Тенис на маса: начално разучаване на дланен плосък удар - единично отиграване на дланен плосък удар по диагонал.</w:t>
              <w:br/>
              <w:t xml:space="preserve">4.9. Футбол: правилознание; разучаване на прав удар; усъвършенстване на вътрешен удар; подаване с едно докосване и стрелба във вратата; двустранна игра; развитие на общата издръжливост. </w:t>
              <w:br/>
              <w:t xml:space="preserve">4.10. Основи на спортния мениджмънт: маркетингът в спорта; структура и функциониране на маркетинговата система в стопанската и спортна област.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Аеробика: разучаване на базови аеробни движения.</w:t>
              <w:br/>
              <w:t xml:space="preserve">5.2. Бадминтон: разучаване на придвижването по корта; усъвършенстване на ударите от форхенд над глава – форхенд изтегляне; скоростно-силова издръжливост - варианти на придвижване в различни точки на корта; игра по единично.</w:t>
              <w:br/>
              <w:t xml:space="preserve">5.3. Баскетбол: кръстосан дрибъл, придвижване без топка, овладяване на топката, пробив към коша; затворен защитен стоеж и придвижване в коридора на подаването; отнемане на топката в защита (при водене и при подаване); двустранна игра.</w:t>
              <w:br/>
              <w:t xml:space="preserve">5.4. Бодибилдинг: базови параметри на тренировъчното натоварване; комбинация от силови упражнения за антагонистични мускулни групи – мускули на долните крайници, бицепс, трицепс. </w:t>
              <w:br/>
              <w:t xml:space="preserve">5.5. Волейбол: правилознание; разучаване на подаването с две ръце отдолу от място и след придвижване; подаване с две ръце отгоре – усъвършенстване; учебна игра; развитие на качеството сила.</w:t>
              <w:br/>
              <w:t xml:space="preserve">5.6. Изправителна гимнастика: упражнения за подобряване на вентилацията и кръвообращението на определени дялове на белите дробове.</w:t>
              <w:br/>
              <w:t xml:space="preserve">5.7. Каланетика: разгряване – упражнения с тояжки; затвърдяване – упражнения за странична мускулатура и талия.</w:t>
              <w:br/>
              <w:t xml:space="preserve">5.8. Тенис на маса: начално разучаване на дланен плосък удар - единично отиграване на дланен плосък удар при получена от партньора топка по диагонал.</w:t>
              <w:br/>
              <w:t xml:space="preserve">5.9. Футбол: правилознание; разучаване на прав-вътрешен и прав-външен удар; усъвършенстване на овладяването и воденето на топката; стрелба във вратата; двустранна игра; развитие на качеството сила. </w:t>
              <w:br/>
              <w:t xml:space="preserve">5.10. Основи на спортния мениджмънт: особености на ценообразуването на продуктите в спортния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Аеробика: разучаване на аеробни упражнения и модели (комплекс 1).</w:t>
              <w:br/>
              <w:t xml:space="preserve">6.2. Бадминтон: упражнения за обща и специална физическа подготовка; усъвършенстване на придвижването по корта; правилознание; игра по единично.</w:t>
              <w:br/>
              <w:t xml:space="preserve">6.3. Баскетбол: техника на ловене и подаване на топката в движение с две ръце от гърди след с двукрачков ритъм; техника на водене на топката (на място и в движение); стрелба в коша от място с една ръка над глава от близко разстояние; развитие на специална ловкост; двустранна игра.</w:t>
              <w:br/>
              <w:t xml:space="preserve">6.4. Бодибилдинг: тренировъчни принципи за начинаещи; комбинация от силови упражнения за избутващи мускулни групи – гърди, рамене, трицепс. </w:t>
              <w:br/>
              <w:t xml:space="preserve">6.5. Волейбол: правилознание; поемане и подаване с две ръце отгоре, назад и през глава; поемане и подаване с две ръце отдолу; учебна игра; развитие на качеството сила.</w:t>
              <w:br/>
              <w:t xml:space="preserve">6.6. Изправителна гимнастика: дихателни пози от лег, седеж и стоеж.</w:t>
              <w:br/>
              <w:t xml:space="preserve">6.7. Каланетика: разгряване- упражнения с топки; разучаване упражнения за коремна мускулатура.</w:t>
              <w:br/>
              <w:t xml:space="preserve">6.8. Тенис на маса: начално разучаване на дланен плосък удар - разиграване по диагонал.</w:t>
              <w:br/>
              <w:t xml:space="preserve">6.9. Футбол: разучаване на овладяването на падащи под ъгъл топки с различни части на ходилото (стъпало, с горната част, с вътрешната и външната част); усъвършенстване на правия удар, стрелба във вратата; двустранна игра; развитие на качеството сила.</w:t>
              <w:br/>
              <w:t xml:space="preserve">6.10. Основи на спортния мениджмънт: промоция на продуктите в спортния бизнес; особености на спортната реклама.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Аеробика: разучаване на аеробни упражнения и модели (комплекс 1).</w:t>
              <w:br/>
              <w:t xml:space="preserve">7.2. Бадминтон: разучаване на техниката на изпълнение на удари с външната страна на ракетата (бекхенд); мултишатъл упражнения за развитие на бързината на ръката (серии от 20-30 пера); правилознание; игра по единично.</w:t>
              <w:br/>
              <w:t xml:space="preserve">7.3. Баскетбол: техника на придвижване в защита (срещу играч без и с топка); техника на водене на топката – кръстосан дрибъл; стрелба в коша след дрибъл с двукрачков ритъм под коша с една ръка над глава; индивидуални действия в нападение и защита; двустранна игра.</w:t>
              <w:br/>
              <w:t xml:space="preserve">7.4. Бодибилдинг: тренировъчни принципи за начинаещи; комбинация от силови упражнения за теглещи мускулни групи – мускули на долните крайници, гръб, бицепс.</w:t>
              <w:br/>
              <w:t xml:space="preserve">7.5. Волейбол: правилознание; разучаване на долен лицев начален удар; поемане и подаване с две ръце отдолу; учебна игра; развитие на качеството сила.</w:t>
              <w:br/>
              <w:t xml:space="preserve">7.6. Изправителна гимнастика: релаксиращи и изтеглящи упражнения; изтеглящи пози и упражнения; масаж в дихателната гимнастика.</w:t>
              <w:br/>
              <w:t xml:space="preserve">7.7. Каланетика: разгряване – упражнения с гирички; затвърдяване упражнения за коремна мускулатура.</w:t>
              <w:br/>
              <w:t xml:space="preserve">7.8. Тенис на маса: начално разучаване на дланен плосък начален удар.</w:t>
              <w:br/>
              <w:t xml:space="preserve">7.9. Футбол: разучаване на залъгващо (финтово) движение с отвеждане на топката; разучаване отнемането на топката отпред; усъвършенстване на правия удар в съчетание с другите технически похвати овладяване, водене; двустранна игра; развитие на качеството взривна сила.</w:t>
              <w:br/>
              <w:t xml:space="preserve">7.10. Основи на спортния мениджмънт: промоция на продуктите в спортния бизнес; публичност лични продажби и насърчаване на продажбите.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Аеробика: усъвършенстване на аеробни упражнения и модели (комплекс 1).</w:t>
              <w:br/>
              <w:t xml:space="preserve">8.2. Бадминтон: разучаване на ударите от средата на корта: удари отстрани на тялото и удари отдолу под кръста от форхенд и бекхенд (плоски удари); усъвършенстване на ударите от задна линия; правилознание; игра по единично.</w:t>
              <w:br/>
              <w:t xml:space="preserve">8.3. Баскетбол: техника в защита – пресичане на топката при подаването й; техника на избиване на топката отпред при водене; стрелба в коша в движение с поднасяне на топката под коша след водене на топката и след получаването й от партньор; двустранна игра.</w:t>
              <w:br/>
              <w:t xml:space="preserve">8.4. Бодибилдинг: тренировъчни методи за начинаещи; упражнения за гърди, гръб и коремни мускули. </w:t>
              <w:br/>
              <w:t xml:space="preserve">8.5. Волейбол: поемане и подаване на топки идващи от встрани; долен лицев начален удар – затвърдяване; учебна игра; развитие на качеството бързина. </w:t>
              <w:br/>
              <w:t xml:space="preserve">8.6. Изправителна гимнастика: комплекс упражнения от вертикално положение със захват, разположен по горе от гръбначния стълб.</w:t>
              <w:br/>
              <w:t xml:space="preserve">8.7. Каланетика: разгряване, упражнения за коремна мускулатура; разучаване упражнения за крака.</w:t>
              <w:br/>
              <w:t xml:space="preserve">8.8. Тенис на маса: начално разучаване на обратен плосък удар - имитационни упражнения, единично изпълнение на удара (с много топки).</w:t>
              <w:br/>
              <w:t xml:space="preserve">8.9. Футбол: разучаване на залъгващо действие с единичен и двоен наклон на тялото; усъвършенстване на воденето на топката по двойки и тройки със смяна на местата; двустранна игра; жонглиране; развитие на качеството бързина. </w:t>
              <w:br/>
              <w:t xml:space="preserve">8.10. Основи на спортния мениджмънт: спонсорството в спорта.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9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Аеробика: усъвършенстване на аеробни упражнения и модели (комплекс 1).</w:t>
              <w:br/>
              <w:t xml:space="preserve">9.2. Бадминтон: упражнения за обща и специална физическа подготовка; дълъг сервис, разучаване на дълъг сервис по единично; усъвършенстване на техниката на ударите с външната страна на ракетата; игра по единично.</w:t>
              <w:br/>
              <w:t xml:space="preserve">9.3. Баскетбол: индивидуални действия в нападение (получаване на топката в движение, странично атакуващ стоеж); стрелба в коша от позиция (от близко разстояние); похлупване на топката при стрелба; двустранна игра.</w:t>
              <w:br/>
              <w:t xml:space="preserve">9.4. Бодибилдинг: тренировъчни методи за начинаещи; упражнения за мускулите на долните крайници и коремните мускули.  </w:t>
              <w:br/>
              <w:t xml:space="preserve">9.5. Волейбол: поемане и подаване с две ръце отгоре; поемане и подаване с две ръце отдолу; учебна игра; развитие на качеството бързина.</w:t>
              <w:br/>
              <w:t xml:space="preserve">9.6. Изправителна гимнастика: комплекс от упражнения за подобряване на венозния и лимфен поток.</w:t>
              <w:br/>
              <w:t xml:space="preserve">9.7. Каланетика: разгряване- упражнения за крака и коремна мускулатура- изисквания за точност при изпълнението; разучаване упражнения за седалищната мускулатура, ханша и бедрата. </w:t>
              <w:br/>
              <w:t xml:space="preserve">9.8. Тенис на маса: начално разучаване на обратен плосък удар - единично отиграване на дланен плосък удар по диагонал.</w:t>
              <w:br/>
              <w:t xml:space="preserve">9.9. Футбол: разучаване на удара с глава (от място и с отскок), жонглиране с глава; усъвършенстване воденето на топката с различни части на ходилото, съчетано с финтови движения и стрелба във вратата; двустранна игра; развитие на качеството скоростна – издръжливост.</w:t>
              <w:br/>
              <w:t xml:space="preserve">9.10. Основи на спортния мениджмънт: дистрибуция на продуктите в 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Аеробика: разучаване на аеробни движения и модели (комплекс 2).</w:t>
              <w:br/>
              <w:t xml:space="preserve">10.2. Бадминтон: разучаване техниката на изпълнение на атакуващ удар; усъвършенстване на изпълнението на дълъг сервис; скоростно-силова издръжливост – серия от по 20 подавания – къси, дълги пера; игра по единично.</w:t>
              <w:br/>
              <w:t xml:space="preserve">10.3. Баскетбол: ловене и подаване на топката в движение по двойки и тройки без смяна на местата; индивидуални действия в нападение и защита (водене на топката срещу защитник); учебна игра 1:1; двустранна игра.</w:t>
              <w:br/>
              <w:t xml:space="preserve">10.4. Бодибилдинг: основи на храненето – белтъчини; упражнения за рамене, бицепс и трицепс.</w:t>
              <w:br/>
              <w:t xml:space="preserve">10.5. Волейбол: подаване с две ръце отдолу – назад през глава; долен лицев начален удар – усъвършенстване; учебна игра; развитие на качеството бързина.</w:t>
              <w:br/>
              <w:t xml:space="preserve">10.6. Изправителна гимнастика: комплекс от упражнения и други средства за подпомагане на периферното кръвообращение; упражнения за горните и долните крайници.</w:t>
              <w:br/>
              <w:t xml:space="preserve">10.7. Каланетика: разгряване – упражнения за краката и коремната мускулатура-дозировка по указание; затвърдяване упражнения за ханша, седалището и бедрата. </w:t>
              <w:br/>
              <w:t xml:space="preserve">10.8. Тенис на маса: начално разучаване на обратен плосък удар - единично отиграване на дланен плосък удар при получена от партньора топка по диагонал. </w:t>
              <w:br/>
              <w:t xml:space="preserve">10.9. Футбол: разучаване на петов удар и удар с върха на ходилото (боц); усъвършенстване на ударите с глава; усъвършенстване на ударите във вратата по неподвижна топка; изпълнение на ъглов удар; двустранна игра; развитие на качеството силова – издръжливост.</w:t>
              <w:br/>
              <w:t xml:space="preserve">10.10. Основи на спортния мениджмънт: маркетингови тактики в спорта; специфични особености на маркетинга в спорта.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Аеробика: разучаване на аеробни движения и модели (комплекс 2).</w:t>
              <w:br/>
              <w:t xml:space="preserve">11.2. Бадминтон: упражнения за специална физическа подготовка; разучаване на посрещането на дълъг сервис; усъвършенстване изпълнението на дълъг сервис в игрова ситуация; игра по единично.</w:t>
              <w:br/>
              <w:t xml:space="preserve">11.3. Баскетбол: стрелба с отскок след водене на топката от близко и средно разстояние; правилознание – правила за 3, 5, 8, 14 и 24 секунди; двустранна игра; развитие на специална издръжливост.</w:t>
              <w:br/>
              <w:t xml:space="preserve">11.4. Бодибилдинг: основи на храненето – въглехидрати; упражнения за гръдни мускули, бицепс и коремни мускули. </w:t>
              <w:br/>
              <w:t xml:space="preserve">11.5. Волейбол: горен лицев начален удар – разучаване; поемане и подаване с две ръце отдолу; учебна игра; развитие на качеството гъвкавост.</w:t>
              <w:br/>
              <w:t xml:space="preserve">11.6. Изправителна гимнастика: комплекс от упражнения и други средства за подпомагане на периферното кръвообращение; упражнения за шия и лицева мускулатура.</w:t>
              <w:br/>
              <w:t xml:space="preserve">11.7. Каланетика: хранене и принципи на отслабването; разучаване на упражнения за таз.</w:t>
              <w:br/>
              <w:t xml:space="preserve">11.8. Тенис на маса: начално разучаване на обратен плосък удар - разиграване по диагонал.</w:t>
              <w:br/>
              <w:t xml:space="preserve">11.9. Футбол: разучаване на отнемането на топката отзад-отстрани (шпагат); усъвършенстване на стрелбата във вратата, съчетана с удари в движение; двустранна игра; развитие на качеството бързина.</w:t>
              <w:br/>
              <w:t xml:space="preserve">11.10. Основи на спортния мениджмънт: спортен мениджмънт; същност, основни понятия и направления на спортния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Седмици 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Аеробика: развитие и усъвършенстване на физическото качество издръжливост чрез аеробен комплекс.</w:t>
              <w:br/>
              <w:t xml:space="preserve">12.2. Бадминтон: разучаване изпълнението на къс сервис; усъвършенстване на точността на ударите на мрежата (от средната и задната част на корта); техника на подаване; игра по единично.</w:t>
              <w:br/>
              <w:t xml:space="preserve">12.3. Баскетбол: техника на водене на топката – пивотиращ дрибъл между краката и зад гърба; изпълнение на наказателни удари, подреждане при изпълнение; лични нарушения, видове наказания; двустранна игра.</w:t>
              <w:br/>
              <w:t xml:space="preserve">12.4. Бодибилдинг: основи на храненето – мазнини; упражнения за рамене и мускули на долните крайници.</w:t>
              <w:br/>
              <w:t xml:space="preserve">12.5. Волейбол: забиване по посока на засилването – разучаване; горен лицев начален удар – затвърдяване; учебна игра; работа за физически качества – кръгово занимание.</w:t>
              <w:br/>
              <w:t xml:space="preserve">12.6. Изправителна гимнастика: комплекс от упражнения за регулиране на артериално кръвно налягане при страдащи от артериална хипертония; нормализиране на процесите в централната нервна система.</w:t>
              <w:br/>
              <w:t xml:space="preserve">12.7. Каланетика: разгряване-коремна мускулатура и крака; затвърдяване на упражненията за таза.</w:t>
              <w:br/>
              <w:t xml:space="preserve">12.8. Тенис на маса: начално разучаване на обратен плосък начален удар.</w:t>
              <w:br/>
              <w:t xml:space="preserve">12.9. Футбол: усъвършенстване на овладяването на топката, водене на скорост и преодоляване на противник; двустранна игра; развитие на качеството сила.</w:t>
              <w:br/>
              <w:t xml:space="preserve">12.10. Основи на спортния мениджмънт: класификация на спортния мениджмънт.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Аеробика: развитие и усъвършенстване на физическото качество сила чрез аеробен комплекс.</w:t>
              <w:br/>
              <w:t xml:space="preserve">13.2. Бадминтон: разучаване на къси пера на мрежата от форхенд и бекхенд; разучаване на посрещането на къс сервис; техника на придвижване по диагонал; игра по единично.</w:t>
              <w:br/>
              <w:t xml:space="preserve">13.3. Баскетбол: индивидуални действия в нападение – атакуване към коша с водене на топката след получаването й (финт за подаване, финт за стрелба - пробив); стрелба в движение след водене на топката с подминаване на коша (с лява и дясна ръка); стрелба с отскок от място от близко и средно разстояние; двустранна игра.</w:t>
              <w:br/>
              <w:t xml:space="preserve">13.4. Бодибилдинг: основи на храненето – витаними и минерали; упражнения за гръбни мускули, трицепс и коремни мускули.</w:t>
              <w:br/>
              <w:t xml:space="preserve">13.5. Волейбол: забиване по посока на засилването – затвърдяване; горен лицев начален удар – усъвършенстване; учебна игра; работа за физически качества – кръгово занимание.</w:t>
              <w:br/>
              <w:t xml:space="preserve">13.6. Изправителна гимнастика: комплекс от упражнения страдащи от артериална хипотония подобряващи кръвното налагяне.</w:t>
              <w:br/>
              <w:t xml:space="preserve">13.7. Каланетика: разучаване на упражнения за вътрешната част на бедрата; затвърдяване на заучените комплекси от упражнения; </w:t>
              <w:br/>
              <w:t xml:space="preserve">13.8. Тенис на маса: задълбочено разучаване на техниката без топка.</w:t>
              <w:br/>
              <w:t xml:space="preserve">13.9. Футбол: обучение на заучените похвати във взаимна връзка - овладяване, водене, стрелба; двустранна игра; развитие на скоростна – издръжливост.</w:t>
              <w:br/>
              <w:t xml:space="preserve">13.10. Основи на спортния мениджмънт: специфични особености на спортния мениджмънт и неговата професиограма.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Седмица 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Аеробика: контролно – изпитни нормативи; усъвършенстване на гъвкавостта чрез аеробен комплекс.</w:t>
              <w:br/>
              <w:t xml:space="preserve">14.2. Бадминтон: упражнения за специална физическа подготовка; усъвършенстване на техниката на къс сервис; усъвършенстване на техниката на атакуващия удар; игра по единично.</w:t>
              <w:br/>
              <w:t xml:space="preserve">14.3. Баскетбол: индивидуални действия в нападение и защита (игра 1:1, загърбване на атакуващия играч след стрелбата и борба за отскочилата топката); стрелба от позиция след смяна на посоката (от средно разстояние) с дрибъл след получаване на топката; двустранна игра.</w:t>
              <w:br/>
              <w:t xml:space="preserve">14.4. Бодибилдинг: контролно – изпитни нормативи.</w:t>
              <w:br/>
              <w:t xml:space="preserve">14.5. Волейбол: контролно-изпитни нормативи; учебна игра; развитие на качеството гъвкавост </w:t>
              <w:br/>
              <w:t xml:space="preserve">14.6. Изправителна гимнастика: текущ контрол на примерен комплекс от упражнения с общо въздействие.</w:t>
              <w:br/>
              <w:t xml:space="preserve">14.7. Каланетика: усъвършенстване на заучените комплекси от упражнения с изисквания за точност при изпълнението; контролно-изпитни нормативи.</w:t>
              <w:br/>
              <w:t xml:space="preserve">14.8. Тенис на маса: специална физическа подготовка. </w:t>
              <w:br/>
              <w:t xml:space="preserve">14.9. Футбол: контролно-изпитни нормативи; двустранна игра; развитие на качеството гъвкавост.</w:t>
              <w:br/>
              <w:t xml:space="preserve">14.10. Основи на спортния мениджмънт: етика и спортен бизнес.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"Физическо възпитание и спорт I"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Р., Атанасов, А., Николаева, С., Караманлиева, Е. Христова-Въткова, Н. Учебно-методическо ръководство по физическо възпитание и спорт за студентите от Стопанска академия. АИ "Ценов" Свищов. 2021.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Беренс, В., В. Бускис, Фитнес. Силова тренировка, изд. Унискорп, София,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Божкова, А., Моделиране подготовката на учебно-тренировъчния процес при студенти-волейболисти, Монография, изд. Репортер, София,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Боянов, Вл., Енциклопедия на културизма, ИК ТРУД, София,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Бъчваров, М., Л. Димитров, А. Гигов, Футбол-преса, кондиция, натиск, изд. НСА-ПРЕС,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Денев, Ст., Футболът в училище – варианти за обучение. Монография, Ай анд Би, В. Търново, 2018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Ж., Аеробика за всички, изд. МиФ, София, 1985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Дряновски, Й., И. Коен, М. Шишков, Тенис на маса., изд. НСА, София, 1993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Желязков, Цв., Д. Дашева, Основи на спортната тренировка, ГЕРА АРТ, София, 2002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Игнатов, Г.,  Тенденции и насоки за усъвършенстване и развитие на футболното съдийство. УИ „Св. Климент Охридски“, София,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Крумова, А. и кол.,  Волейбол, МиФ, София, 1990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Купър, К., Нова аеробика, изд. МиФ, София, 1986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Минева, М. Аеробна гимнастика-начална подготовка, НСА ПРЕС, София.,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Петкова, М., Бадминтон – теория, методика, практика. Ай анд Би, В. Търново,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Л. и кол., Баскетбол. Изд. „Бойка“, В. Търново,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Л., М. Алексиева, Н. Първанов, Баскетбол, теоретически основи, „Ай анд Би“ ООД, В. Търново,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Смирнов, Ю., Бадминтон. Учебник для вузов. Советский спорт,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Ставрев, С., Баскетбол 3 х 3, Методическо ръководство за студенти, преподаватели и треньори.  УНСС, София,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Харви, Дж., Р. Дънгуърт и кол., Училище по футбол, ИК Труд,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Цветков, В., Теория и методика на обучението по баскетбол. НСА Прес, София,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Цонкова, Д.,  Теория и методика на физическото възпитание, Унив. изд. „Св. св. Кирил и Методий“, В. Търново, 2014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Радослав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Силвия Иванова)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Елиз Караманлиева)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Невена Христова-Въткова)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преп. Христо Христов)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д-р Радослав Николов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