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Статистика на външната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“Статистика на външната търговия” е студентите да добият знания за методиката за получаване на статистическа информация за външната търговия, статистическата теория и практика и възможностите за приложение на статистически методи за анализиране, моделиране и прогнозиране на външнотърговската дейност по страни, групи страни, стокови групи и т.н.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по “Статистика на външната търговия” са необходими знания, които са придобиват по дисциплините: Макроикономика, Обща теория на статистиката, Икономическа статистика, Статистически методи за изследване и прогнозиране на развитието, Статистически анализ на зависимости, Статистически анализ на структури, Иконометрия, Статистически информационни системи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решаване на практически задачи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за методологията за отчитане на външнотърговските потоци, използваните класификации и номенклатури, системите за отчитане на външната търговия, особеностите в отчитането на вътрешнообщностната търговия със стоки и услуги, системата от показатели за анализ на външната търговия, насоките за анализ на външнотърговската дейност, иконометрично моделиране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Варна, дисциплина: Външнотърговска статистика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INTERNATIONAL UNIVERSITY IN GENEVA, дисциплина: Trade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AMSTERDAM, дисциплина: International Trade and Investment Law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THE GEORGE WASHINGTON UNIVERSITY, дисциплина: Analyzing International Trade Data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SENECA COLLEGE TORONTO, дисциплина: International Trade Research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Въведение в статистиката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Обект, предмет и метод на статистиката на външната търговия.
</w:t>
              <w:br/>
              <w:t xml:space="preserve">2. Задачи на статистиката на външната търговия.
</w:t>
              <w:br/>
              <w:t xml:space="preserve">3. Етапи в развитието на статистиката на външната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Организация на статистиката на външната търговия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Съвременна организация на статистиката на външната търговия в България.
</w:t>
              <w:br/>
              <w:t xml:space="preserve">2. Правна рамка и институциализация.
</w:t>
              <w:br/>
              <w:t xml:space="preserve">3. Методология за статистическо отчитане на външната търговия със стоки.
</w:t>
              <w:br/>
              <w:t xml:space="preserve">4. Принципи, системи и обхват на отчитане на външната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Класификации, номенклатури и групировки на стоките в статистиката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Групировки в статистиката на външната търговия. Статистически класификации и номенклатури.
</w:t>
              <w:br/>
              <w:t xml:space="preserve">2.  Стандартна международна търговска класификация.
</w:t>
              <w:br/>
              <w:t xml:space="preserve">3.  Хармонизирана система за обозначаване и кодиране на стоките.
</w:t>
              <w:br/>
              <w:t xml:space="preserve">4.  Комбинирана номенклатура.
</w:t>
              <w:br/>
              <w:t xml:space="preserve">5.  Класификация по широки икономически категории.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Статистика на вътрешнообщностната търговия със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Особености в статистиката на външната търговия в ЕС.
</w:t>
              <w:br/>
              <w:t xml:space="preserve">2.  Методология за отчитане на вътрешнообщностната търговия със стоки.
</w:t>
              <w:br/>
              <w:t xml:space="preserve">3.  Основни дефиниции и категории в системата Интрастат.
</w:t>
              <w:br/>
              <w:t xml:space="preserve">4.  Статистически прагове за наблюдение в системата Интрастат.
</w:t>
              <w:br/>
              <w:t xml:space="preserve">5.  Методи за дооценка на вътрешнообщностната търговия със стоки.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изследване на структурата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при статистическото изследване на структурата и структурните промени във външната търговия.
</w:t>
              <w:br/>
              <w:t xml:space="preserve">2. Методи за статистически анализ на структурните промени във външната търговия.
</w:t>
              <w:br/>
              <w:t xml:space="preserve">3. Изследване на географската структура на външната търговия.
</w:t>
              <w:br/>
              <w:t xml:space="preserve">4. Изследване на стоковата структура на външната търговия.
</w:t>
              <w:br/>
              <w:t xml:space="preserve">5. Изследване на структурата на външната търговия според класификацията на  икономическите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Статистическо изследване на динамиката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и изисквания при формирането на динамични редове за външнотърговския стокообмен, износа и вноса.
</w:t>
              <w:br/>
              <w:t xml:space="preserve">2. Анализ състоянието на външната търговия посредством измерителите на скоростта на развитието.
</w:t>
              <w:br/>
              <w:t xml:space="preserve">3. Статистическо изследване на тенденциите във външната търговия.
</w:t>
              <w:br/>
              <w:t xml:space="preserve">4. Статистическо изследване на цикличността във външната търговия.
</w:t>
              <w:br/>
              <w:t xml:space="preserve">5. Статистически методи за прогнозиране на външнотърговската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Международни сравнения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международни сравнения на външната търговия.
</w:t>
              <w:br/>
              <w:t xml:space="preserve">2. Изисквания към показателите при международни сравнения.
</w:t>
              <w:br/>
              <w:t xml:space="preserve">3. Използвани методи за международни сравнения на външната търговия.
</w:t>
              <w:br/>
              <w:t xml:space="preserve">4. Показатели за оценяване равнището на икономическо развитие.
</w:t>
              <w:br/>
              <w:t xml:space="preserve">5. Показатели за оценяване равнището на отвореност на националната икономика.
</w:t>
              <w:br/>
              <w:t xml:space="preserve">6. Показатели за характеризиране на ефективността на външната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Моделиране на външната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Принципи за построяване на модели за външната търговия.
</w:t>
              <w:br/>
              <w:t xml:space="preserve">2.  Методи за иконометрична оценка на моделите.
</w:t>
              <w:br/>
              <w:t xml:space="preserve">3.  Иконометрични модели на външната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(2021).  Статистика на външната търговия -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“Статистика на външната търговия“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(2010). Оценъчен подход за влиянието на външната търговия върху националната икономика. Свищов, Библиотека “Стопански свят”, №108, АИ 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Славева, К. (2010). Икономическа статистиката, В. Търново,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 Т.Тодоров, Л. Иванов и др. (2008). Справочник по статистика. Свищов,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В. (2007). Статистика на външната търговия. Варна, Изд. “Наука и икономика”.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Величкова Н., Павлова, В. (2003). Статистически методи във външната търговия. С., Институт за следдипломна квалификация при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М.(2017). Статистическо изследване и прогнозиране на развитието.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(2020). Иконометрия с Gretl. Свищов,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(2018). Статистически анализ на структури.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Външна търговия на Република България.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дооценка на търговията със страните-членки на Европейския съюз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определяне на праг на наблюдение при събиране на статистическа информация за вътрешнообщностната търговия със стоки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Методология за статистическо отчитане на външната търговия със стоки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 yearbook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Trade Statistics Yearbook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Trade Statistics - Softcover. World Trade Organization,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Trade Statistics (2003). World Trade Organization.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на вътрешнообщностната търговия със стоки.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http://ftrade.nsi.bg/portal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http://www.un.org/en/index.html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https://www.wto.org/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Krasimira Slaveva,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Lyubomir Ivanov,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