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Демографска статистика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ФСО-КСПМ-М-341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ФСО-КСПМ-М-341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обучението по дисциплината „Демографска статистика” е студентите да придобият знания за състоянието и движението на населението и демографските процеси, определящи неговото възпроизводство - раждания, умирания, миграции, бракове, разводи и др.; за методологичния инструментариум, позволяващ производството на информация за тези процеси; както и придобиване на умения за приложение на специфичните статистически методи и техники за анализ на информацията от демографските изследвания.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изисква студентите да имат познания по дисциплините: Общата теория на статистиката, Икономическа статистика, Теория на вероятностите и математическа статистика, Статистически анализ на структури, Иконометрия, Икономическа социология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решаване на практически задачи и дискусии.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знанията по дисциплината “Демографска статистика“ студентите ще могат успешно да участват в организирането и провеждането на емпирични изследвания, да обработват и анализират резултати от проведени изследвания, както и ще придобият умения да прилагат статистически методи за анализ, диагностициране и прогнозиране на демографските явления и процеси.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 - София, дисциплина: Демографска статистика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SOUTHAMPTON, SCHOOL OF SOCIAL SCIENCES, дисциплина: Demography&amp;Statistics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KENT, ТHE UK`S EUROPEAN UNIVERSITY, дисциплина: Statistics and demographics.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Възникване и развитие на демографията и демографската статистика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обект и предмет на демографията и демографската статистика.
</w:t>
              <w:br/>
              <w:t xml:space="preserve">2. Възникване и развитие на демографията и демографската статистика
</w:t>
              <w:br/>
              <w:t xml:space="preserve">3. Демографията и демографската статистика в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Информационно осигуряване на демографската статистика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Източници на данни за населението
</w:t>
              <w:br/>
              <w:t xml:space="preserve">2. Преброяване на населението. Основни принципи, програма, план и организация на преброяването. Категории население.
</w:t>
              <w:br/>
              <w:t xml:space="preserve">3. Единица на наблюдението. Основни статистически признаци.
</w:t>
              <w:br/>
              <w:t xml:space="preserve">4. Методи на преброяването. Пробни преброявания.
</w:t>
              <w:br/>
              <w:t xml:space="preserve">5. Грешки при преброяването. Проверочни репрезентативни наблюдения върху точността на регистрацията и пълнотата на обхвата.
</w:t>
              <w:br/>
              <w:t xml:space="preserve">6. История на  преброяванията на населението в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Основни демографски понятия и измерители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демографски понятия. Демографско събитие. Демографски процес. Демографско явление. Демографска ситуация.
</w:t>
              <w:br/>
              <w:t xml:space="preserve">2. Базови измерители на броя, състава и движението на населението. Обща характеристика.
</w:t>
              <w:br/>
              <w:t xml:space="preserve">3. Измерители на броя на населението. Преминаване от моментни към периодни съвкупности. Средногодишен брой население.
</w:t>
              <w:br/>
              <w:t xml:space="preserve">4. Измерители на движението на населението. Естествен и механичен прираст. Абсолютни и относителни показатели.
</w:t>
              <w:br/>
              <w:t xml:space="preserve">5. Измерители на състава на населението. Полова и възрастова структура на населението.
</w:t>
              <w:br/>
              <w:t xml:space="preserve">6.Коефициенти на интензивност и вероятности за настъпване на демографски събития.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Статистическо изучаване на смъртността и продължителността на живота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Измерители на смъртността. Периодни и кохортни измерители.
</w:t>
              <w:br/>
              <w:t xml:space="preserve">2. Измерители на детската смъртност.
</w:t>
              <w:br/>
              <w:t xml:space="preserve">3. Смъртност по причини за умиране
</w:t>
              <w:br/>
              <w:t xml:space="preserve">4. Таблици за смъртност
</w:t>
              <w:br/>
              <w:t xml:space="preserve">5. Модели на възрастова смъртност.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Статистическо изучаване на раждаемостта и плодовитостта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Периодни и кохортни измерители на раждаемостта и плодовитостта.
</w:t>
              <w:br/>
              <w:t xml:space="preserve">2. Структурни и поведенчески детерминанти на плодовитостта.
</w:t>
              <w:br/>
              <w:t xml:space="preserve">3. Възрастов модел на плодовитостта. Вероятности за раждане.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Статистическо изучаване на брачността и бракоразводността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Измерители на брачността. Абсолютни и относителни показатели.
</w:t>
              <w:br/>
              <w:t xml:space="preserve">2. Таблици за брачност. Модел на възрастовата вариация в брачността.
</w:t>
              <w:br/>
              <w:t xml:space="preserve">3. Статистически показатели за бракоразводността. Абсолютни и относителни показатели.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Статистическо изучаване възпроизводството на населението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възпроизводствения процес на населението.
</w:t>
              <w:br/>
              <w:t xml:space="preserve">2. Показатели за измерване на възпроизводството на населението. Брутен и нетен коефициент на възпроизводство. Предимства и недостатъци.
</w:t>
              <w:br/>
              <w:t xml:space="preserve">3. Продължителност на поколението. Средна продължителност на поколението.
</w:t>
              <w:br/>
              <w:t xml:space="preserve">4. „Истински” коефициент на естествен прираст. Коефициент на А. Дж. Лотка.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Статистическо изучаване на миграцията на населението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Миграцията на населението като обект на статистическо изучаване. Видове миграция. Причини за миграция.
</w:t>
              <w:br/>
              <w:t xml:space="preserve">2. Източници на информация за миграцията на населението.
</w:t>
              <w:br/>
              <w:t xml:space="preserve">3.Статистическо изучаване на вътрешната миграция.
</w:t>
              <w:br/>
              <w:t xml:space="preserve">4. Статистическо изучаване на външната миграция.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"Демографска статистика" 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, Касабова, С.  Демографска статистика.  Учебно пособие за дистанционно обучение. Свищов, АИ “Ценов”.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Иванов, Л., Петков, П., Славева, К., Касабова, С., Шопова, М., Върбанов, Т. (2018). Основи на статистиката - учебно пособие за дистанционно обучение. Свищов, АИ "Ценов"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Касабова, С., Шопова, М. (2020). Статистическо изследване и прогнозиране на развитието – учебно пособие за дистанционно обучение. Свищов, АИ "Ценов“.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(2020). Икономическа статистика, Учебно пособие за дистанционно обучение. АИ "Ценов",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Жекова, С. (2013).  Демографска статистика, 2 прераб. и доп. изд.  Наука и икономика, ИУ - Варна.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Жекова, С. (2011). Демографска статистика: Методическо ръководство. Наука и икономика, ИУ - Варна.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Миграция.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Раждаемост.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"Население"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годишник.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Население и демографски процеси.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справочник преброяване 2021.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Население по области, общини и населени места.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Демографски и социални характеристики.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Икономически характеристики на населението. С., НСИ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преброяване на населението и жилищният фонд в Република България през 2021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преброяване на населението и жилищният фонд в Република България през 2011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Stela Kasabova,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Krasimira Slaveva,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