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Вероятностни и статистически изчисления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запознаване с основните принципни положения, базовия математическия апарат и приложението на теорията на вероятностите за решаване на теоретични и практически проблеми в икономиката;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Теорията на вероятностите и математическата статистика – случайни събития, вероятности, случайни величини, емпирични и теоретични разпределения на случайните величини, емпирична и теоретична вероятност. Обучението е с подчертана практико-приложна насоченост; решаваните задачи и казуси са свързани с реални събития от икономическата и социалната действителност, като получените резултати се подлагат на анализ и съдържателна интерпретация.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 се основава на познанията и уменията на студентите по математика, които те са усвоили по време на придобиването на средно образование, както и на дисциплините „Висша математика“ и „Основи на статистиката“ / „Статистика“. Без да е задължително, предварителното изучаване на дисциплини „Микроикономика“, „Макроикономика“, „Маркетинг“, „Основи на счетоводството“, „Въведение във финансите“ и др., спомага за засилване на практическата насока на обучението и улеснява интерпретацията на резултатите, получени при анализа.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класически методи за преподаване - лекции и семинарни занятия, на които се дават директни инструкции, провеждат се дискусии, решават се типови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студентите ще придобият знания и умения да използват вероятностния подход при извършване на самостоятелни изследвания на конкретни икономически явления и процеси. Придобитите знания и умения ще подпомогнат обучението на студентите по всички икономически дисциплини, които включват използване на количествени методи за анализ, като „Финансов анализ“, „Маркетингови проучвания“, „Статистически анализ на зависимости“, „Статистическо изследване и прогнозиране на развитието“, „Иконометрия“, „Извадкови изследвания“.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Newcastle University, United Kingdom – „Foundations of Probability“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Sheffield, United Kingdom – „Introduction to Probability and Statistics“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Bristol, United Kingdom – „Applied probability“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Въведение в теорията на вероятностите и математическата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теорията на вероятностите
</w:t>
              <w:br/>
              <w:t xml:space="preserve">2. Обект и предмет на изследване 
</w:t>
              <w:br/>
              <w:t xml:space="preserve">3. Съединения без повторения - пермутации, вариации, комбинации 
</w:t>
              <w:br/>
              <w:t xml:space="preserve">4. Нютонов бином 
</w:t>
              <w:br/>
              <w:t xml:space="preserve">5. Основни понятия на теория на вероятностите. Операции със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Дефиниции за вероятност. Основни теореми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за дефиниране на вероятност – класически, статистически, геометричен
</w:t>
              <w:br/>
              <w:t xml:space="preserve">2. Теорема за умножаване на вероятности 
</w:t>
              <w:br/>
              <w:t xml:space="preserve">3. Теорема за събиране на вероятности. Вероятност на противоположно събитие 
</w:t>
              <w:br/>
              <w:t xml:space="preserve">4. Формула за пълната вероятност. Формула на Бейс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Вероятности при повтаряне на изпитванията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Схема „с връщане”. Формула на Бернули
</w:t>
              <w:br/>
              <w:t xml:space="preserve">2. Най-вероятен брой за сбъдване на събитие 
</w:t>
              <w:br/>
              <w:t xml:space="preserve">3. Особени случаи на пресмятане на вероятности при повтаряне на изпитванията – теореми на Моавър-Лаплас, формула на Поасон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видове. Операции със случайни величини
</w:t>
              <w:br/>
              <w:t xml:space="preserve">2. Дискретни случайни величини. Закон за разпределение  
</w:t>
              <w:br/>
              <w:t xml:space="preserve">3. Непрекъснати случайни величини. Функции на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Числови характеристики на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Математическо очакване и дисперсия на дискретни случайни величини
</w:t>
              <w:br/>
              <w:t xml:space="preserve">2. Математическо очакване и дисперсия на непрекъснати случайни величини 
</w:t>
              <w:br/>
              <w:t xml:space="preserve">3. Моменти на случайни величини. Ковариация и корелация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Tеоретични разпределения на дискретни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Биномно разпределение
</w:t>
              <w:br/>
              <w:t xml:space="preserve">2. Поасоново разпределение 
</w:t>
              <w:br/>
              <w:t xml:space="preserve">3. Разпределение на относителната честота 
</w:t>
              <w:br/>
              <w:t xml:space="preserve">4. Геометрично разпределение 
</w:t>
              <w:br/>
              <w:t xml:space="preserve">5. Хипергеометрично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Теоретични разпределения на непрекъснати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Равномерно разпределение
</w:t>
              <w:br/>
              <w:t xml:space="preserve">2. Експоненциално разпределение 
</w:t>
              <w:br/>
              <w:t xml:space="preserve">3. Нормално разпределение 
</w:t>
              <w:br/>
              <w:t xml:space="preserve">4. Логнормално разпределение 
</w:t>
              <w:br/>
              <w:t xml:space="preserve">5. Хи квадрат разпределение 
</w:t>
              <w:br/>
              <w:t xml:space="preserve">6. t-разпределение 
</w:t>
              <w:br/>
              <w:t xml:space="preserve">7. F- разпределение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Закон за големите числа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Неравенства на Чебишев. Теорема на Бернули
</w:t>
              <w:br/>
              <w:t xml:space="preserve">2. Теорема на Чебишев 
</w:t>
              <w:br/>
              <w:t xml:space="preserve">3. Теорема на Поасон 
</w:t>
              <w:br/>
              <w:t xml:space="preserve">4. Централна гранична теорема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IX. Oценяване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Точкови оценки. Свойства на оценките 
</w:t>
              <w:br/>
              <w:t xml:space="preserve">3. Метод на моментите. Метод на максималното правдоподобие 
</w:t>
              <w:br/>
              <w:t xml:space="preserve">4. Интервални оценки. Доверителни интервали 
</w:t>
              <w:br/>
              <w:t xml:space="preserve">5. Проверка на хипотези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&amp; Иванов, Л. Теория на вероятностите и математическа статистика. Учебно пособие за дистанционно обучение. Свищов, АИ "Ценов".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"Теория на вероятностите и математическа статистика"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 (2004) Теория на вероятностите и математическа статистика. Варна, изд. „Наука и икономика”.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Каракулаков, М. &amp; Мирянов, Р. (2011) Теория на вероятностите и математическа статистика - ръководство. Варна, изд."Наука и икономика".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Градинаров, П. (2003) Теория на вероятностите и математическа статистика. Унив. изд. ВСУ "Черноризец Храбър".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Б. &amp; Янев, Н. (2007) Вероятности и статистика. „Софтех”,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Копанов, П., Нончева, В., Христова, С. (2012) Вероятности и статистика- избрани задачи, УИ" П. Хилендарски".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Трофимова, Е., Кисляк, Н. &amp; Гилев, Д. (2018) Теория вероятностей и математическая статистика. Екатерининбург, Изд. Уральского университета.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Ash, R. (2008) Basic Probability Theory. Mineola, New York, Dover Publications Inc.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Margarita Shopova,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Lyubomir Ivanov,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