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СТАТИСТИКА И ПРИЛОЖНА МАТЕМАТИКА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Атанас Атанасов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14.09.2022</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07.09.2022</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6BC538DA" w14:textId="77777777" w:rsidR="00DD3041" w:rsidRPr="00C10B36" w:rsidRDefault="00DD3041" w:rsidP="00DD3041">
            <w:pPr>
              <w:jc w:val="center"/>
              <w:rPr>
                <w:rFonts w:ascii="Times New Roman" w:hAnsi="Times New Roman"/>
                <w:b/>
                <w:sz w:val="24"/>
                <w:szCs w:val="24"/>
                <w:lang w:val="bg-BG"/>
              </w:rPr>
            </w:pPr>
          </w:p>
          <w:p w14:paraId="082305CD" w14:textId="77777777" w:rsidR="00A34223" w:rsidRPr="00C10B36" w:rsidRDefault="00A34223"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Анализ на големи данни </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ФСО-КСПМ-М-326</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0C2D48BC" w14:textId="77777777" w:rsidR="00845130" w:rsidRPr="00C10B36" w:rsidRDefault="00845130" w:rsidP="00DD3041">
            <w:pPr>
              <w:rPr>
                <w:rFonts w:ascii="Times New Roman" w:hAnsi="Times New Roman"/>
                <w:sz w:val="24"/>
                <w:szCs w:val="24"/>
                <w:lang w:val="bg-BG"/>
              </w:rPr>
            </w:pPr>
          </w:p>
          <w:p w14:paraId="404C0DC4" w14:textId="77777777" w:rsidR="00845130" w:rsidRPr="00C10B36" w:rsidRDefault="00845130" w:rsidP="00DD3041">
            <w:pPr>
              <w:rPr>
                <w:rFonts w:ascii="Times New Roman" w:hAnsi="Times New Roman"/>
                <w:sz w:val="24"/>
                <w:szCs w:val="24"/>
                <w:lang w:val="bg-BG"/>
              </w:rPr>
            </w:pPr>
          </w:p>
          <w:p w14:paraId="40B8FE41" w14:textId="77777777" w:rsidR="00845130" w:rsidRPr="00D00320" w:rsidRDefault="00845130" w:rsidP="00DD3041">
            <w:pPr>
              <w:rPr>
                <w:rFonts w:ascii="Times New Roman" w:hAnsi="Times New Roman"/>
                <w:sz w:val="24"/>
                <w:szCs w:val="24"/>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67FD77D3" w14:textId="77777777" w:rsidR="00A34223" w:rsidRPr="00C10B36" w:rsidRDefault="00A34223" w:rsidP="00DD3041">
            <w:pPr>
              <w:rPr>
                <w:rFonts w:ascii="Times New Roman" w:hAnsi="Times New Roman"/>
                <w:sz w:val="24"/>
                <w:szCs w:val="24"/>
                <w:lang w:val="bg-BG"/>
              </w:rPr>
            </w:pPr>
          </w:p>
          <w:p w14:paraId="01EAB6F1" w14:textId="77777777" w:rsidR="00A34223" w:rsidRPr="00C10B36" w:rsidRDefault="00A34223"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ФСО-КСПМ-М-326</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v.01/2022</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/аудиторна и извънаудиторна/</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2. Извънаудиторна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27</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23</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14</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16B32ED3" w:rsidR="00C32E02" w:rsidRPr="00AB7A25" w:rsidRDefault="00CF40F4" w:rsidP="006A52F9">
      <w:pPr>
        <w:overflowPunct/>
        <w:autoSpaceDE/>
        <w:autoSpaceDN/>
        <w:adjustRightInd/>
        <w:textAlignment w:val="auto"/>
        <w:rPr>
          <w:rFonts w:ascii="Times New Roman" w:hAnsi="Times New Roman"/>
          <w:b/>
          <w:sz w:val="28"/>
          <w:szCs w:val="24"/>
        </w:rPr>
      </w:pPr>
      <w:r>
        <w:rPr>
          <w:rFonts w:ascii="Times New Roman" w:hAnsi="Times New Roman"/>
          <w:b/>
          <w:sz w:val="28"/>
          <w:szCs w:val="24"/>
          <w:lang w:val="bg-BG"/>
        </w:rPr>
        <w:br w:type="page"/>
      </w: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lastRenderedPageBreak/>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5%</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5%</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25%</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25%</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Поливариантен тест с теоретични въпроси и практически задания</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„Анализ на големи данни“ е включена в учебния план на магистърска програма „Бизнес анализ на данни със специализиран софтуер" (съвместна програма), която се реализира съвместно с Университета за национално и световно стопанство – София в рамките на проект BG05M2OP001-2.016-0004-C01 „Икономическото образование в България 2030“, финансиран по ОП „Наука и образование за интелигентен растеж“, съфинансиран от Европейския съюз чрез Европейските структурни и инвестиционни фондове.“</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обучението по дисциплината е студентите да усвоят теоретичните аспекти на понятието „големи данни“, да придобият знания за източниците на големи данни и подходите за тяхната обработка, да формират практически умения за анализ на големи данни. Като база служат статистическите методи и модели. Като софтуерен инструмент се използва програмният продукт R.</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Необходими са базисни знания по статистика, както и умения за работа със софтуерни продукти за обработка на данни.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 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 </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lastRenderedPageBreak/>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във вид на синхронни лекции и семинарни занятия във виртуални класни стаи. 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 </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успешното завършване на курса студентите ще имат знания за източниците на големи данни и умения да ги визуализират и анализират, като използват за обработката им софтуерния продукт R.</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Софийски университет "Св. Климент Охридски", България - "Предварителна обработка на големи данни при провеждане на аналитично изследване"</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Университет за национално и световно стопанство, София, България - "Съхранение и обработка на големи данни", "Големи данни с Python"</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Икономически университет, Варна, България - "Големи данни", "Складове от данни и big data"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University of California San Diego - "Introduction to Big Data", "Big Data Modeling and Management Systems"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Hong Kong Polytechnic University - "Knowledge Management and Big Data in Business"</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w:t>
            </w:r>
            <w:r>
              <w:rPr>
                <w:rFonts w:ascii="Times New Roman" w:hAnsi="Times New Roman"/>
                <w:b/>
                <w:sz w:val="24"/>
                <w:szCs w:val="24"/>
              </w:rPr>
              <w:t>Тема I. ТЕОРЕТИЧНИ ОСНОВИ НА АНАЛИЗА НА ГОЛЕМИ ДАННИ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 Дефиниция на големи данни и основни понятия</w:t>
              <w:br/>
              <w:t xml:space="preserve">1.2. Характеристики на големите данни</w:t>
              <w:br/>
              <w:t xml:space="preserve">1.3. Видове големи данни</w:t>
              <w:br/>
              <w:t xml:space="preserve">1.4. Жизнен цикъл на големите данни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${temi#2}</w:t>
            </w:r>
            <w:r>
              <w:rPr>
                <w:rFonts w:ascii="Times New Roman" w:hAnsi="Times New Roman"/>
                <w:b/>
                <w:sz w:val="24"/>
                <w:szCs w:val="24"/>
              </w:rPr>
              <w:t>Тема II. ИЗТОЧНИЦИ НА ГОЛЕМИ ДАННИ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2.1. Големи данни, генерирани от населението </w:t>
              <w:br/>
              <w:t xml:space="preserve">2.2. Големи данни, генерирани от информационни системи</w:t>
              <w:br/>
              <w:t xml:space="preserve">2.3. Големи данни, генерирани от сензорни устройства</w:t>
              <w:br/>
              <w:t xml:space="preserve">2.4. Умна доверена статистика (Trusted smart statistics)</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${temi#3}</w:t>
            </w:r>
            <w:r>
              <w:rPr>
                <w:rFonts w:ascii="Times New Roman" w:hAnsi="Times New Roman"/>
                <w:b/>
                <w:sz w:val="24"/>
                <w:szCs w:val="24"/>
              </w:rPr>
              <w:t>Тема III. МЕТОДОЛОГИЧЕСКИ АСПЕКТИ НА ГОЛЕМИТЕ ДАННИ В ОФИЦИАЛНАТА СТАТИСТИКА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3.1. Големите данни в контекста на статистическото изследване</w:t>
              <w:br/>
              <w:t xml:space="preserve">3.2. Предизвикателства и подходи за тяхното решаване</w:t>
              <w:br/>
              <w:t xml:space="preserve">3.3. Оценка на качеството на големите данни в статистическата практика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${temi#4}</w:t>
            </w:r>
            <w:r>
              <w:rPr>
                <w:rFonts w:ascii="Times New Roman" w:hAnsi="Times New Roman"/>
                <w:b/>
                <w:sz w:val="24"/>
                <w:szCs w:val="24"/>
              </w:rPr>
              <w:t>Тема IV. ТЕХНОЛОГИЧНИ РЕШЕНИЯ ПРИ ОБРАБОТКАТА НА ГОЛЕМИ ДАННИ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4.1. Технологии за обработка на големи данни</w:t>
              <w:br/>
              <w:t xml:space="preserve">4.2. Извличане на данни от уебсайтове (Webscraping)</w:t>
              <w:br/>
              <w:t xml:space="preserve">4.3. Софтуерни инструменти за обработка на големи данни</w:t>
              <w:br/>
              <w:t xml:space="preserve">4.4. Европейска тестова ИТ инфраструктура за големите данни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${temi#5}</w:t>
            </w:r>
            <w:r>
              <w:rPr>
                <w:rFonts w:ascii="Times New Roman" w:hAnsi="Times New Roman"/>
                <w:b/>
                <w:sz w:val="24"/>
                <w:szCs w:val="24"/>
              </w:rPr>
              <w:t>Тема V. ВЪВЕДЕНИЕ В R</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5.1. Обща характеристика на R и основни понятия</w:t>
              <w:br/>
              <w:t xml:space="preserve">5.2. Типове данни в R</w:t>
              <w:br/>
              <w:t xml:space="preserve">5.3. Елементи на програмиране в R</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${temi#6}</w:t>
            </w:r>
            <w:r>
              <w:rPr>
                <w:rFonts w:ascii="Times New Roman" w:hAnsi="Times New Roman"/>
                <w:b/>
                <w:sz w:val="24"/>
                <w:szCs w:val="24"/>
              </w:rPr>
              <w:t>Тема VI. ПРЕДВАРИТЕЛНА ОБРАБОТКА НА ГОЛЕМИ ДАННИ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2.5</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2.5</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6.1. Екстрахиране</w:t>
              <w:br/>
              <w:t xml:space="preserve">6.2. Трансформация</w:t>
              <w:br/>
              <w:t xml:space="preserve">6.3. Зареждане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${temi#7}</w:t>
            </w:r>
            <w:r>
              <w:rPr>
                <w:rFonts w:ascii="Times New Roman" w:hAnsi="Times New Roman"/>
                <w:b/>
                <w:sz w:val="24"/>
                <w:szCs w:val="24"/>
              </w:rPr>
              <w:t>Тема VII. ВИЗУАЛИЗАЦИЯ НА ГОЛЕМИ ДАННИ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2.5</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1.3</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2.5</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7.1. Същност и предназначение на визуализацията на големи данни</w:t>
              <w:br/>
              <w:t xml:space="preserve">7.2. Видове визуализация на големи данни</w:t>
              <w:br/>
              <w:t xml:space="preserve">7.3. Принципи за визуализация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${temi#8}</w:t>
            </w:r>
            <w:r>
              <w:rPr>
                <w:rFonts w:ascii="Times New Roman" w:hAnsi="Times New Roman"/>
                <w:b/>
                <w:sz w:val="24"/>
                <w:szCs w:val="24"/>
              </w:rPr>
              <w:t>Тема VIII. АНАЛИЗ НА ГОЛЕМИ ДАННИ ЧРЕЗ МАШИННО ОБУЧЕНИЕ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8.1. Същност на машинното обучение. Основни понятия</w:t>
              <w:br/>
              <w:t xml:space="preserve">8.2. Подходи за анализ чрез машинно обучение</w:t>
              <w:br/>
              <w:t xml:space="preserve">8.3. Анализ при количествена резултативна променлива (регресия)</w:t>
              <w:br/>
              <w:t xml:space="preserve">8.4. Анализ при качествена резултативна променлива (класификация)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${temi#9}</w:t>
            </w:r>
            <w:r>
              <w:rPr>
                <w:rFonts w:ascii="Times New Roman" w:hAnsi="Times New Roman"/>
                <w:b/>
                <w:sz w:val="24"/>
                <w:szCs w:val="24"/>
              </w:rPr>
              <w:t>ТЕМА IX. ПРОИЗВОДСТВО НА  ЕКСПЕРИМЕНТАЛНА СТАТИСТИКА ЧРЕЗ ДАННИ ОТ ИНТЕРНЕТ ИЗТОЧНИЦИ (ПРАКТИЧЕСКИ АСПЕКТИ)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9.1. Дефиниране на случаи на използване. Източници на данни за свободните работни места и характеристиките на предприятията</w:t>
              <w:br/>
              <w:t xml:space="preserve">9.2. Етапи на производствения процес</w:t>
              <w:br/>
              <w:t xml:space="preserve">9.3. ИТ инфраструктура</w:t>
              <w:br/>
              <w:t xml:space="preserve">9.4. Анализ на данните с Python и методи за машинно обучение</w:t>
              <w:br/>
              <w:t xml:space="preserve">9.5. Производство на експериментална статистика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hidden/>
        </w:trPr>
        <w:tc>
          <w:tcPr>
            <w:tcW w:w="4820" w:type="dxa"/>
            <w:shd w:val="clear" w:color="auto" w:fill="D9D9D9"/>
          </w:tcPr>
          <w:p w14:paraId="2BD39866" w14:textId="1750D4EF" w:rsidR="00A56E5C" w:rsidRPr="002F782E" w:rsidRDefault="002F782E" w:rsidP="00795473">
            <w:pPr>
              <w:spacing w:line="240" w:lineRule="atLeast"/>
              <w:jc w:val="right"/>
              <w:rPr>
                <w:rFonts w:ascii="Times New Roman" w:hAnsi="Times New Roman"/>
                <w:b/>
                <w:color w:val="232323"/>
                <w:spacing w:val="-17"/>
                <w:sz w:val="28"/>
                <w:szCs w:val="28"/>
              </w:rPr>
            </w:pPr>
            <w:r w:rsidRPr="003D31E5">
              <w:rPr>
                <w:rFonts w:ascii="Times New Roman" w:hAnsi="Times New Roman"/>
                <w:b/>
                <w:vanish/>
                <w:color w:val="232323"/>
                <w:spacing w:val="-17"/>
                <w:sz w:val="28"/>
                <w:szCs w:val="28"/>
              </w:rPr>
              <w:t>${temi_sum#1}</w:t>
            </w: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bookmarkStart w:id="0" w:name="_GoBack"/>
      <w:bookmarkEnd w:id="0"/>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R Studio</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Python</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lastRenderedPageBreak/>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Статева, Г. (2016). Статистическите изследвания и „големите данни“: допълващи се източници или конкуренти. В: Годишен алманах Научни изследвания на докторанти, книга 10, с.169-190.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Богданов, Б., Статева, Г. (2016). Въздействието на големите данни (Big Data) върху официалната статистика: възможност или провокация. Статистика, № 4, с. 9-33.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Йорданова, С., Стефанова, К. (2019). Предизвикателствата на големите данни - същност, характеристики, технологии.  Научни трудове на УНСС, том 1/2019, ИК – УНСС, София</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Бизев, Н. (2016). Какво представляват големите данни? Публични политики, кн. 1., с. 60-66. http://ejpp.eu/index.php/ejpp/article/viewFile/218/19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Irizarry, R. A. (2019). Introduction to data science: Data analysis and prediction algorithms with R. CRC Press. https://rafalab.github.io/dsbook/</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Hastie, T., Tibshirani, R., Friedman, J. (2009). The Elements of Statistical Learning: Data mining, inference and prediction. Second edition. Springer. https://hastie.su.domains/Papers/ESLII.pdf</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Oleksy, A. (2018). Data science with R: a step by step guide with visual illustrations and examples. Independently published by Andrew Oleksy</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Wiskman, H., Grolemund, G. (2017). R for data science: visualize, model, transform, tidy and import data. O’Reily Media.</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Boyd D., Crawford K. (2012). Critical questions for Big Data, 2012 https://www.tandfonline.com/doi/pdf/10.1080/1369118X.2012.678878</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Иванов, М.  (2016). Съвременни методи за интелигентен анализ на данни. Научен електронен архив на НБУ, София. https://eprints.nbu.bg/id/eprint/3082/1/%D0%98%D0%BD%D1%82%D0%B5%D0%BB%D0%B8%D0%B3%D0%B5%D0%BD%D1%82%D0%B5%D0%BD%20%D0%B0%D0%BD%D0%B0%D0%BB%D0%B8%D0%B7%20%D0%BD%D0%B0%20%D0%B4%D0%B0%D0%BD%D0%BD%D0%B8%20-%20%D0%BF%D1%83%D0%B1%D0%BB%D0%B8%D0%BA%D0%B0%D1%86%D0%B8%D1%8F.pdf</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Статева, Г. (2016). Оценка на качеството на „големите данни“ в официалната статистическа практика. В: Годишен алманах Научни изследвания на докторанти, книга 11, с. 448-458. Свищов: АИ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Popov, V., Emilova, P. (2020). Big data analytics in support of information security. In: Online International Scientific Practical Conference 1st Edition, December 11, 2020, Chișinău, Moldova</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Лобанов А. (2014). Большие данные: проблемы обработки. Вестник МГТУ МИ- РЭА, №3, с. 51-58.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Попов, В. (2016). Анализ на Big Data - методи, технологии и инструменти. В: Предизвикателства пред информационните технологии в контекста на "Хоризонт 2020" - юб. науч. конфер., 7-8 окт. 2016 г., Сб. с докл. Свищов, АИ Ценов, с. 101-107.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Иванов П. , Лопуховский А. (2014). Технологии Big Data и различные методы представления больших данных. Инженерный журнал: наука и инновации, вып. 9. http://engjournal.ru/catalog/it/asu/1229.html</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Chikhale К. (2014). Data Mining: Exploring Big Data Analytics, Hadoop and Mapreduce. International journal of engineering science and research technology, 3(8).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Antenucci, D., Cafarella, M., Levenstein, M., Re, C, Shapiro, M. (2014). Using social media to measure labor market flows. NBER working paper series, workig paper 20010. https://www.nber.org/papers/w20010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Buyya, R., Calheiros, R., Dastjerdi, A. (2016). Big Data. Principles and Paradigms. http://dhoto.lecturer.pens.ac.id/lecture_notes/internet_of_things/Big%20Data%20Principles%20and%20Paradigms.pdf</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https://cran.r-project.org/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https://www.rstudio.com/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https://r4ds.had.co.nz/</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https://ec.europa.eu/eurostat/cros/content/essnet-big-data-1_en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https://ec.europa.eu/eurostat/cros/essnet-big-data-2_en?fbclid=IwAR2DXSQ9-kUOOpjeP2a07RXVDIginrSacmWWXudrbFZnzsXR8LtfNjClJ00</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https://rafalab.github.io/dsbook/</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${authors#1}</w:t>
            </w:r>
            <w:r w:rsidRPr="00C10B36">
              <w:rPr>
                <w:rFonts w:ascii="Times New Roman" w:hAnsi="Times New Roman"/>
                <w:bCs/>
                <w:color w:val="222222"/>
                <w:sz w:val="24"/>
                <w:szCs w:val="24"/>
              </w:rPr>
              <w:t>(</w:t>
            </w:r>
            <w:r>
              <w:rPr>
                <w:rFonts w:ascii="Times New Roman" w:hAnsi="Times New Roman"/>
                <w:bCs/>
                <w:color w:val="222222"/>
                <w:sz w:val="24"/>
                <w:szCs w:val="24"/>
              </w:rPr>
              <w:t>доц. д-р Маргарита Шопова)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${authors#2}</w:t>
            </w:r>
            <w:r w:rsidRPr="00C10B36">
              <w:rPr>
                <w:rFonts w:ascii="Times New Roman" w:hAnsi="Times New Roman"/>
                <w:bCs/>
                <w:color w:val="222222"/>
                <w:sz w:val="24"/>
                <w:szCs w:val="24"/>
              </w:rPr>
              <w:t>(</w:t>
            </w:r>
            <w:r>
              <w:rPr>
                <w:rFonts w:ascii="Times New Roman" w:hAnsi="Times New Roman"/>
                <w:bCs/>
                <w:color w:val="222222"/>
                <w:sz w:val="24"/>
                <w:szCs w:val="24"/>
              </w:rPr>
              <w:t>доц. д-р Красимира Славева)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Пламен Петков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9F29" w14:textId="77777777" w:rsidR="00726579" w:rsidRDefault="00726579">
      <w:r>
        <w:separator/>
      </w:r>
    </w:p>
  </w:endnote>
  <w:endnote w:type="continuationSeparator" w:id="0">
    <w:p w14:paraId="51D07832" w14:textId="77777777" w:rsidR="00726579" w:rsidRDefault="0072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5245" w14:textId="77777777" w:rsidR="005E448E" w:rsidRPr="00C32E02" w:rsidRDefault="005E448E" w:rsidP="00CA1B74">
    <w:pPr>
      <w:pStyle w:val="Footer"/>
      <w:framePr w:wrap="around" w:vAnchor="text" w:hAnchor="margin" w:xAlign="right" w:y="1"/>
      <w:rPr>
        <w:rStyle w:val="PageNumber"/>
        <w:rFonts w:ascii="Times New Roman" w:hAnsi="Times New Roman"/>
        <w:sz w:val="20"/>
        <w:lang w:val="ru-RU"/>
      </w:rPr>
    </w:pPr>
    <w:r w:rsidRPr="00C32E02">
      <w:rPr>
        <w:rStyle w:val="PageNumber"/>
        <w:rFonts w:ascii="Times New Roman" w:hAnsi="Times New Roman"/>
        <w:sz w:val="20"/>
      </w:rPr>
      <w:fldChar w:fldCharType="begin"/>
    </w:r>
    <w:r w:rsidRPr="00C32E02">
      <w:rPr>
        <w:rStyle w:val="PageNumber"/>
        <w:rFonts w:ascii="Times New Roman" w:hAnsi="Times New Roman"/>
        <w:sz w:val="20"/>
      </w:rPr>
      <w:instrText xml:space="preserve">PAGE  </w:instrText>
    </w:r>
    <w:r w:rsidRPr="00C32E02">
      <w:rPr>
        <w:rStyle w:val="PageNumber"/>
        <w:rFonts w:ascii="Times New Roman" w:hAnsi="Times New Roman"/>
        <w:sz w:val="20"/>
      </w:rPr>
      <w:fldChar w:fldCharType="separate"/>
    </w:r>
    <w:r w:rsidRPr="00C32E02">
      <w:rPr>
        <w:rStyle w:val="PageNumber"/>
        <w:rFonts w:ascii="Times New Roman" w:hAnsi="Times New Roman"/>
        <w:noProof/>
        <w:sz w:val="20"/>
        <w:lang w:val="ru-RU"/>
      </w:rPr>
      <w:t>5</w:t>
    </w:r>
    <w:r w:rsidRPr="00C32E02">
      <w:rPr>
        <w:rStyle w:val="PageNumber"/>
        <w:rFonts w:ascii="Times New Roman" w:hAnsi="Times New Roman"/>
        <w:sz w:val="20"/>
      </w:rPr>
      <w:fldChar w:fldCharType="end"/>
    </w:r>
  </w:p>
  <w:p w14:paraId="176953BF"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3EBE84E1" w14:textId="77777777" w:rsidR="005E448E" w:rsidRPr="00C32E02" w:rsidRDefault="005E448E" w:rsidP="00C32E02">
    <w:pPr>
      <w:pStyle w:val="Footer"/>
      <w:jc w:val="center"/>
      <w:rPr>
        <w:rFonts w:ascii="Times New Roman" w:hAnsi="Times New Roman"/>
        <w:i/>
        <w:sz w:val="12"/>
        <w:szCs w:val="12"/>
        <w:lang w:val="ru-RU"/>
      </w:rPr>
    </w:pPr>
  </w:p>
  <w:p w14:paraId="2DFC71F3"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5BEFFF66" w14:textId="77777777" w:rsidR="005E448E" w:rsidRPr="00C32E02" w:rsidRDefault="005E448E" w:rsidP="00CA1B74">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F896" w14:textId="77777777" w:rsidR="00726579" w:rsidRDefault="00726579">
      <w:r>
        <w:separator/>
      </w:r>
    </w:p>
  </w:footnote>
  <w:footnote w:type="continuationSeparator" w:id="0">
    <w:p w14:paraId="4A84B4B6" w14:textId="77777777" w:rsidR="00726579" w:rsidRDefault="0072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A9D7"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62336" behindDoc="0" locked="0" layoutInCell="1" allowOverlap="1" wp14:anchorId="42C2B881" wp14:editId="432CFBFD">
          <wp:simplePos x="0" y="0"/>
          <wp:positionH relativeFrom="margin">
            <wp:align>right</wp:align>
          </wp:positionH>
          <wp:positionV relativeFrom="paragraph">
            <wp:posOffset>-22225</wp:posOffset>
          </wp:positionV>
          <wp:extent cx="2301240" cy="723900"/>
          <wp:effectExtent l="0" t="0" r="3810"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3360" behindDoc="0" locked="0" layoutInCell="1" allowOverlap="1" wp14:anchorId="2FCBEB8F" wp14:editId="3D188DD6">
          <wp:simplePos x="0" y="0"/>
          <wp:positionH relativeFrom="column">
            <wp:posOffset>2540</wp:posOffset>
          </wp:positionH>
          <wp:positionV relativeFrom="paragraph">
            <wp:posOffset>-3175</wp:posOffset>
          </wp:positionV>
          <wp:extent cx="2318385" cy="80581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06BC9ECF"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0D252EDD"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66838895"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5F1BB416"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44D8A8C7"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46CFACA4"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7D86B694" w14:textId="750B6766" w:rsidR="005E448E" w:rsidRDefault="00726579" w:rsidP="00C32E02">
    <w:pPr>
      <w:tabs>
        <w:tab w:val="center" w:pos="4536"/>
        <w:tab w:val="right" w:pos="9072"/>
      </w:tabs>
      <w:jc w:val="center"/>
    </w:pPr>
    <w:r>
      <w:rPr>
        <w:rFonts w:ascii="Monotype Corsiva" w:hAnsi="Monotype Corsiva"/>
        <w:b/>
        <w:sz w:val="24"/>
        <w:szCs w:val="24"/>
        <w:lang w:val="bg-BG"/>
      </w:rPr>
      <w:pict w14:anchorId="7F1C6571">
        <v:rect id="_x0000_i1025" style="width:453.5pt;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726579" w:rsidP="00C32E02">
    <w:pPr>
      <w:pStyle w:val="Header"/>
    </w:pPr>
    <w:r>
      <w:rPr>
        <w:rFonts w:ascii="Monotype Corsiva" w:hAnsi="Monotype Corsiva"/>
        <w:b/>
        <w:sz w:val="24"/>
        <w:szCs w:val="24"/>
        <w:lang w:val="bg-BG"/>
      </w:rPr>
      <w:pict w14:anchorId="7C551966">
        <v:rect id="_x0000_i1026"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3321F"/>
    <w:rsid w:val="00041883"/>
    <w:rsid w:val="00046D3F"/>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18C5"/>
    <w:rsid w:val="00831D30"/>
    <w:rsid w:val="00844C87"/>
    <w:rsid w:val="00845130"/>
    <w:rsid w:val="00850D27"/>
    <w:rsid w:val="008564BE"/>
    <w:rsid w:val="00865DDB"/>
    <w:rsid w:val="0087237F"/>
    <w:rsid w:val="00872565"/>
    <w:rsid w:val="008742B5"/>
    <w:rsid w:val="00880DFD"/>
    <w:rsid w:val="00883BC3"/>
    <w:rsid w:val="008A501D"/>
    <w:rsid w:val="008D04AA"/>
    <w:rsid w:val="008D2878"/>
    <w:rsid w:val="008D3DCC"/>
    <w:rsid w:val="008D41D4"/>
    <w:rsid w:val="008E0990"/>
    <w:rsid w:val="008E0FEA"/>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C6C1E"/>
    <w:rsid w:val="00AD18D2"/>
    <w:rsid w:val="00AE7381"/>
    <w:rsid w:val="00AE7443"/>
    <w:rsid w:val="00AF457B"/>
    <w:rsid w:val="00AF6AE2"/>
    <w:rsid w:val="00B13F26"/>
    <w:rsid w:val="00B1776E"/>
    <w:rsid w:val="00B17BC0"/>
    <w:rsid w:val="00B25C9C"/>
    <w:rsid w:val="00B30503"/>
    <w:rsid w:val="00B30F00"/>
    <w:rsid w:val="00B3285A"/>
    <w:rsid w:val="00B45F2A"/>
    <w:rsid w:val="00B56852"/>
    <w:rsid w:val="00B62DE5"/>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C22A5"/>
    <w:rsid w:val="00DC2803"/>
    <w:rsid w:val="00DC6B74"/>
    <w:rsid w:val="00DD2465"/>
    <w:rsid w:val="00DD3041"/>
    <w:rsid w:val="00DD3B16"/>
    <w:rsid w:val="00DD4074"/>
    <w:rsid w:val="00DD55D6"/>
    <w:rsid w:val="00DD7FC8"/>
    <w:rsid w:val="00DE6F40"/>
    <w:rsid w:val="00E25809"/>
    <w:rsid w:val="00E26DC1"/>
    <w:rsid w:val="00E31CB3"/>
    <w:rsid w:val="00E3292D"/>
    <w:rsid w:val="00E36754"/>
    <w:rsid w:val="00E44433"/>
    <w:rsid w:val="00E44EE8"/>
    <w:rsid w:val="00E51552"/>
    <w:rsid w:val="00E52EDC"/>
    <w:rsid w:val="00E55045"/>
    <w:rsid w:val="00E55385"/>
    <w:rsid w:val="00E671AD"/>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3D9E"/>
    <w:rsid w:val="00F70126"/>
    <w:rsid w:val="00F72C6F"/>
    <w:rsid w:val="00F76B7C"/>
    <w:rsid w:val="00F83B86"/>
    <w:rsid w:val="00F8768F"/>
    <w:rsid w:val="00FA03AB"/>
    <w:rsid w:val="00FB0784"/>
    <w:rsid w:val="00FB4A23"/>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4406</TotalTime>
  <Pages>5</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Admin</cp:lastModifiedBy>
  <cp:revision>85</cp:revision>
  <cp:lastPrinted>2008-05-31T10:14:00Z</cp:lastPrinted>
  <dcterms:created xsi:type="dcterms:W3CDTF">2022-10-17T08:46:00Z</dcterms:created>
  <dcterms:modified xsi:type="dcterms:W3CDTF">2022-11-18T11:35:00Z</dcterms:modified>
</cp:coreProperties>
</file>