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Анализ на големи данни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5%</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5%</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25%</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Поливариантен тест с теоретични въпроси и практически задания</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„Анализ на големи данни“ е включена в учебния план на магистърска програма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обучението по дисциплината е студентите да усвоят теоретичните аспекти на понятието „големи данни“, да придобият знания за източниците на големи данни и подходите за тяхната обработка, да формират практически умения за анализ на големи данни. Като база служат статистическите методи и модели. Като софтуерен инструмент се използва програмният продукт R.</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Необходими са базисни знания по статистика, както и умения за работа със софтуерни продукти за обработка на данни.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 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във вид на синхронни лекции и семинарни занятия във виртуални класни стаи. 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успешното завършване на курса студентите ще имат знания за източниците на големи данни и умения да ги визуализират и анализират, като използват за обработката им софтуерния продукт R.</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Софийски университет "Св. Климент Охридски", България - "Предварителна обработка на големи данни при провеждане на аналитично изследване"</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Университет за национално и световно стопанство, София, България - "Съхранение и обработка на големи данни", "Големи данни с Python"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Икономически университет, Варна, България - "Големи данни", "Складове от данни и big data"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University of California San Diego - "Introduction to Big Data", "Big Data Modeling and Management Systems"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Hong Kong Polytechnic University - "Knowledge Management and Big Data in Business"</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ТЕОРЕТИЧНИ ОСНОВИ НА АНАЛИЗА НА ГОЛЕМИ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Дефиниция на големи данни и основни понятия</w:t>
              <w:br/>
              <w:t xml:space="preserve">1.2. Характеристики на големите данни</w:t>
              <w:br/>
              <w:t xml:space="preserve">1.3. Видове големи данни</w:t>
              <w:br/>
              <w:t xml:space="preserve">1.4. Жизнен цикъл на големите данни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ИЗТОЧНИЦИ НА ГОЛЕМИ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Големи данни, генерирани от населението </w:t>
              <w:br/>
              <w:t xml:space="preserve">2.2. Големи данни, генерирани от информационни системи</w:t>
              <w:br/>
              <w:t xml:space="preserve">2.3. Големи данни, генерирани от сензорни устройства</w:t>
              <w:br/>
              <w:t xml:space="preserve">2.4. Умна доверена статистика (Trusted smart statistics)</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МЕТОДОЛОГИЧЕСКИ АСПЕКТИ НА ГОЛЕМИТЕ ДАННИ В ОФИЦИАЛНАТА СТАТИСТИКА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Големите данни в контекста на статистическото изследване</w:t>
              <w:br/>
              <w:t xml:space="preserve">3.2. Предизвикателства и подходи за тяхното решаване</w:t>
              <w:br/>
              <w:t xml:space="preserve">3.3. Оценка на качеството на големите данни в статистическата практика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ТЕХНОЛОГИЧНИ РЕШЕНИЯ ПРИ ОБРАБОТКАТА НА ГОЛЕМИ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Технологии за обработка на големи данни</w:t>
              <w:br/>
              <w:t xml:space="preserve">4.2. Извличане на данни от уебсайтове (Webscraping)</w:t>
              <w:br/>
              <w:t xml:space="preserve">4.3. Софтуерни инструменти за обработка на големи данни</w:t>
              <w:br/>
              <w:t xml:space="preserve">4.4. Европейска тестова ИТ инфраструктура за големите данни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ВЪВЕДЕНИЕ В R</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Обща характеристика на R и основни понятия</w:t>
              <w:br/>
              <w:t xml:space="preserve">5.2. Типове данни в R</w:t>
              <w:br/>
              <w:t xml:space="preserve">5.3. Елементи на програмиране в R</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ПРЕДВАРИТЕЛНА ОБРАБОТКА НА ГОЛЕМИ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Екстрахиране</w:t>
              <w:br/>
              <w:t xml:space="preserve">6.2. Трансформация</w:t>
              <w:br/>
              <w:t xml:space="preserve">6.3. Зареждане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ВИЗУАЛИЗАЦИЯ НА ГОЛЕМИ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Същност и предназначение на визуализацията на големи данни</w:t>
              <w:br/>
              <w:t xml:space="preserve">7.2. Видове визуализация на големи данни</w:t>
              <w:br/>
              <w:t xml:space="preserve">7.3. Принципи за визуализация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АНАЛИЗ НА ГОЛЕМИ ДАННИ ЧРЕЗ МАШИННО ОБУЧЕНИЕ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Същност на машинното обучение. Основни понятия</w:t>
              <w:br/>
              <w:t xml:space="preserve">8.2. Подходи за анализ чрез машинно обучение</w:t>
              <w:br/>
              <w:t xml:space="preserve">8.3. Анализ при количествена резултативна променлива (регресия)</w:t>
              <w:br/>
              <w:t xml:space="preserve">8.4. Анализ при качествена резултативна променлива (класификация)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ПРОИЗВОДСТВО НА  ЕКСПЕРИМЕНТАЛНА СТАТИСТИКА ЧРЕЗ ДАННИ ОТ ИНТЕРНЕТ ИЗТОЧНИЦИ (ПРАКТИЧЕСКИ АСПЕКТИ)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Дефиниране на случаи на използване. Източници на данни за свободните работни места и характеристиките на предприятията</w:t>
              <w:br/>
              <w:t xml:space="preserve">9.2. Етапи на производствения процес</w:t>
              <w:br/>
              <w:t xml:space="preserve">9.3. ИТ инфраструктура</w:t>
              <w:br/>
              <w:t xml:space="preserve">9.4. Анализ на данните с Python и методи за машинно обучение</w:t>
              <w:br/>
              <w:t xml:space="preserve">9.5. Производство на експериментална статистика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R Studio</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Python</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в Платформата за дистанционно и електронно обучение на СА “Д. А.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Статева, Г. (2016). Статистическите изследвания и „големите данни“: допълващи се източници или конкуренти. В: Годишен алманах Научни изследвания на докторанти, книга 10, с.169-190.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Богданов, Б., Статева, Г. (2016). Въздействието на големите данни (Big Data) върху официалната статистика: възможност или провокация. Статистика, № 4, с. 9-33.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Йорданова, С., Стефанова, К. (2019). Предизвикателствата на големите данни - същност, характеристики, технологии.  Научни трудове на УНСС, том 1/2019, ИК – УНСС, София</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Бизев, Н. (2016). Какво представляват големите данни? Публични политики, кн. 1., с. 60-66. http://ejpp.eu/index.php/ejpp/article/viewFile/218/19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Irizarry, R. A. (2019). Introduction to data science: Data analysis and prediction algorithms with R. CRC Press. https://rafalab.github.io/dsbook/</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Hastie, T., Tibshirani, R., Friedman, J. (2009). The Elements of Statistical Learning: Data mining, inference and prediction. Second edition. Springer. https://hastie.su.domains/Papers/ESLII.pdf</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Oleksy, A. (2018). Data science with R: a step by step guide with visual illustrations and examples. Independently published by Andrew Oleksy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Wiskman, H., Grolemund, G. (2017). R for data science: visualize, model, transform, tidy and import data. O’Reily Media.</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Boyd D., Crawford K. (2012). Critical questions for Big Data, 2012 https://www.tandfonline.com/doi/pdf/10.1080/1369118X.2012.678878</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Иванов, М.  (2016). Съвременни методи за интелигентен анализ на данни. Научен електронен архив на НБУ, София. https://eprints.nbu.bg/id/eprint/3082/1/%D0%98%D0%BD%D1%82%D0%B5%D0%BB%D0%B8%D0%B3%D0%B5%D0%BD%D1%82%D0%B5%D0%BD%20%D0%B0%D0%BD%D0%B0%D0%BB%D0%B8%D0%B7%20%D0%BD%D0%B0%20%D0%B4%D0%B0%D0%BD%D0%BD%D0%B8%20-%20%D0%BF%D1%83%D0%B1%D0%BB%D0%B8%D0%BA%D0%B0%D1%86%D0%B8%D1%8F.pdf</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Статева, Г. (2016). Оценка на качеството на „големите данни“ в официалната статистическа практика. В: Годишен алманах Научни изследвания на докторанти, книга 11, с. 448-458.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Popov, V., Emilova, P. (2020). Big data analytics in support of information security. In: Online International Scientific Practical Conference 1st Edition, December 11, 2020, Chișinău, Moldova</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Лобанов А. (2014). Большие данные: проблемы обработки. Вестник МГТУ МИ- РЭА, №3, с. 51-58.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Попов, В. (2016). Анализ на Big Data - методи, технологии и инструменти. В: Предизвикателства пред информационните технологии в контекста на "Хоризонт 2020" - юб. науч. конфер., 7-8 окт. 2016 г., Сб. с докл. Свищов, АИ Ценов, с. 101-107.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Иванов П. , Лопуховский А. (2014). Технологии Big Data и различные методы представления больших данных. Инженерный журнал: наука и инновации, вып. 9. http://engjournal.ru/catalog/it/asu/1229.html</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Chikhale К. (2014). Data Mining: Exploring Big Data Analytics, Hadoop and Mapreduce. International journal of engineering science and research technology, 3(8).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Antenucci, D., Cafarella, M., Levenstein, M., Re, C, Shapiro, M. (2014). Using social media to measure labor market flows. NBER working paper series, workig paper 20010. https://www.nber.org/papers/w20010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Buyya, R., Calheiros, R., Dastjerdi, A. (2016). Big Data. Principles and Paradigms. http://dhoto.lecturer.pens.ac.id/lecture_notes/internet_of_things/Big%20Data%20Principles%20and%20Paradigms.pdf</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https://cran.r-project.org/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https://www.rstudio.com/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https://r4ds.had.co.nz/</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https://ec.europa.eu/eurostat/cros/content/essnet-big-data-1_en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https://ec.europa.eu/eurostat/cros/essnet-big-data-2_en?fbclid=IwAR2DXSQ9-kUOOpjeP2a07RXVDIginrSacmWWXudrbFZnzsXR8LtfNjClJ00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https://rafalab.github.io/dsbook/</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Маргарита Шопова)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