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статистиката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тестови въпроси и решаване на задачи. с помощта на калкулатори и компютри.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запознава студентите с въведение в  статистиката. Основната концепция на статистическия метод е обяснена по систематичен и логически обоснован начин, с аналитични инструменти и техники, приложени към реални данни. По отношение на данните се набляга на проблемния подход към разбирането на материала, изяснява се необходимосттаот използване на различни видове данни и избор на подходящите методи за тяхното изучаване. В курса се включват теми за обобщаващи статистически методи, статистическо оценяване, проверка на хипотези и извадкови изследвания, регресионен и корелационен анализ, анализ на динамични редове и прогнозиране, дисперсионен анализ.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статистика изисква знания по фундаменталните дисциплини Икономикс –(Макроикономика и Микроикономика), Теория на финансите, Основи на счетоводство, Висша математика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класически методи за преподаване (лекции, дискусии, решаване на задачи) на теоретични знания и демонстриране приложението им чрез решаване на задачи, въз основа на данни от статистическата практика. Обхватът на учебното съдържание е съобразен с основните методологически принципи на статистическата теория и съответстващите им практико-приложни функции на статистическите методи за анализ. Представени са основни насоки за приложение на конкретните методи в различните области на икономиката, с отчитане спецификата на икономическите явления и информацията, която се осигурява от органите на статистиката.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лекции, участие в консултации, участие във форумите и чат-групите, лични контакти по телефон или e-mail.  С помощта на реални данни, набавени от различни информационни източници в интернет, се извършва апробиране на представените в дисциплината специфични статистически модели.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придобиват задълбочени знания за същността на статистическите методи за набиране, анализ и интерпретация на информация; условията за правилното използване на широк спектър от техники за изследване на статистически закономерностите и тяхното  приложение за решаване на различни практически въпроси. Участниците придобиват практически умения за използване на статистическите методи за анализ на бизнес данни,  овладяват вътрешната логика на процеса на набиране, анализиране и интерпретиране на данни, боравят със статистическите понятия за вероятност и неопределеност, научават как да прилагат статистическия инструменариум за анализ на данните, да правя изводи и заключения, да изчисляват прогнози за бъдещето. Студентите развиват независимо мислене, самостоятелност и критичен поглед, умения за комуникация и презентация, способност да събират необходимите данни, да формират собствено мнение и да го отстояват с логически и практически аргументи.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- София, дисциплина: Статистика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Варна, дисциплина: Статистика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COVENTRY UNIVERSITY, дисциплина: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LANCASTER UNIVERSITY, дисциплина: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GRAZ UNIVERSITY OF TECHNOLOGY, дисциплина: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KOBENHAVNS UNIVERSITET, дисциплина: Theory of Statistics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статистиката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статистиката: статистически метод и основни понятия
</w:t>
              <w:br/>
              <w:t xml:space="preserve">2. Набиране на данни: статистически признаци и измервателни скали 
</w:t>
              <w:br/>
              <w:t xml:space="preserve">3. Методи за представяне на статистическа информация: таблици и графични изображения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Статистически разпределения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Честотни разпределения
</w:t>
              <w:br/>
              <w:t xml:space="preserve">2. Дискретни вероятностни разпределения
</w:t>
              <w:br/>
              <w:t xml:space="preserve">3. Непрекъснати вероятностни разпределения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Описателни статистически 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Средни величини
</w:t>
              <w:br/>
              <w:t xml:space="preserve">2. Статистическо разсейване
</w:t>
              <w:br/>
              <w:t xml:space="preserve">3. Статистическа асиметрия и ексцес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Статистическо оценяване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
</w:t>
              <w:br/>
              <w:t xml:space="preserve">2. Проста случайна извадка
</w:t>
              <w:br/>
              <w:t xml:space="preserve">3. Точково и интервално оценяване
</w:t>
              <w:br/>
              <w:t xml:space="preserve">4. Оценка на средни величини
</w:t>
              <w:br/>
              <w:t xml:space="preserve">5. Оценка на относителни дялове
</w:t>
              <w:br/>
              <w:t xml:space="preserve">6. Изчисляване на обема на извадката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Статистическа проверка на хипотези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хипотези: основни понятия
</w:t>
              <w:br/>
              <w:t xml:space="preserve">2. Грешки при проверката на хипотези
</w:t>
              <w:br/>
              <w:t xml:space="preserve">3. Процедури за проверка на хипотези
</w:t>
              <w:br/>
              <w:t xml:space="preserve">4. Проверка на хипотези при една извадка
</w:t>
              <w:br/>
              <w:t xml:space="preserve">5. Проверка на хипотези при две извадки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Дисперсионен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в дисперсионния анализ.
</w:t>
              <w:br/>
              <w:t xml:space="preserve">2. Еднофакторен дисперсионен анализ.
</w:t>
              <w:br/>
              <w:t xml:space="preserve">3. Двуфакторен дисперсионен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Регресионен и корелационен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Еднофакторен регресионен анализ
</w:t>
              <w:br/>
              <w:t xml:space="preserve">2. Многофакторен регресионен анализ
</w:t>
              <w:br/>
              <w:t xml:space="preserve">3. Корелационен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Анализ на динамични редове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Компоненти на динамичните редове
</w:t>
              <w:br/>
              <w:t xml:space="preserve">2. Описателни показатели за анализ на динамични редове
</w:t>
              <w:br/>
              <w:t xml:space="preserve">3. Статстически методи за изучаване на тенденциянта и прогнозиране
</w:t>
              <w:br/>
              <w:t xml:space="preserve">4. Статистическо изследване на сезонните колебания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Л.,, Славева, К.  Основи на статистиката - учебник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"Основи на статистиката"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(2017). Основи на статистиката. Свищов, АИ "Ценов",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Славева. К. (2020) Икономическа статистика - учебно пособие за дистанционно обучение.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П.(2020). Иконометрия - учебно пособие за дистанционно обучение. Свищов,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 (2020). Иконометрия с Gretl. Свищов, АИ “Ценов”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(2017). Статистическо изследване и прогнозиране на развитието. Свищов, АИ “Ценов”.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Л. Иванов, П. Петков, К. Славева, С. Касабова, Т. Върбанов. (2017). Основи на статистиката. Учебно пособие. Свищов, АИ" 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(2013). Статистика. Свищов, АИ „Ценов”.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Т. Тодоров, Л. Иванов (2009).Основи на статистиката. В. Търново,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„Статистика“.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справочник.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„Вопросы статистики“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 in Figures – Eurostat yearbook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the American Statistical Association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Националната статистическа система на Република България, 2021 - 2027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223/2009 НА ЕВРОПЕЙСКИЯ ПАРЛАМЕНТ И НА СЪВЕТА от 11 март 2009 г. относно европейската статистика. Европейски съюз, http://eur-lex.europa.eu/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Кoдекс на Европейската статистическа практика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„Статистика“. С., НСИ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http://www.amstat.org/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http://www.statistics.com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