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методи в маркетинга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 с използване на софтуерни програми или калкулатори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“Статистически методи в маркетинга” е студентите да добият задълбочени знания и умения по използването и успешното прилагане на статистически методи за нуждите на маркетинговата дейност. Особено внимание е отделено на въпросите, свързани с провеждането на извадкови изследвания, дизайна и разработването  на маркетинговия въпросник, статистическата проверка на хипотези, статистическите методи за планиране и сегментиране на пазара, приложението на експерименталния дизайн, както и на модерните методи за статистически анализ на маркетингови данни.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дисциплината ще бъдат необходими знания по икономическа теория, статистика, математика, многомерни статистически методи, иконометрия и маркетинг. След завършването на курса студентите ще могат: да избират  подходящ дизайн за маркетинговото изследване в зависимост от спецификата на конкретната практическа ситуация; да определят необходимия обем на  извадката; да извършват статистическо оценяване по отношение на средни величини, относителни дялове и разсейване, както и по отношение проверката на вида и формата на емпиричните разпределения. В допълнение се придобиват умения за разработване на въпросник, с който се изследват ключови маркетингови  въпроси и за анализиране на получените отговори с помощта на широк кръг от традиционни и съвременни статистически методи и техники, като успоредно с това се формират навици за съдържателна интерпретация на получените резултати.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Приложението на статистическите методи се осъществява с помощта на MS Excel, както и със софтуерните продукти PAST, PSPP и Gretl.  В часовете се представят примери с помощта на реални данни за България и за света, като се за целта се използват сайтовете и официални публикации на международни и български статистически организации. В часовете се използват компютри с осигурен достъп до интернет и с инсталирани програмни продукти за статистически анализ на набраната от интернет статистическа информация.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 практическа работа със  софтуерните продукти PAST, PSPP и Gretl, които се разпространява свободно.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методи.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студентите ще могат да прилагат специализирани статистически софтуерни продукт при анализ на  данни от маркетингови изследвания с помощта на подходящи статистически методи  и  да интерпретират адекватно получените резултати. След усвояването на представените съвременни методи за многомерен статистически анализ, студентите ще придобият знания, умения и навици за: приложението на статистическото моделиране в маркетинга; количествено оценяване, анализиране и прогнозиране на маркетинговата дейност; решаване на широк кръг практически задачи при анализиране, планиране, регулиране и прогнозиране на маркетингови дейности на фирмено равнище.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MÉTODOS ESTADÍSTICOS EN MARKETING; Университет: Universidad de Salamanca, 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 DATA MINING 2 – MULTIVARIATE ANALYSIS IN MARKETING RESEARCH; Университет: Pécsi Tudományegyetem,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STATISTICS FOR MARKETING AND MANAGEMENT; Университет: Newcastle University,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STATISTICAL METHODS IN MARKETING AND COMMERCE; Университет: Česká zemědělská univerzita v Praze, Чешка република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 Дисциплина: Анализ на данни в маркетинговите и социологически изследвания; Университет: Университет за национално и световно стопанство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роля на статистическото изучаване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Статистически аспекти при подготовката на маркетинговото изследване</w:t>
              <w:br/>
              <w:t xml:space="preserve">2. Статистическото наблюдение като метод за набиране на маркетингови данни</w:t>
              <w:br/>
              <w:t xml:space="preserve">3. Статистически признаци и измервателни скали </w:t>
              <w:br/>
              <w:t xml:space="preserve">4. Статистическа обработка и предварителен анализ  на маркетинговите данни </w:t>
              <w:br/>
              <w:t xml:space="preserve">5. Статистически методи за анализ на липсващи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Извадкови изследвания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понятия </w:t>
              <w:br/>
              <w:t xml:space="preserve">2. Проста случайна извадка</w:t>
              <w:br/>
              <w:t xml:space="preserve">3. Стратифицирана извадка</w:t>
              <w:br/>
              <w:t xml:space="preserve">4. Гнездова извадка</w:t>
              <w:br/>
              <w:t xml:space="preserve">5. Определяне обема на извадката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Статистическа проверка на хипотези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 и основни понятия при статистическата проверка на хипотези</w:t>
              <w:br/>
              <w:t xml:space="preserve">2. Непараметрични критерии за проверка на хипотези</w:t>
              <w:br/>
              <w:t xml:space="preserve">3. Параметрични критерии за проверка на хипотези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Експериментален дизайн в маркетинговите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познавателно значение и видове дисперсионен анализ</w:t>
              <w:br/>
              <w:t xml:space="preserve">2. Същност  и видове анализ на експерименти</w:t>
              <w:br/>
              <w:t xml:space="preserve">3. Случаен блоков дизайн</w:t>
              <w:br/>
              <w:t xml:space="preserve">4. Анализ на експерименти с латински квадрати</w:t>
              <w:br/>
              <w:t xml:space="preserve">5. Анализ на експерименти с факторен дизайн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Статистически методи при сегментиране на пазара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статистическите методи</w:t>
              <w:br/>
              <w:t xml:space="preserve">2. Сравнителен анализ на статистическите методи</w:t>
              <w:br/>
              <w:t xml:space="preserve">3. Клъстерен анализ</w:t>
              <w:br/>
              <w:t xml:space="preserve">4. Дискриминантен анализ</w:t>
              <w:br/>
              <w:t xml:space="preserve">5. Факторен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методи за планиране в маркетинговата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видове статистически методи за планиране</w:t>
              <w:br/>
              <w:t xml:space="preserve">2. Трендови екстраполационни методи</w:t>
              <w:br/>
              <w:t xml:space="preserve">3. Метод на верижните средни</w:t>
              <w:br/>
              <w:t xml:space="preserve">4. Регресионен анализ</w:t>
              <w:br/>
              <w:t xml:space="preserve">5. Експоненциално изглаждане</w:t>
              <w:br/>
              <w:t xml:space="preserve">6. ARIMA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Съвременни статистически методи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извличане на статистически закономерности от маркетингови информационни масиви (Data Mining)</w:t>
              <w:br/>
              <w:t xml:space="preserve">2. Бейсов подход при анализа на маркетингови данни</w:t>
              <w:br/>
              <w:t xml:space="preserve">3. Маркетингови симулации с метода „Монте Карло”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PAST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PSPP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Gretl for Windows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(2017). Статистически методи в маркетинга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методи в маркетинга"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Т., Смокова, М. (2014). Емпирични маркетингови изследвания (със SPSS и AMOS).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(2010). Извличане на знание от бази данни със SAS и SPSS (Учебно пособие за съчетано обучение по проект). Свищов, ЦСФО.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с Gretl.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Многомерни статистически методи - учебно пособие за дистанционно обучение.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(2007). Приложни маркетингови изследвания. София: УИ "Стопанство".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г., посл. изм., бр. 7 от 19.01.2018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Marketing Statistical Methods Map, http://bit.ly/2lUsVFn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Статистические методы в маркетинговых исследованиях, http://www.ovtr.ru/stati/statisticheskije-motody-marketingovjih-issledovaniy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