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“Статистика на туризма” е студентите да добият задълбочени знания и умения по използването и успешното прилагане на статистически методи при изследване на туристическата дейност. Особено внимание е отделено на въпросите, свързани с анализ и прогнозиране на тенденциите в развитието на туризма, разработване и внедряване на съвременни методи за изследване на социално-икономически явления и процеси, протичащи в областта на туризма, уточняване и изясняване на основните статистически термини и понятия в туризма, прилагане на методики за отчитане и анализ на показателите за туризма. За постигане на целта се поставят следните задачи: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овладяване на основните принципи за набиране и обработка на статистическа информация в областта на туризма въз основа на методологиите, прилагани от специализираните международни организации;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придобиване на умения за самостоятелен анализ и планиране на дейностите на  националната туристическа индустрия, като се отчитат световните тенденции в икономическата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са необходими знания по икономическа теория, статистика, математика, многомерни статистически методи, иконометрия и анализ на динамични редове. След завършването на курса студентите получават знания за основните концепции, определения и класификации в статистиката на туризма, за системата от показатели в статистиката на туризма, за принципите и методите за изчисляване на основните показатели в статистиката на туризма, за методите за набиране, групировка и анализ на статистическа информация в областта на туризма, за законодателните и нормативни регламенти в областта на туристическата статистика. В допълнение се придобиват умения за използване на методите на статистиката при анализа на вътрешния и международния туризъм и пътуванията, за интерпретиране на получените резултати, за определяне на тенденциите и настъпилите структурни изменения и различия и за анализиране и оценка на зависимости между основни показатели в областта на туризма, както и за тяхното прогнозиране.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Приложението на статистическите методи се осъществява с помощта на MS Excel и Gretl.  В часовете се представят примери с помощта на реални данни за България и за света, като се за целта се използват сайтовете и официални публикации на международни и български статистически и туристически организации.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практическа работа със софтуерния продукт Gretl, който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методи.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могат да прилагат  статистически софтуерни продуктr при анализ на данни от изследвания в областта на туризма с помощта на подходящи статистически методи и да интерпретират адекватно получените резултати. След усвояването на представените съвременни методи за статистически анализ, студентите ще придобият знания, умения и навици за: приложението на статистическото моделиране в туризма; количествено оценяване, анализиране и прогнозиране на туристическата дейност; способност да използват основните икономически знания при оценка на ефективността на резултатите от дейностите на предприятията в областта на туризма, използване на статистически информационни системи  при анализ и оценка на настоящото и бъдещото състояние на международния и вътрешен туризъм, за методологията, свързана с набиране и обработка на изходните данни от национални, европейски и световни източници на официална статистическа информация, за извършване на класификация на местата за отдих въз основа на разработените стандарти.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Statistics of International Tourism; Университет: SIMON KUZNETS KHARKIV NATIONAL UNIVERSITY OF ECONOMICS, Украйна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Статистика туризма; Университет: Казанский (Приволжский) федеральный университет,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Статистика туризма; Университет: Нижегородский государственный университет им. Н.И. Лобачевского,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Статистическое прогнозирование туристической деятельности; Университет: Российский экономический университет имени Г.В. Плеханова,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Tourism analytics; Университет: Bocconi University,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TOURISM INFORMATION ANALYSIS; Университет: Universitat Politècnica de València,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Дисциплина: Introduction to Tourism Statistics; Университет: Lebanese University, Ливан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Методологическа основа на статистическото изследване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статистиката на туризма. 
</w:t>
              <w:br/>
              <w:t xml:space="preserve">2. Предмет, метод и задачи на статистиката на туризма. 
</w:t>
              <w:br/>
              <w:t xml:space="preserve">3. Връзка на статистиката на туризма с други дисциплини.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Развитие на статистиката на туризма и съвременна организация.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особенности на статистиката на туризма в международите организации.
</w:t>
              <w:br/>
              <w:t xml:space="preserve">1. Особенности на статистиката на туризма в Европейския съюз.
</w:t>
              <w:br/>
              <w:t xml:space="preserve">2. Организация на статистиката на туризма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Основни понятия и  класификации в статистиката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Препоръки на международните организации за класификации в туристическия сектор.
</w:t>
              <w:br/>
              <w:t xml:space="preserve">2. Класификация на туристическото търсене.
</w:t>
              <w:br/>
              <w:t xml:space="preserve">3. Класификация на туристическото предлагане.
</w:t>
              <w:br/>
              <w:t xml:space="preserve">4. Класификация на туристическите пътувания и разходите.
</w:t>
              <w:br/>
              <w:t xml:space="preserve">5. Статистически класификации и групировки на вътрешния туризъм.
</w:t>
              <w:br/>
              <w:t xml:space="preserve">6. Класификации и групировки на международния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Система от показатели в статистиката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показатели за туристическата индустрия.
</w:t>
              <w:br/>
              <w:t xml:space="preserve">2. Показатели за характеризиране на общия туристически поток.
</w:t>
              <w:br/>
              <w:t xml:space="preserve">3. Показатели за дейноста на туристическите фирми. 
</w:t>
              <w:br/>
              <w:t xml:space="preserve">4. Показатели за разходите и доходите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Информационно осигуряване на статистиката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 системи за статистиката на туризма в международите организации.
</w:t>
              <w:br/>
              <w:t xml:space="preserve">2. Информационна система за статистиката на туризма в Европейския съюз.
</w:t>
              <w:br/>
              <w:t xml:space="preserve">3. Информационни системи за статистиката на туризма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 методи при изследване на входящия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Статистически  методи при изследване на изходящия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Статистически  методи при изследване на вътрешния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Методология при съставянето на сателитните сметки в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предназначение  на сателитните сметки в туризма
</w:t>
              <w:br/>
              <w:t xml:space="preserve">2. Структура на сателитните сметки. 
</w:t>
              <w:br/>
              <w:t xml:space="preserve">3. Препоръки на Световната организация на туризма при съставянето на сателитните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"Статистика на туризма"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Статистика на туризма - учебник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Патев, И., Радилов, Д. (1981). Статистика на туризма. Варна, „Георги Бакалов“.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Панова, А. (2023) Статистика туризма: учебное пособие. 2-е изд. Москва, ИНФРА-М, ISBN 978-5-16-015481-1.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Е., Галкин С., Галкина Н. (2022). Статистика туризма. Учебник для вузов. Москва, АСПЕКТ- ПРЕСС, ISBN 978-5-7567-1250-6.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Бурганова, В. (2020). Информационные ресурсы по туризму в странах Европы. Кемерово, Кемеровский государственный университет,  ISBN: 978-5-8353-2661-7.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А.,  Соболева, Е., Новиков, В. (2014).  Статистика туризма : учебник.  Москва, Федеральное агентство по туризму, ISBN 978-5-4365-0136-9.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Гельман, В. (2010). Статистика туризма: учебник для студ. высш. учеб. заведений. Москва,  Издательский центр „Академия“, ISBN 978-5-7695-6563-2.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Baggio, R., Klobas, J. (2017). Quantitative Methods in Tourism: A Handbook. Bristol, Channel View Publications. ISBN 978-1-84541-618-8.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Lennon, J. (Ed.) (2003). Tourism Statistics: International Perspectives and Current Issues. Cengage. ISBN ‎ 978-0-8264-6501-6.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(2014). Methodological manual for tourism statistics. Извлечено от https://ec.europa.eu/eurostat/documents/3859598/6454997/KS-GQ-14-013-EN-N.pdf/166605aa-c990-40c4-b9f7-59c297154277?t=1420557603000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DESA. (2011). Manual on Statistics of International Trade in Services 2010 (MSITS 2010). ISBN 978-92-1-161542-5. New York.: United NationsDepartment of Economic and Social Affairs. Извлечено от https://unstats.un.org/unsd/tradeserv/TFSITS/msits2010/M86%20rev1-white%20cover.pdf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Commission, Eurostat. (2000). Methodological manual on the design and implementation of surveys on inbound tourism. (P. Office, Ред.) Извлечено от https://op.europa.eu/en/publication-detail/-/publication/887dbd45-db06-4edf-819c-a029101f46cf/language-en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– DG XXIII. (1998). Community methodology on tourism statistics, ISBN 92-828-1921-38. Luxembourg: Office for Official Publications of the European Communities. Извлечено от https://aei.pitt.edu/71510/1/tourism.methodology.pdf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(1994). Recommendations on Tourism Statistics, Statistical Papers, Series M, No.83 United Nations Publication Sales No. E.94.XVII.6. Извлечено от https://unstats.un.org/unsd/publication/seriesm/seriesm_83e.pdf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(2010). International Recommendations for Tourism Statistics 2008, Studies in Methods, Series M No. 83/Rev.1, ISBN 978-92-1-161521-0. Извлечено от http://unstats.un.org/unsd/publication/SeriesM/seriesm_83rev1e.pdf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(2016).  International Recommendations for Tourism Statistics 2008, Compilation Guide. Studies in Methods, Series M No. 84, ISBN 978-92-1-161588-3. Извлечено от https://unstats.un.org/unsd/tourism/publications/E-IRTS-Comp-Guide%202008%20For%20Web.pdf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UNWTO, OECD, Eurostat. (2010). Tourism Satellite Account: Recommended Methodological Framework 2008, Studies in Methods, Series F No. 80/Rev.1, ISBN 978-92-1-161520-3. Извлечено от http://unstats.un.org/unsd/publication/Seriesf/SeriesF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192/17. (22 7 2011 r.). РЕГЛАМЕНТ (ЕС) № 692/2011 НА ЕВРОПЕЙСКИЯ ПАРЛАМЕНТ И НА СЪВЕТА. Извлечено от https://eur-lex.europa.eu/legal-content/BG/ALL/?uri=CELEX%3A32011R0692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291/32. (23 ноември 1995 r.). ДИРЕКТИВА 95/57/ЕО НА СЪВЕТА. Извлечено от https://eur-lex.europa.eu/legal-content/BG/TXT/HTML/?uri=CELEX:31995L0057.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Official Journal L291. (6 12 1995 r.). Council Directive 95/57/EC of 23 November 1995 on the collection of statistical information in the field of tourism,. Извлечено от https://eur-lex.europa.eu/legal-content/EN/TXT/?uri=CELEX%3A31995L0057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 d.). Посещенията на чужденци в България и пътуванията на български граждани в чужбина. Извлечено от https://www.nsi.bg/sites/default/files/files/metadata/TUR_1_Methodology.pdf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Туристически пътувания и разходи за туризъм на населението. Извлечено от https://www.nsi.bg/sites/default/files/files/metadata/TUR_3_Methodology.pdf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Методология за наблюдаване на местата за настаняване. Извлечено от https://www.nsi.bg/sites/default/files/files/metadata/TUR_2_Methodology.pdf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НСИ, https://nsi.bg/bg/content/1847/туризъм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Министерството на туризма, https://www.tourism.government.bg/bg/kategorii/statisticheski-danni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Световната туристическа организация към ООН, https://www.unwto.org/tourism-statistics/tourism-statistics-database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Евростат, https://ec.europa.eu/eurostat/web/main/data/database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