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 Извадкови изследвания в контрола и анализа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ФСО-КСПМ-Б-326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ФСО-КСПМ-Б-326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„Извадкови изследвания в контрола и анализа” е профилираща за студентите, обучавани в ОКС „бакалавър“, направление „Икономика“. Цел на обучението е да се разширят и задълбочат знанията на студентите за статистическите методи за анализ на основата на представителни извадки, които се прилагат при анализа и контрола в икономическата и социалната сфера; да се овладеят умения за планиране и провеждане на конкретни извадкови изследвания с последващо статистическо оценяване. Курсът по дисциплината „Извадкови изследвания в контрола и анализа“ обхваща теми, разработени в логическа последователност, които разглеждат въпросите за  същността на понятието „обем на извадката”, за типологията на извадките, за статистическото оценяване и за свойствата на оценките. Разглеждат се въпросите, свързани с осигуряване представителност на извадките, както и конкретните методи за измерване и контролиране на репрезентативната грешка. Отделено е място и възможностите за приложение на изучаваните методи и техники при тематични извадкови изследвания свързани с редица въпроси със счетоводното отчитане, провеждането на одит и контролни дейности. Процесът на обучение е със силно застъпена практическата насоченост.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на обучението по дисциплината „Извадкови изследвания в контрола и анализа“ се основава на познанията и уменията на студентите по математика, статистика, икономика, счетоводство, финанси, контрол и анализ, които те са усвоили по време на обучението по дисциплините „Висша математика“, „Основи на статистиката“, „Икономическа статистика“, „Теория на вероятностите и математическа статистика“, „Финанси”, „Микроикономика“, „Макроикономика“, „Счетоводство“, „Теория на контрола“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директни инструкции, дискусии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„Извадкови изследвания в контрола и анализа“ студентите ще придобият нови знания и умения да използват статистическите методи при планирането, организирането, провеждането и анализа на резултатите от емпиричните извадкови изследвания, свързани в контрола и одита. Придобитите знания и умения ще подпомогнат от една страна обучението на студентите по всички икономически дисциплини, които включват използване на статистически методи за анализ на базата на представителни извадки, а от друга ще спомогнат за формирането на квалифицирани специалисти-икономисти в сферата на анализа, контрола и одита.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Варна. Дисциплина: "Оценка на риска и вътрешен финансов контрол"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Graduate School W.C. – USA – „Practical Statistical Sampling for Auditors“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The Institute Internal Auditor – „Statistical Sampling for Internal Auditors”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reading – UK – „Sampling Methods“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теорията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извадковите изследвания.</w:t>
              <w:br/>
              <w:t xml:space="preserve">2. Видове извадкови изследвания.</w:t>
              <w:br/>
              <w:t xml:space="preserve">3. Възможности за приложение на извадковия метод на различните фази на статистическото изучаване.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Теоретико-методологически основи на извадковите изслeдвания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Статистическо оценяване. Същност на статистическите заключения.</w:t>
              <w:br/>
              <w:t xml:space="preserve">2. Видове оценки.</w:t>
              <w:br/>
              <w:t xml:space="preserve">3. Свойства на оценките.</w:t>
              <w:br/>
              <w:t xml:space="preserve">4. Точково и интервално оценяване.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Организационно-методически основи на извадковите изследвания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етапи на организацията на извадковите изследвания.</w:t>
              <w:br/>
              <w:t xml:space="preserve">2. Проектиране на извадковите изследвания.</w:t>
              <w:br/>
              <w:t xml:space="preserve">3. Методи за формиране на извадката.</w:t>
              <w:br/>
              <w:t xml:space="preserve">4. Провеждане на извадковите изследвания и обработка на резултатите.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Случайни извадки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Обикновена случайна извадка.</w:t>
              <w:br/>
              <w:t xml:space="preserve">2. Механична (систематична) случайна извадка.</w:t>
              <w:br/>
              <w:t xml:space="preserve">2. Районирана (стратифицирана) случайна извадка.</w:t>
              <w:br/>
              <w:t xml:space="preserve">3. Серийна (гнездова) случайна извадка.</w:t>
              <w:br/>
              <w:t xml:space="preserve">4. Други методи за извадкови изследвания.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Теми V. Извадковият метод в контрола и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Извадковият метод при планиране и провеждането на контрола и анализа.</w:t>
              <w:br/>
              <w:t xml:space="preserve">2. Видове извадкови изучавания при контрола и анализа.</w:t>
              <w:br/>
              <w:t xml:space="preserve">3. Оценка на риска. Видове риск.</w:t>
              <w:br/>
              <w:t xml:space="preserve">4. Точност и надеждност на оценките.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Извадково изследване по категориен признак в контрола и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Извадково изследване при постоянен обем на извадката.</w:t>
              <w:br/>
              <w:t xml:space="preserve">2. Последователен анализ.</w:t>
              <w:br/>
              <w:t xml:space="preserve">3. Извадково изследване за откриване на отклонения.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Извадково изследване по вариационен признак в контрола и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Нестратифициран подбор за оценка на средната.</w:t>
              <w:br/>
              <w:t xml:space="preserve">2. Стратифицирана извадка.</w:t>
              <w:br/>
              <w:t xml:space="preserve">3. Оценка на общата разлика между одитираните и отчетните стойности.</w:t>
              <w:br/>
              <w:t xml:space="preserve">4. Оценка на общото отношение между одитираните и отчетните стойности.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Извадков контрол на качеството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статистическия приемателен контрол.</w:t>
              <w:br/>
              <w:t xml:space="preserve">2. Планове за извадков контрол.</w:t>
              <w:br/>
              <w:t xml:space="preserve">3. Статистически приемателен контрол по алтернативен признак.</w:t>
              <w:br/>
              <w:t xml:space="preserve">4. Статистически приемателен контрол по количествен признак.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"Извадкови изследвания в контрола и анализа“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Л., Касабова, С. (2020). Извадкови изследвания в контрола и анализа - учебник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П., Иванов, Л. (2020). Извадкови изследвания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Калоянов, Т. (2010) Приложение на статистическото извадково изучаване в одита. София , УИ „ Стопанство“.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Вейсел, А. (2017) Одитинг (финансов одит). София: „Сиела Норма АД“. Учебно методическо пособие. Велико Търново: „Абагар“.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А. (2021) Въведение в извадковите изследвания. С. УИ "Стопанство".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(2010) Иконометрия с Gretl и Excel®.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Т. Тодоров, Л. Иванов. (2009) Основи на статистиката.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П.(2017) Статистика. Свищов, АИ „Ценов".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Цонев, В. (1971) Основи на репрезентативното изучаване.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Божков, В. (2003)  Международни стандарти за одит на финансови отчети.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Герхаурд, Н., Смит, П. &amp; Абхелмауер, Р. (2009) Международни одиторски стандарти. Системи за вътрешен контрол. София: „Икономика прес“.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Д. (2010) Одит на финансовите отчети. Свищов: АИ „Ценов“.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Ръковоство по международни стандарти за контрол върху качеството, одит, преглед, други ангажименти за изразяване на сигурност и свързани по съдържание услуги част I. 2018.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www.ides.bg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Любомир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