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Счетоводен анализ на финансовите отчети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Писмен, тест, казуси,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“Счетоводен анализ на финансовите отчети” дава основни практически познания за методологията на използване на показателите на счетоводния анализ. Счетоводният анализ на финансовите отчети е изследван през призмата на информацията, която предприятията създават под формата на финансови отчети. Обобщената счетоводна информация цели да предостави необходимото информационно осигуряване, най-вече за собствениците/акционерите, финансовите предприятия, контрагентите. Конкретизирането на тази информация се извършва чрез показателите на счетоводния анализ, в т.ч.: показатели за оценка на предприятието от (за) външната среда и показатели за оценка на предприятието за целите на управлението. С предвидените теми в дисциплината „Счетоводен анализ на финансовите отчети“ се отговаря на потребностите на практиката от подготвени икономисти-счетоводители за новите икономически условия.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Счетоводство, Финансово счетоводство, Финансово счетоводство - първа част, Финансово счетоводство - втора част, Счетоводни стандарти, Счетоводни концепции и стандарти (за финансово отчитане)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в редовна форма на обучение е подходящо използване на методи за преподаване като: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лекции, интерактивни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ситуационни методи, в т.ч. методът на конкретната ситуация, казуси;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дискусионни методи, в т.ч. беседи, дебати, дискусии, обсъждане;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емпирични методи, в т.ч. проект, презентация и други.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Емпирични методи – проект, презентация, други.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се провокират към икономическо мислене. Те придобиват умения да съблюдават и да се позовават на нормативни актове като Закон за счетоводството, приложими счетоводни стандарти, други. Студентите придобиват необходимата база знания за действащата нормативна уредба по изготвянето на Годишния финансов отчет в Р България. Обучаемите придобиват умения, способности, компетентности и компетенции в областта на счетоводния анализ на финансовите отчети.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London Business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University of Bristol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Tilburg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Universita Di Pisa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Stockholm School of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Годишно счетоводно приключване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Същност и етапи на годишното счетоводно приключване</w:t>
              <w:br/>
              <w:t xml:space="preserve">1.2.	Срокове и участници в процеса. Система за вътрешен контрол на предприятието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Инвентаризацията към датата на съставяне на ГФО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Инвентаризация на активите на предприятието</w:t>
              <w:br/>
              <w:t xml:space="preserve">2.2. Инвентаризация на собствения капитал на предприятието</w:t>
              <w:br/>
              <w:t xml:space="preserve">2.3. Инвентаризация на пасивите на предприятието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ГФО на предприятието - информационна основа на счетоводния анализ на финансовите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Качествени характеристики на финансовите отчети</w:t>
              <w:br/>
              <w:t xml:space="preserve">3.2. Приложима счетоводна база</w:t>
              <w:br/>
              <w:t xml:space="preserve">3.3. Нормативни постановки</w:t>
              <w:br/>
              <w:t xml:space="preserve">3.4. Съставители на финансови отчети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Съкратен ГФО на предприятието. Пълен комплект на ГФО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Категории предприятия</w:t>
              <w:br/>
              <w:t xml:space="preserve">4.2. Категории групи предприятия</w:t>
              <w:br/>
              <w:t xml:space="preserve">4.3. Предимства и недостатъци от изготвянето на съкратен ГФО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ГФО на предприятието в пример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Съставни части на ГФО </w:t>
              <w:br/>
              <w:t xml:space="preserve">5.2. Аспекти на изготвянето на ГФО в интегрираната счетоводна информационна система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Същност и методи на счетоводния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на счетоводния анализ</w:t>
              <w:br/>
              <w:t xml:space="preserve">6.2. Методи на счетоводния анализ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Показатели, използвани за счетоводния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Показатели за оценка на предприятието от (за) външната среда</w:t>
              <w:br/>
              <w:t xml:space="preserve">7.2. Показатели за оценка на предприятието за целите на управлението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"Счетоводен анализ на финансовите отчети" в Платформата за дистанционно и електронно обучение на СА “Д. А. Ценов“, https://dl.uni-svishtov.bg; https://dl.uni-svishtov.bg/course/view.php?id=3791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Чиприянова, Г., Александров, Ст. Академичен учебник "Счетоводен анализ на финансовите отчети" за дистанционно обучение. АИ "Ценов", 2024.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Финансово-инвестиционен и счетоводен анализ на корпоративния капитал : Сборник със задачи : Ч. 1 - 2 / Трифон Трифонов . - София : Тракия-М,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Александров, Станислав.  За същността на счетоводния анализ / Станислав Александров. // Счетоводството и одита в информационната глобализация : Сборник научни статии ; Международна научно-практическа конференция; Свищов, 4-5 ноември 2009 г. - Свищов : АИ "Ценов", 2009, с. 3-8.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Александров, Станислав.  Счетоводния анализ - един от елементите за интерпретация на финансовите отчети / Станислав Александров. // Предизвикателствата пред стопанската отчетност, анализа и одита в процеса на присъединяване към Европейския съюз : Международна научно-практическа конференция 27-29 май 2004 г.. - Свищов : АИ Ценов, 2004, с. 102-125.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Александров, Станислав.  Показатели за оценка на предприятието за целите на управлението / Станислав Александров. // Научно въздействие за ефективен управленски процес - проблеми и решения : Научно-практическа конференция. - Свищов : АИ Ценов, 2009, с. 169-184.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Васил.  Структорни преобразувания на счетоводния баланс за целите на финансово-счетоводния анализ / Васил Божков. // Делова седмица, N 48, 13-19 дек. 2004, с. 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Васил.  Структурни преобразования на счетоводния баланс за целете на финансово-счетоводния анализ / Васил Божков. // Делова седмица, N 47, 06-12 дек. 2004, с. 1, 4, 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Васил.  За съставянето на годишния доклад за дейността на предприятието / Васил Божков. // Актив, 2008, N 1, с. 2-7.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Бонев, Живко.  Въпроси на финансово-счетоводния анализ / Живко Бонев. // Счетоводство плюс, 1999, N 3, с. 6-10.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Даниела.  Счетоводен анализ на дивидентната политика на акционерните дружества / Даниела Георгиева. // Известия. Списание на Икономически университет - Варна, 54, 2010, N 3, с. 86-95.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Гълъбов, М.  Анализите на приходите, разходите и финансовите резултати като основа за техния контрол / М. Гълъбов. // Актив, 2008, N 2, с. 8-11.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Гълъбов, Марин.  Модели за анализ на финансите на фирмата / Марин Гълъбов. // Актив, 2007, N 12, с. 8-14.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Счетоводен анализ на финансовите отчети / Михаил Дочев, Станислав Александров . - В. Търново : Фабер, 2013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Счетоводният анализ / Марин Димитров, Иван Андреев . - В. Търново : АБАГАР,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Счетоводен анализ / Станислав Александров . - В. Търново : АБАГАР,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МСС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https://www.apexcpe.com/publications/171016.pdf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https://cs.thomsonreuters.com/ua/acct_pr/fina/cs_us_en/pdfs/fina_sample_reports.pdf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google.bg/url?sa=t&amp;rct=j&amp;q=&amp;esrc=s&amp;source=web&amp;cd=5&amp;ved=0ahUKEwjZuIObo_7SAhUDxxQKHfceB2cQFggyMAQ&amp;url=http%3A%2F%2Fhighered.mheducation.com%2Fsites%2Fdl%2Ffree%2F0078110963%2F1009641%2Fsub_10963_ch01_002_065.pdf&amp;usg=AFQjCNFdkGLdKZY2qfCxf4Bmmn6Wr1Oxd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http://www.google.bg/url?sa=t&amp;rct=j&amp;q=&amp;esrc=s&amp;source=web&amp;cd=6&amp;ved=0ahUKEwjZuIObo_7SAhUDxxQKHfceB2cQFgg6MAU&amp;url=http%3A%2F%2Fhighered.mheducation.com%2Fsites%2Fdl%2Ffree%2F0077269837%2F788603%2FChapter_13.pdf&amp;usg=AFQjCNED6Eb3g3BHtbozisXQi_-WKn7z0A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http://people.stern.nyu.edu/adamodar/pdfiles/invphiloh/finstatement.pdf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Станислав Александров)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