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анализ на предприятията от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(тестова) част и практическо задание (задача или казус) по учебното съдържание на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дисциплината "Счетоводен анализ на предприятията от публичния сектор" се отличава с профилирано и специализирано съдържание насочено към формиране на теоретични знания и практико-приложни компетенции на обучаваните студенти, относно възможностите за използване на създаваната счетоводна информация в процеса на управление дейността на бюджетните организации. В системен аспект се изучават теоретичните постановки за същността на счетоводния анализ, разкриват се информационните качества на създавания продукт от текущото и периодичното счетоводно отчитане. Практически се апробира инструментариум от методи за осъществяване на счетоводен анализ на база емпирични данни от дейността на предприятията от публичния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пълноценното усвояване на учебното съдържание по дисциплината е необходимо обучаваните студенти да притежават знания и компетенции в областта на: модела за текущо и периодично счетоводно отчитане дейността на предприятията от публичния сектор, приложимите счетоводни стандарти в публичния сектор, представянето на счетоводна информация във финансовите отчети на предприятията от публичния сектор, икономическия анализ и математическия инструментариум използван при оценяване дейността на стопанските субекти.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в редовна форма, съчетано се използват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акцентът се поставя върху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на преподаването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учебния курс,  обучаваните студенти придобиват задълбочени теоретични знания и практико-приложни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Теоретичната същност на счетоводния анализ, като научно познание и възможностите за неговото използване в управлението на дейността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Информационните качества на създавания продукт от текущото и периодичното счетоводно отчитане на дейността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Практическо прилагане на инструментариума от методи на счетоводния анализ при оценяване резултатите от дейността на предприятията 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Възможности за формулиране на управленски решения за дейността на предприятията от публичния сектор.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Очертаните теоретични знания, компетенции и практически умения са с определящо значение при подготовката на висококвалифицирани специалисти в областта на счетоводството, одита и мениджмънта на предприятията от публичния сектор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1.Oregon State University, Corvallis, Oregonq United States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Счетоводството в управлението на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Характеристика на счетоводството в предприятията от публичния сектор</w:t>
              <w:br/>
              <w:t xml:space="preserve">1.2. Нормативни изисквания към управлението на дейността на предприятията от публичния сектор</w:t>
              <w:br/>
              <w:t xml:space="preserve">1.3. Счетоводството в предприятията от публичния сектор - инструментариум за управление на дейността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Теоретична характеристика на счетоводния анализ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на счетоводния анализ</w:t>
              <w:br/>
              <w:t xml:space="preserve">2.2. Предмет и метод на счетоводния анализ</w:t>
              <w:br/>
              <w:t xml:space="preserve">2.3. Организация на счетоводния анализ в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Информационно осигуряване на счетоводния анализ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Текущото счетоводно отчитане на дейността на предприятията от публичния сектор - информационна банка от данни</w:t>
              <w:br/>
              <w:t xml:space="preserve">3.2. Характеристика на компонентите на годишния финансов отчет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Счетоводен анализ на бюджетната дейност в предприятията 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Характеристика на бюджетната дейност в предприятията от публичния сектор</w:t>
              <w:br/>
              <w:t xml:space="preserve">4.2. Счетоводен анализ на приходите по бюджета на предприятията от публичния сектор</w:t>
              <w:br/>
              <w:t xml:space="preserve">4.3. Счетоводен анализ на разходите по бюджета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Счетоводен анализ на стопанската дейност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на стопанската дейност в предприятията от публичния сектор</w:t>
              <w:br/>
              <w:t xml:space="preserve">5.2. Счетоводен анализ на приходите от стопанска дейност</w:t>
              <w:br/>
              <w:t xml:space="preserve">5.3. Счетоводен анализ на разходите за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Счетоводен анализ на баланса на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Характеристика на счетоводния баланс на предприятията от публичния сектор</w:t>
              <w:br/>
              <w:t xml:space="preserve">6.2. Подходи в счетоводния анализ на баланса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Счетоводен анализ на получените средства от Европейския съюз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на средствата от Европейския съюз в предприятията от публичния сектор.</w:t>
              <w:br/>
              <w:t xml:space="preserve">7.2. Счетоводен анализ на приходите по изпълнението на проекти, финансирани от оперативните програми на Европейския съюз</w:t>
              <w:br/>
              <w:t xml:space="preserve">7.3. Счетоводен анализ на разходите, свързани с изпълнението на проекти, финансирани от оперативните програми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Счетоводен анализ на паричните потоци на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Теоретична характеристика на паричните потоци, свързани с дейността на предприятията от публичния сектор</w:t>
              <w:br/>
              <w:t xml:space="preserve">8.2. Счетоводен анализ на входящите парични потоци</w:t>
              <w:br/>
              <w:t xml:space="preserve">8.3. Счетоводен анализ на изходящите парични потоци</w:t>
              <w:br/>
              <w:t xml:space="preserve">8.4. Модел за финансово управление на паричните потоци в дейността на предприятията от публичния сектор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И., Вечев, В., Александров, В., Димитров, Р. (2017). Счетоводен анализ на предприятията от публичния сектор. Свищов: АИ 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(2008). Счетоводен анализ на приходите и разходите в бюджетните предприятия от сферата на висшето образование. Бизнес управление XVIII(1), 78-92.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М. (2001). Счетоводният анализ - инструментариум на счетоводството за управление на предприятието. Български счетоводител, (21), 9-12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Р. (2016). Проблеми при информационното осигуряване на счетоводния анализ на бюджета на организациите от публичния сектор. Икономическо благосъстояние чрез споделяне на знания: Международна научна конференция  9-10  ноември  2016 г. Свищов: АИ "Ценов", т. 2. Финасни, застраховане, отчетност 314-319.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Кънева, Т. (2009). Насоки за анализ на счетоводната информация в предприятията от здравеопазването. Годишник  СА "Д. А. Ценов" Свищов: АИ Ценов" 115-147.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Kara, E. (2012) Financial Analysis in Public Sector Accounting: An Example of EU, Greece and Turkey. European Journal of Scientific ResearchISSN 1450-216X Vol.69 No.1 (2012), pp.72-80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Liapis, K., Spanos, P. Public Accounting Analysis under Budgeting and Controlling Process: The Greek Evidence. Procedia Economics and FinanceVolume 33, 2015, Pages 103-120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Йотова, Й., Кънева, Т. (2007). Счетоводен анализ (по примера на предприятията от публичния сектор). Свищов: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М., Андреев, И. (2015). Счетоводният анализ. Велико Търново: "Абагар".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Кирьянова, З., Седова, Е. (2013). Анализ финансовой отчетности. Москва: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(2010). Финансово-счетоводен анализ. Варна: Актив-К.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