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Документиране в контролния процес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ФСО-ККАСД-М-348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ФСО-ККАСД-М-348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комплексен – в писмена и устна форма. Развива се тематична обосновка на части от няколко въпроса от конспекта по дисциплината или тест с отворени и затворени въпроси. На студентите, които не получат от писмената си част максимална оценка, може да се зададат до три уточняващи въпроса от конспекта, избрани на случаен принцип, което е възможност да повишат резултата 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"Документиране в контролния процес" е една от специализиращите дисциплини, която има теоретико-практическо значение за бъдещите специалисти по финансов анализ и контрол.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Документите са в основата на доказването на всички факти и обстоятелства, които са значими за проверяваните процеси. Усъвършенстването на технологиите за комуникация, предоставя нови начини за фиксиране, съхраняване, пренасяне и ползване на данни. Увеличават се начините и броя на възможните манипулации на информацията, съдържаща се в документите, които имат значение за контролираните лица и налагането на съответни санкции. Поради посочените и други причини е необходимо контролът да бъде насочен, както към същността и съдържанието на документите, така и към спецификите на подправените документи. Систематизираното проверяване на документооборота благоприятства качеството на контролното въздействие и способства за ограничаване на документалните измами. Некоректното документиране има причини, условия, допълнителни предпоставки и документална следа от записите в документите, както и от опитите за тяхното заличаване или променяне. Контролните органи имат задължение да установят и документират конкретните размери на икономически злоупотреби и последиците от престъпно създаване, използване, скриване, повреждане или унищожаване на документи.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студентите да усвоят уменията за практическо изследване на документите в контролния процес и свързаните с него производства. Допълнителна цел е да бъдат мотивирани студентите за работа с документационни системи от публичния и частния сектор, свързани с данъчни, банкови, стопански, бюджетни и други процеси.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специфичните категории в дисциплината се основава на знанията, придобити от изучаваните дисциплини от учебните програми. С най-голямо значение са: Теория на контрола, Административно, Финансово и Данъчно право, Финанси, Методика на контрола, Анализ, Предприемачество, Счетоводство и др. В учебното съдържание са взети под внимание и другите отраслови икономически направления, имащи отношение към документирането на процесите, които подлежат на данъчен контрол.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Необходима е добра езикова култура при вербална и невербална комуникация с контролираните субекти и другите контролни органи; умения за аргументиране и логическа рационалност, ораторско майсторство, писмовни умения за систематизиране на данни (епистоларна кореспонденция), компютърни умения за дигитална текстообработка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методически указания, казуси, делови игри, разпределяне на роли в симулация на контролен процес и примери от административната и стопанската практика се въздейства, за установяване на правилността при документиране на съответните процеси. Осъществяват се дебати и дискусии по актуални въпроси от контролната практика. Провокира се креативност при намиране на решения за комплексни казуси. Възлагат се индивидуални и групови проекти. Тренира се аргументирано защитаване на позиции и становища при установяване на документни измами.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методи, на които се основава обучението са: индукция, дедукция, казусен, тестови, логически, легалистичен и др. подходи, типични за контролната дейност. Предвидена е възможност за практическа работа с документи и установяване на грешки и злоупотреби с документи в дейностите, подлежащи на финансов анализ и контрол. Провеждат се дебати и дискусии по актуални въпроси от контролната практика в данъчния, банковия, митническия, бюджетния, застрахователния, осигурителния и бизнес контрола.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"Документиране в контролния процес" предоставя възможност за бързо и прецизно ориентиране в документите, изисквани и създавани при контролна дейност. Придобитите знания и умения повишават възможностите за професионална реализация в банки, митнически учреждения, НАП, НОИ, бюджетни предприятия, общини и кметства, НЗОК и др. Полезността на изучения материал е с приложение в дейността на анализатори, изследователи, счетоводители, стопански ръководители, самоосигуряващи се лица, одитори, експерти и др. Изрядната документална дейност способства за коректно изпълнение на данъчните, осигурителните и другите публични задължения на физическите лица и представителите на юридическите лица.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Конкретните направления на контролното познание са свързани с: установяване и документиране на административни нарушения, налагането на административни наказания и др.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дисциплината, обучаемите могат да направят необходимите преценки и заключения за действителния размер на приходните и разходните величини. На тази основа те са в състояние да преценят законосъобразността на данъчните задължения, извършвайки процесуален и резултативен контрол.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Разработените теми обхващат нормативните изисквания към документите, критериите за доказателственост в различните процеси и вероятните документални злоупотреби, според вида, извършителите и тяхното предназначение.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(УНСС), София.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– Варна, Р.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Великотърновски университет „Св. Св. Кирил и Методий“ – Стопански факултет.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Московский налоговый институт, Российская Федерация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Икономическа академия – Познан, Полша. Департамент “Одит“.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Университет Париж 17 – Департамент “Икономика” – Одиторски институт; ESCP Europe (Висше училище по търговия на Париж).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Stanford Graduate School of Business, Stanford, CA 94305-7298, USA (Бизнес факултет в Университет Станфорд,  Станфорд, Калифорния, САЩ).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Said Business School, University of Oxford, UK (Saïd Business School, Университета в Оксфорд, Великобритания).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London School of Economics and Political Science, LSE  (Лондонско училище по икономика и политически науки).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ДОКУМЕНТИРАНЕТО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място и роля на документите в различните процеси, подлежащи на контрол.</w:t>
              <w:br/>
              <w:t xml:space="preserve">2. Значение на елементите на документите.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В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в данъчния процес.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В БАНКОВИЯ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в банковите дейности.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В БЮДЖЕТНИЯ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в бюджетните дейности.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В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в митническия процес.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В БИЗНЕС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в бизнес процесите.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В ОСИГУРИТЕЛНИЯ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в осигурителния процес.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В ЗАСТРАХОВАТЕЛНИЯ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в застрахователните дейности.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ПРИ ИЗВЪРШВАНЕ НА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при извършване на одит.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ПРИ ИЗВЪРШВАНЕ НА ИНСПЕКЦИЯ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при извършване на инспекция.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ПРИ ИЗВЪРШВАНЕ НА НАДЗОР И МОНИТОРИНГ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рамка.</w:t>
              <w:br/>
              <w:t xml:space="preserve">2. Видове документи.</w:t>
              <w:br/>
              <w:t xml:space="preserve">3. Контролни процедури за установяване редовността на документите при извършване на надзор и мониторинг.</w:t>
              <w:br/>
              <w:t xml:space="preserve">4. Рискови фактори и условия за създаване на манипулации в документите. Санкции при установени документални грешки и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https://dl.uni-svishtov.bg/course/view.php?id=3295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Документиране в контролния процес, Учебник за дистанционно обучение. Свищов, Академично издателство „Ценов"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 Otlet, MD Ayuso García. El tratado de documentación : el libro sobre el libro : teoría y práctica. Universidad de Murcia, España.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Erin L. Hamilton; Jason L. Smith. Error or Fraud? The Effect of Omissions on Management's Fraud Strategies and Auditors' Evaluations of Identified Misstatements. The Accounting Review (2021) 96 (1): 225–249.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Jacqueline S. Hammersley; Michael A. Ricci. Using Audit Programs to Improve Auditor Evidence Collection. The Accounting Review (2021) 96 (1): 251–272.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 София, Фенея,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Правен режим на корпоративното облагане в Република България: Корпоративен данък и данък върху разходите. Нова звезда,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K., Stoykova, P. Aspects of control over tax shelter (Аспекти на контрола върху данъчните укрития).// KSI Transactionson KNOWLEDGE SOCIETY. Vol. VI, Number 4, December 2013, Knowledge Society Institute, ISSN: 1313-4787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МЕРМЕРСКА, Л., Кондарев, И., Цветкова,Л., Минкова, Г., Рангелов, Е. Данъчно-счетоводен наръчник. София, Раабе,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П., Тананеев, Ем., Желев, Ж. Съвременни аспекти на данъчните процеси и контрол. Учебник за дистанционно обучение. Свищов, Академично издателство „Ценов"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П., Маринов, А., Николова, Г. Форми на взаимодействие и координация между органите на МВР и НАП за противодействие на данъчните престъпления в Република България, АИ Ценов, ISBN: 978-954-23-1670-1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Контролът в социалното управление. София, Тракия,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ДОНЕВ, К и др. Теория на финансовия контрол. Варна, Наука и икономика,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Концептуални аспекти на съвременното развитие на управления контрол. Монография. София, Изд. ВУЗФ,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 Огнян, Асенов Емил, Петрова Даниела, Дончев Тома, Лечева Ина, Динева Валерия, Ранчев Георги, „Финансов контрол“, София, Издателски комплекс УНСС,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СЛАВКОВ, Б. Данъчна система и контрол. София, Труд и право,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в данъчния контрол (Доказателствени аспекти). Монография. Библиотека „Образование и наука“, Академично издателство „Ценов“, 2013 г., кн. № 63, ISBN: 978-954-23-0912-3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Финансово разузнаване. Учебник за дистанционно обучение. Свищов, Академично издателство „Ценов“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 П. Стойкова. Данъчен контрол и администрация. Учебник. В. Търново, Фабер,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Изследване на възможностите за ограничаване на проблемите в данъчния контрол. Монография. Библиотека „Образование и наука“, Академично издателство „Ценов“, 2012 г., кн. № 21, ISBN: 978-954-23-0763-1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Креативност и конфликтност в данъчния контрол. Учебник за магистри дистанционно обучение. Свищов, Академично издателство „Ценов“, 2020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(ДДС)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застрахователните премии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http://www.ibfd.com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