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"Финансов контрол" е дисциплина, която позволява на бъдещия специалист да се запознае с особеностите на финансовия контрол като методически процес, неговите особености и обхват. Методиките на финансовия контрол са съобразени с определените изисквания на конторните институции, организационни и методологически похвати, които позволяват да се реализира методиката  в рамките на отделния обект.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се усвоят особеностите на финансовия контрол в различните направления е необходимо студентите да познават теоретичните особености на контрола, организационните особености на данъчния, митническия, бюджетния контрол и предварителния финансов контрол в частния и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възможностите, подходите и принципите на финансовия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 прилагане на финансовия контрол;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доклаването и оценка на ефективността от осъществяване на финансовия контрол при бюджетния процес, данъчното облагане и финансовия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Durham University-UK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Università Bocconi-Italy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HAN University of Applied Sciences-Netherlands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УНСС-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особености на финансовия контрол</w:t>
              <w:br/>
              <w:t xml:space="preserve">2. Нормативна основа на финансовия контрол</w:t>
              <w:br/>
              <w:t xml:space="preserve">3. Организационни аспекти на финансовия контрол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МЕТОДИЧЕСКИ АСПЕКТИ НА ФИНАНСОВАТА ИНСПЕКЦИЯ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финансовата инспекция</w:t>
              <w:br/>
              <w:t xml:space="preserve">2. Методически аспекти на финансовата инспекция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ПРИ КОРПОРАТИВНОТО ПОДОХОДНО ОБЛАГАНЕ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финансовия контрол върху облагането с корпоративен данък</w:t>
              <w:br/>
              <w:t xml:space="preserve">2. Методически аспекти на данъчния контрол при облагането с корпоративен данък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ПРИ ОБЛАГАНЕТО НА ДОХОДИТЕ НА ФИЗИЧЕСКИ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финансовия контрол върху облагането на физически лица</w:t>
              <w:br/>
              <w:t xml:space="preserve">2. Методически аспекти на данъчния контрол при облагането доходите на физически лица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ПРИ ОБЛАГАНЕТО С МЕСТНИ ДАНЪЦИ И ТАКСИ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финансовия контрол при облагане с местни данъци и такси</w:t>
              <w:br/>
              <w:t xml:space="preserve">2. Методически аспекти на контрола при облагането с местни данъци и такси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ПРИ ОБЛАГАНЕТО С ДАНЪК ДОБАВЕНА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Същности особености на финансовия контрол при облагане с данък добавена стойност</w:t>
              <w:br/>
              <w:t xml:space="preserve">2. Методически аспекти на данъчния контрол при облагането с данък добавена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ВЪРХУ ОБЩЕСТВЕНИТЕ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 контрола върху обществените поръчки</w:t>
              <w:br/>
              <w:t xml:space="preserve">2. Предварителен финансов контрол върху обществените поръчки</w:t>
              <w:br/>
              <w:t xml:space="preserve">3.Последващ финансов контрол върху обществените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ВЪРХУ СРЕДСТВАТА ОТ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 контрола върху средствата от ЕС</w:t>
              <w:br/>
              <w:t xml:space="preserve">2. Методически аспекти на финансовия контрол върху средствата от ЕС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ПРЕДВАРИТЕЛЕН КОНТРОЛ ПРИ СИСТЕМИТЕ ЗА ФИНАНСОВО УПРАВЛЕНИЕ 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 Системите за финансово управление и контрол</w:t>
              <w:br/>
              <w:t xml:space="preserve">2. Методически аспекти на предварителния вътрешен контрол при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ВЪРХУ ФУНКЦИОНИРАНЕТО НА СФУК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външния контрол върху  Системите за финансово управление и контрол</w:t>
              <w:br/>
              <w:t xml:space="preserve">2. Методически аспекти на последващия външен контрол върху СФУК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КОНТРОЛА ВЪВ ФИНАНСОВИЯ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Обхват на финансовия контрол в банковия сектор</w:t>
              <w:br/>
              <w:t xml:space="preserve">2. Обхват на контрола в небанковия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КОНТРОЛ ВЪРХУ БЮДЖЕТНИЯ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Същности особености на  контрола върху бюджетния процес</w:t>
              <w:br/>
              <w:t xml:space="preserve">2. Методически аспекти на контрола върху бюджетния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ОТГОВОРОСТИ, ТЪРСЕНИ ПРИ ФИНАНСОВИЯ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Ведове отговорности, търсени при финансовия контрол</w:t>
              <w:br/>
              <w:t xml:space="preserve">2. Реализиране на търсените отговорности и предприемане на мерки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ОСОБЕНОСТИ НА ФИНАНСОВИЯ КОНТРОЛ В ЧАСТНИЯ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финансовия контрол в частния сектор.</w:t>
              <w:br/>
              <w:t xml:space="preserve">2. Форми на финансов контрол върху финансовата отчетност в частния сектор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Финансов контрол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 КОСТОВА, С. Финансов контрол. Учебно пособие за дистанционно обучение. 2019, АИ "Ценов", Свищов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Петкова, З., Антов, М., Желев, Ж. Финансов контрол. АИ Ценов. 2018.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КОСТОВА, С. Финансов контрол. Учебно пособие за дистанционно обучение. 2019,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Вътрешен одит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Обществени поръчки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 Бюджет и  бюджетна политика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Наръчник на икономиста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Счетоводство +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Данъчи и социално осигуряване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  за държавния бюджет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данък върху добавената стойност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данъците върху доходите на физическите лица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http://wlib.uni-svishtov.bg/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