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Атанас Атанасов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10.09.2020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04.09.2020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Държавен изпит (СФК)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ФСО-ККАСД-Б-901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ФСО-ККАСД-Б-901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v.01/2020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0936259C" w:rsidR="00A34223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7D4D7629" w14:textId="77777777" w:rsidR="009A1AF2" w:rsidRDefault="009A1AF2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Style w:val="TableGrid"/>
        <w:tblW w:w="0" w:type="auto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8"/>
        <w:gridCol w:w="4955"/>
      </w:tblGrid>
      <w:tr w:rsidR="002E5D93" w14:paraId="0334B26F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143D0BA" w14:textId="42662DE5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Учебна заетост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61AB49A2" w14:textId="19E56B0A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Часове</w:t>
            </w:r>
          </w:p>
        </w:tc>
      </w:tr>
      <w:tr w:rsidR="002E5D93" w14:paraId="15371989" w14:textId="77777777" w:rsidTr="009A1AF2">
        <w:tc>
          <w:tcPr>
            <w:tcW w:w="5528" w:type="dxa"/>
            <w:vAlign w:val="center"/>
          </w:tcPr>
          <w:p w14:paraId="17ADF2FD" w14:textId="5A66E7D3" w:rsidR="002E5D93" w:rsidRPr="002E5D93" w:rsidRDefault="00C861C6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861C6">
              <w:rPr>
                <w:rFonts w:ascii="Times New Roman" w:hAnsi="Times New Roman"/>
                <w:b/>
                <w:sz w:val="24"/>
                <w:szCs w:val="24"/>
              </w:rPr>
              <w:t>Извънаудиторна</w:t>
            </w:r>
            <w:proofErr w:type="spellEnd"/>
            <w:r w:rsidR="002E5D9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заетост (ИАЗ)</w:t>
            </w:r>
          </w:p>
        </w:tc>
        <w:tc>
          <w:tcPr>
            <w:tcW w:w="4955" w:type="dxa"/>
            <w:vAlign w:val="center"/>
          </w:tcPr>
          <w:p w14:paraId="074FA344" w14:textId="77777777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E5D93" w14:paraId="13D7CF1E" w14:textId="77777777" w:rsidTr="009A1AF2">
        <w:tc>
          <w:tcPr>
            <w:tcW w:w="5528" w:type="dxa"/>
            <w:vAlign w:val="center"/>
          </w:tcPr>
          <w:p w14:paraId="7DDB4839" w14:textId="6DF3777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4955" w:type="dxa"/>
            <w:vAlign w:val="center"/>
          </w:tcPr>
          <w:p w14:paraId="606EC065" w14:textId="0294C7AC" w:rsidR="002E5D93" w:rsidRPr="00F600F5" w:rsidRDefault="002870BC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200</w:t>
            </w:r>
          </w:p>
        </w:tc>
      </w:tr>
      <w:tr w:rsidR="002E5D93" w14:paraId="3AB3DC8B" w14:textId="77777777" w:rsidTr="009A1AF2">
        <w:tc>
          <w:tcPr>
            <w:tcW w:w="5528" w:type="dxa"/>
            <w:vAlign w:val="center"/>
          </w:tcPr>
          <w:p w14:paraId="59315F01" w14:textId="5783ED19" w:rsidR="002E5D93" w:rsidRPr="009A1AF2" w:rsidRDefault="00487F0F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Онлайн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тестове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модули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за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самоподготовка</w:t>
            </w:r>
          </w:p>
        </w:tc>
        <w:tc>
          <w:tcPr>
            <w:tcW w:w="4955" w:type="dxa"/>
            <w:vAlign w:val="center"/>
          </w:tcPr>
          <w:p w14:paraId="5616908A" w14:textId="24678841" w:rsidR="002E5D93" w:rsidRPr="00F600F5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</w:tr>
      <w:tr w:rsidR="002E5D93" w14:paraId="73D517D4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120953E" w14:textId="1E015EE7" w:rsidR="002E5D93" w:rsidRPr="00C861C6" w:rsidRDefault="009A1AF2" w:rsidP="00C861C6">
            <w:pPr>
              <w:spacing w:line="240" w:lineRule="exact"/>
              <w:ind w:left="141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Всички:</w:t>
            </w:r>
            <w:r w:rsidR="00C86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7A0A2FB4" w14:textId="27FACEDD" w:rsidR="002E5D93" w:rsidRPr="008D4D57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250</w:t>
            </w:r>
          </w:p>
        </w:tc>
      </w:tr>
    </w:tbl>
    <w:p w14:paraId="24EC4CD6" w14:textId="72C06B02" w:rsidR="00A34223" w:rsidRPr="00C861C6" w:rsidRDefault="00A34223" w:rsidP="00C861C6">
      <w:pPr>
        <w:rPr>
          <w:rFonts w:ascii="Times New Roman" w:hAnsi="Times New Roman"/>
          <w:b/>
          <w:sz w:val="28"/>
          <w:szCs w:val="24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35A29105" w:rsidR="0007480B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Grid>
        <w:gridCol/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Критерий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Тежест на критерия</w:t>
              <w:br/>
              <w:t xml:space="preserve">(% от комплексната оценка)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 Тест по "Теория на контрола"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30%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 Методически въпрос по контрол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40%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 Тест по "Анализ на стопанската дейност"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30%</w:t>
            </w:r>
          </w:p>
        </w:tc>
      </w:tr>
      <w:tr>
        <w:trPr/>
        <w:tc>
          <w:tcPr>
            <w:vAlign w:val="center"/>
            <w:shd w:val="clear" w:fill="dddddd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Общо за дисциплината: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100%</w:t>
            </w:r>
          </w:p>
        </w:tc>
      </w:tr>
    </w:tbl>
    <w:p w14:paraId="129669A5" w14:textId="77777777" w:rsidR="009943E5" w:rsidRPr="008633A2" w:rsidRDefault="009943E5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color w:val="232323"/>
          <w:spacing w:val="-13"/>
          <w:sz w:val="24"/>
          <w:szCs w:val="24"/>
        </w:rPr>
      </w:pPr>
    </w:p>
    <w:p w14:paraId="40EA5D97" w14:textId="77777777" w:rsidR="008919B1" w:rsidRDefault="008919B1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5EE6DF38" w:rsidR="00922E7B" w:rsidRPr="00C10B36" w:rsidRDefault="00AB0FD7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ab/>
      </w:r>
    </w:p>
    <w:p w14:paraId="3D780F6B" w14:textId="7E0764B4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2.1. Цел на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от редовно, задочни и дистанционно обучение на образователна-квалификационна степен бакалавър на специалността СФК се дипломират след полагане на комплексен държавен изпит.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държавния изпит е бъдещите специалисти да покажат задълбочени познания за същността и методологията на контрола, прилаган в различните форми и видове, да демонстрират знания и умения за извършване на анализи и оценки на конкретни икономически ситуации в проверяваните обекти.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план на специалността е подготвен така, че да осигурява широкопрофилна икономическа подготовка на студентите. Съдържанието на учебния материал за държавния изпит е базирано на основните дисциплини по контрол и анализ, изучавани от студентите през целия курс на обучение по специалността.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227ED16A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2.3.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Организация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провеждане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Държавният изпит обхваща ключови въпроси от подготовката на студентите по теория на стопанския и финансов контрол, одита, митническия, валутния, банковия и вътрешния контрол, както и икономическия анализ. Изпитът е писмен, като включва тест по теория на контрола, разработване на методически въпрос от изучавания материал по дисциплините Одит, Митнически, валутен, банков  и Вътрешен контрол, и тест по анализ. Продължителността е три часа. Оценката е комплексна, включва индивидуални оценки по всеки от компонентите и крайна оценка, формирана по скала с относителни тегла за всеки един от компонентите.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Очакваните резултати от държавния изпит са студентите да покажат комплексния модел от знания и възможности, които да им позволят да работят във всички направления на приложното поле на контрола и икономическия анализ. В този смисъл въпросникът за комплексния държавен изпит съдържа елементи, които изискват студентите да покажат знания по теория на стопанския и финансов контрол, одита, митническия, валутния, банковия  и вътрешния контрол, както и икономическия анализ.</w:t>
      </w:r>
    </w:p>
    <w:p w14:paraId="1F410D5D" w14:textId="77777777" w:rsidR="007C5A15" w:rsidRPr="003D232B" w:rsidRDefault="007C5A15" w:rsidP="00143328">
      <w:pPr>
        <w:ind w:firstLine="709"/>
        <w:jc w:val="both"/>
        <w:rPr>
          <w:rFonts w:ascii="Times New Roman" w:hAnsi="Times New Roman"/>
        </w:rPr>
      </w:pPr>
    </w:p>
    <w:p w14:paraId="798EA7AD" w14:textId="77777777" w:rsidR="00E52EDC" w:rsidRPr="00821D83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</w:pPr>
    </w:p>
    <w:p w14:paraId="5333ECE4" w14:textId="729BA1E8" w:rsidR="00851A48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821D83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. Учебно съдържание</w:t>
      </w:r>
    </w:p>
    <w:p w14:paraId="2AA14601" w14:textId="1F956E50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Grid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#fff"/>
          <w:left w:val="single" w:sz="1" w:color="#fff"/>
          <w:right w:val="single" w:sz="1" w:color="#fff"/>
          <w:bottom w:val="single" w:sz="1" w:color="#fff"/>
          <w:insideH w:val="single" w:sz="1" w:color="#fff"/>
          <w:insideV w:val="single" w:sz="1" w:color="#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ВЪПРОСИ ЗА ДЪРЖАВНИЯ ИЗПИТ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ВЪПРОСИ ЗА ТЕСТ ПО "ТЕОРИЯ НА КОНТРОЛА"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1.Същностна характеристика на контрола (същност, задачи, място на контрола в стопанското управление, субект, обект и предмет, елементи на контролната функция)</w:t>
              <w:br/>
              <w:t xml:space="preserve">2.Същност, класификация и обхват на видовете и формите на контрола (основни и конкретни).</w:t>
              <w:br/>
              <w:t xml:space="preserve">3.Същност и особености на общите методи.</w:t>
              <w:br/>
              <w:t xml:space="preserve">4.Писмени обяснения, разследване, претърсване, обиск, справка и обследване.</w:t>
              <w:br/>
              <w:t xml:space="preserve">5.Инвентаризация, ревизионна версия, количествен анализ и документална проверка.</w:t>
              <w:br/>
              <w:t xml:space="preserve">6.Специфични способи на контрола.</w:t>
              <w:br/>
              <w:t xml:space="preserve">7.Същност и обхват на одита, извършван от Сметната палата. Видове одит.</w:t>
              <w:br/>
              <w:t xml:space="preserve">8.Същност и организация на данъчно-осигурителния контрол. Данъчни проверки и ревизии – същност, особености, документиране.</w:t>
              <w:br/>
              <w:t xml:space="preserve">9.Същност, обхват и документиране на държавната финансова инспекция.</w:t>
              <w:br/>
              <w:t xml:space="preserve">10.Същност и особености на независимия финансов одит.</w:t>
              <w:br/>
              <w:t xml:space="preserve">11.Същност и видове отговорности. Предпоставки за търсенето на пълна имуществена отговорност. Способи за погасяване и основания за освобождаване от имуществена отговорност.</w:t>
              <w:br/>
              <w:t xml:space="preserve">12.Ефективност на контрола.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ТЕМИ ЗА МЕТОДИЧЕСКИ ВЪПРОС В НАПРАВЛЕНИЕ "СТОПАНСКИ И ФИНАНСОВ КОНТРОЛ"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1.Проверка на касовата дейност на предприятието.</w:t>
              <w:br/>
              <w:t xml:space="preserve">2.Проверка на банковите операции на предприятието.</w:t>
              <w:br/>
              <w:t xml:space="preserve">3.Проверка на дълготрайните материални активи.</w:t>
              <w:br/>
              <w:t xml:space="preserve">4.Проверка на разчетните операции.</w:t>
              <w:br/>
              <w:t xml:space="preserve">5.Проверка на материалните запаси и готовата продукция.</w:t>
              <w:br/>
              <w:t xml:space="preserve">6.Проверка на финансовите резултати.</w:t>
              <w:br/>
              <w:t xml:space="preserve">7.Проверка на финансовото състояние.</w:t>
              <w:br/>
              <w:t xml:space="preserve">8.Контрол в селското стопанство.</w:t>
              <w:br/>
              <w:t xml:space="preserve">9.Контрол върху търговията и общественото хранене.</w:t>
              <w:br/>
              <w:t xml:space="preserve">10.Контрол върху паричните потоци на предприятията.</w:t>
              <w:br/>
              <w:t xml:space="preserve">11.Контрол върху труда и работната заплата.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ТЕМИ ЗА МЕТОДИЧЕСКИ ВЪПРОС В НАПРАВЛЕНИЕ "ДАНЪЧНО-ОСИГУРИТЕЛЕН КОНТРОЛ"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1.Същност, цели, принципи, задачи и обхват на данъчно-осигурителния контрол (ДОК). 2.Организация и етапи на данъчно-осигурителния контрол.</w:t>
              <w:br/>
              <w:t xml:space="preserve">3.Методология (методи и способи) и технология (процедури) на данъчния контрол. Същност, организация и документиране на данъчните проверки и ревизии (ДОПК).</w:t>
              <w:br/>
              <w:t xml:space="preserve">4.Данъчни субекти. Права и задължения на органите по приходите (ЗНАП). Данъчни обекти – видове публични вземания.</w:t>
              <w:br/>
              <w:t xml:space="preserve">5.Контрол върху облагането с данък върху добавената стойност (ДДС).</w:t>
              <w:br/>
              <w:t xml:space="preserve">6.Контрол върху корпоративното подоходно облагане (ЗКПО).</w:t>
              <w:br/>
              <w:t xml:space="preserve">7.Контрол върху облагането с местни данъци и такси (ЗМДТ).</w:t>
              <w:br/>
              <w:t xml:space="preserve">8.Контрол върху облагане доходите на физически лица (ЗДДФЛ).</w:t>
              <w:br/>
              <w:t xml:space="preserve">9.Контрол върху облагането с акциз (ЗАДС). Контрол върху производството и продажбата на алкохол (ЗВСП).</w:t>
              <w:br/>
              <w:t xml:space="preserve">10.Данъчни нарушения и престъпления (ЗАНН, АПК, ДОПК, НПК, НК). Данъчни измами, укриване и „бягство“ от данъчно облагане чрез офшорни зони, криптовалути, електронни дейности, сива икономика, изпиране на пари, агресивно данъчно планиране и др. 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ТЕМИ ЗА МЕТОДИЧЕСКИ ВЪПРОС В НАПРАВЛЕНИЕ "ВАЛУТЕН И МИТНИЧЕСКИ КОНТРОЛ"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1.Същност, обхват, задачи и правни функции на валутния контрол.</w:t>
              <w:br/>
              <w:t xml:space="preserve">2.Органи на валутния контрол и субекти на валутните сделки.</w:t>
              <w:br/>
              <w:t xml:space="preserve">3.Контрол върху вноса и износа на валутни ценности.</w:t>
              <w:br/>
              <w:t xml:space="preserve">4.Контрол върху годността на чуждестранната валута.</w:t>
              <w:br/>
              <w:t xml:space="preserve">5.Същност и нормативна уредба на митническия контрол.</w:t>
              <w:br/>
              <w:t xml:space="preserve">6.Организация и органи на митническия контрол.</w:t>
              <w:br/>
              <w:t xml:space="preserve">7.Многостранни митнически конвенции и спогодби.</w:t>
              <w:br/>
              <w:t xml:space="preserve">8.Митнически контрол при внос на стоки.</w:t>
              <w:br/>
              <w:t xml:space="preserve">9.Митнически контрол при износ на стоки.</w:t>
              <w:br/>
              <w:t xml:space="preserve">10.Митнически облекчения и преференции.</w:t>
              <w:br/>
              <w:t xml:space="preserve">11.Митническо представителство.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ТЕМИ ЗА МЕТОДИЧЕСКИ ВЪПРОС В НАПРАВЛЕНИЕ "ВЪТРЕШЕН КОНТРОЛ"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1.Рамка на вътрешния контрол – дефиниция, компоненти.</w:t>
              <w:br/>
              <w:t xml:space="preserve">2.Последователност и обхват на вътрешния контрол.</w:t>
              <w:br/>
              <w:t xml:space="preserve">3.Рискът и вътрешния контрол – управление на риска, практически подходи за оценка на рисковете в организациите.</w:t>
              <w:br/>
              <w:t xml:space="preserve">4.Системата на вътрешните контроли – логика, процедури, ефективност.</w:t>
              <w:br/>
              <w:t xml:space="preserve">5.Средства на вътрешния контрол – организацията, счетоводството и бюджетирането, политиките и процедурите.</w:t>
              <w:br/>
              <w:t xml:space="preserve">6.Докладване на резултатите от вътрешния контрол.</w:t>
              <w:br/>
              <w:t xml:space="preserve">7.Роли и отговорности в системата на вътрешния контрол – ръководството, персоналът, вътрешните и външните одитори.</w:t>
              <w:br/>
              <w:t xml:space="preserve">8.Ограничения пред вътрешния контрол – разумна увереност, неправилно функциониране.</w:t>
              <w:br/>
              <w:t xml:space="preserve">9.Оценка на вътрешния контрол – самооценка, оценка от вътрешния одит.</w:t>
              <w:br/>
              <w:t xml:space="preserve">10.Вътрешният контрол в публичния сектор на Р България.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ТЕМИ ЗА МЕТОДИЧЕСКИ ВЪПРОС В НАПРАВЛЕНИЕ "ОДИТ"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1.Ключови концепции при одита – етика, принципи, стандарти за поведение.</w:t>
              <w:br/>
              <w:t xml:space="preserve">2.Процес на одита – предварителна подготовка, планиране, одиторска работа, реализация на резултатите.</w:t>
              <w:br/>
              <w:t xml:space="preserve">3.Същественост и одитен риск – характеристика на съществеността и одитния риск, модел на одитния риск.</w:t>
              <w:br/>
              <w:t xml:space="preserve">4.Одиторски процедури в отговор на оценени рискове – общи отговори, тестове на контрола, детайлни тестове по същество, аналитични процедури.</w:t>
              <w:br/>
              <w:t xml:space="preserve">5.Одитни доказателства и одитен подход – характеристика на одитните доказателства, одитен подход, оценка на достатъчност и уместност на доказателствата.</w:t>
              <w:br/>
              <w:t xml:space="preserve">6.Ангажименти за преглед, договорни процедури и компилиране на информация.</w:t>
              <w:br/>
              <w:t xml:space="preserve">7.Характеристика на съвременния вътрешния одит – дефиниция, стандарти, услуги, предоставяни от вътрешния одит (за увереност и консултации).</w:t>
              <w:br/>
              <w:t xml:space="preserve">8.Контрол на качеството на одита – процедури, документиране, докладване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ВЪПРОСИ ЗА ТЕСТ ПО "АНАЛИЗ НА СТОПАНСКАТА ДЕЙНОСТ"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1.Понятиен апарат на анализа. Съдържание, предмет и задачи. Принципи. Възникване и развитие. Позициониране на анализа в системата на икономическите науки: стопанската отчетност като информационен ресурс на анализа: процедури за анализ при управление на собствеността; анализ и бизнес оценяване; анализ и одит.</w:t>
              <w:br/>
              <w:t xml:space="preserve">2.Методологическа база на анализа. Дефиниране на частно-научен метод. Основни характеристики. Методически апарат на анализа. Система от аналитични показатели и фактори. Факторни системи и технологични модели.</w:t>
              <w:br/>
              <w:t xml:space="preserve">3.Инструменти на анализа. Класификация. Количествени методи за метрифициране на факторни ефекти: техники и алгоритми.</w:t>
              <w:br/>
              <w:t xml:space="preserve">4.Методически особености на анализа на производствения потенциал (обем, динамика, ритмичност, асортимент, качество). Индустриални фирми. Агрофирми и земеделски кооперации. Методически особености на анализа на обема и динамиката на търговския бизнес.</w:t>
              <w:br/>
              <w:t xml:space="preserve">5.Анализ на персонала: осигуреност, динамика, използване на работното време. Анализ на производителността на труда.</w:t>
              <w:br/>
              <w:t xml:space="preserve">6.Анализ на натоварването на ДМА (производствени машини и оборудване): производствени мощности; екстензивно, интензивно, интегрално използване. Особености на анализа на краткотрайните материални активи.</w:t>
              <w:br/>
              <w:t xml:space="preserve">7.Методологически и методически особености на анализа на разходите и издръжката на бизнеса. Анализ на динамиката и структурата на разходите. Анализ на издръжката на операционната (обичайна) дейност: индустриални фирми и земеделски кооперации, търговски фирми.</w:t>
              <w:br/>
              <w:t xml:space="preserve">8.Анализ на паричните приходи. Анализ на бизнес резултатите: добавена стойност; покриваем принос; печалба.</w:t>
              <w:br/>
              <w:t xml:space="preserve">9.Анализ на динамиката на капитала, собствеността, капиталовата и имуществената структура. Анализ на финансовата независимост на бизнес организациите (платежоспособност, ликвидност, задлъжнялост).</w:t>
              <w:br/>
              <w:t xml:space="preserve">10.Анализ на оборота на капитала. Анализ на рентабилността на бизнеса и на ефективността на капитала.</w:t>
            </w:r>
          </w:p>
        </w:tc>
      </w:tr>
    </w:tbl>
    <w:p w14:paraId="091B7150" w14:textId="7CD6B4C5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7EA8D314" w14:textId="499D0835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ПреПОРЪЧИТЕЛНИ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2DB69071" w14:textId="4E98254B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.1.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АВРАМОВ, Й. Данъчен и митнически контрол. София, Паралакс, 2004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АНТОВ, М. Митническо представителство. Фабер, В. Търново, 2016 г.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АНТОВ, М. Митнически контрол върху одобрените икономически оператори, Свищов, АИ ”Ценов”, 2017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АРМСТРОНГ, М., Управление на човешките ресурси, Бургас, Делфи-прес ООД, библиотека „Изкуството на бизнеса”, 1993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АТАНАСОВ, А., ДИНЕВ, М., ДОНЕВ, К., ХАДЖИЙСКИ, Г. Стопански и финансов контрол в НРБ. София, Наука и изкуство, 1984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БЛАГОЕВ, Б. и др. Икономика на предприятието. Варна, Наука и икономика, 2010.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БЕЛЕВ, Д. Икономически анализ, София, Лия, 1996.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БОБЕВА, А. Правилата за произход на стоките в преференциалната търговия на ЕС // М и т н и ч е с к а хроника, бр.4, 2006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БОЖКОВ, В. Международни финансови стандарти за одит отчети, Велико Търново, Абагар, 2007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БОЖКОВ, В. Показатели за анализ на финансовите отчети на малки и средни предприятия. София, Мисъл. 2009.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БЪФЕТ, М. Уорън Бъфет и анализът на финансовите отчети. София, Изток-Запад, 2011.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ВАКЛИЕВ,Гр. и др. Основи на стопанския анализ на предприятието. София, 1992.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ВЕЛЕВ, Мл. Оценка и анализ на фирмената конкурентоспособност. София, Софтрейд, 2004.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ГЕРХАУРД, Н. СМИТ, П.Д., Р. АБХЕЛМАУЕР. Международни одиторски стандарти. Системи за вътрешен контрол. София, Икономика прес, 2009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ГОРАНОВА, З. Обмен на информация между ЕС и трети страни. обучение. // М и т н и ч е с к а хроника, бр. 2, 2008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ГЪРНЕВ, Н., ПЕТКОВА, Д., НАЧЕВА, М. и др. Формиране на одиторско мнение и одиторски доклади върху пълни финансови отчети с общо предназначение. София, ИДЕС, 2011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ДАНАИЛОВ, Д. Бизнес анализи на фирмата. София, Университетско издателство, 1995.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ДИНЕВ, Димитър. Модерният вътрешен контрол. София, DDC, 2002.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ДИНЕВ, Михаил. Контрол в социалното управление. София, Тракия-М, 1999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ДИМОВ, О. Европейски митнически контрол. София, Рацио – 90, 2000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ДОНЕВ, К и др. Теория на финансовия контрол. Варна, Наука и икономика,  2010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ДОНЧЕВ, Д. Финансов анализ. София, Софтрейд, 2009.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ДОНЪЛИ, ДЖ. Х., ГИБСЪН, ДЖ. Л., ИВАНЧЕВИЧ, ДЖ. М. Основи на мениджмънта, София, Отворено общество, 1997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ЕВЛОГИЕВ, Е. Анализ на финансовото състояние на предприятието. София, Мисъл, 2014.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Г., КРУМОВ, Кр., СТОЙКОВА, П., КОСТОВА, С. и др. Теория на контрола. Учебно пособие за дистанционно обучение, АИ "Ценов", 2019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 Управление на риска в организациите от публичния сектор на Р България, Свищов, АИ “Ценов”, библ. “Образование и наука”, бр. 40, 2013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 Методология на вътрешния одит, Свищов, АИ “Ценов”, библ. “Образование и наука”, бр. 43, 2013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Г., М. АНТОВ, Фитрмен контрол, Фабер, 2012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 Вътрешният контрол в звената от публичния сектор, Свищов, АИ “Ценов”, библ. “Стопански свят”, бр. 63, 2003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Г., С. КОСТОВА, Одит, Фабер, 2012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Ив. Одиторски контрол /теория и практика/. Пловдив, 1998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Р., Тодоров, Л. Финансово-стопански анализ. София, Тракия-М, 2008.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З., АЛЕКСАНДРОВА, Р., ЦВЕТАНОВА, П., КИРОВ, Р. Разследване на престъпления против финансовата и данъчната система. София, 2004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Р. Анализ на финансовото състояние на предприятието. София, Изд. комплекс УНСС, 2015.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ЙОНЧЕВ, Цв. Икономически анализ на търговската фирма. София, ИК-УНСС, 2013.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ЙОРДАНОВ, С. и др. Анализ на дейността на аграрното предприятие. Варна, УИ – ИУ – Варна, 2003.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КАЛОЯНОВА, СН. КАЛОЯНОВ, Н. Измами във финансовите отчети. София, ИДЕС, 2009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КОЛЕВА, Р. Методически и приложни аспекти на анализа на финансовото състояние. В. Търново, Фабер, 2009.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КОСТОВА, Н. Финансово-счетоводен анализ. Варна, Актив-К, 2010.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КОСТОВА, Н. Финансов анализ. Варна, Бизнес практика Актив ООД, 2019.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КРУМОВ, К., ЦВЕТКОВА, Н., КОСТОВА, С. Сборник с тестове и задачи по контрол. Свищов, АИ „Ценов”,2016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МИЛАНОВА-ЦОЧЕВА, Ем. и др. Финансово-счетоводен мениджмънт. София, Издателски комплекс – УНСС, 2018.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М. и др. Анализ на индустриалния бизнес. В. Търново, Фабер, 2013.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М. и др. Анализ на търговския бизнес. В. Търново, Фабер, 2012.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М. и др. Анализ на аграрния бизнес. В. Търново, Фабер, 2013.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М., Гергова, М. Икономически анализ. Свищов, АИ “Ценов”, 2003.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МЛАДЕНОВ, П. Митническо представителство и агентиране. София, Сиела, 2000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МЛАДЕНОВ, П. Митнически процес и контрол. София, Сиела, 1998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МИЛЪР, Р. Съвременен вътрешен одит – теория и практика, София, АСПРО, 2007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НАЧКОВ, Д. Юридическа отговорност на независимите оценители и на регистрираните одитори, София, Фенея, 2010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НЕНОВ, Т. Планиране и анализ в индустриалното предприятие. Варна, Наука и икономика, ИУ – Варна, 2012.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ПОЛОСКОЙ, Г., Рицари на фалшиви банкноти, София, 1984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РАЙКОВ, Е. Ръководство по управление на оборотния капитал. София, ИК-УНСС, 2013.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САВОВ, С. Финансов анализ на дейността на фирмата. София, Сиела Софт енд пъблишинг, 2007.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Ог., ЛАМБОВСКА, М. Системи за управленски контрол. София, "ЕКС-ПРЕС" ООД, 2011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О. Концептуални аспекти на съвременното  развитие на управления контрол. Монография. София, Изд. ВУЗФ, 2010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 Огнян, Асенов Емил, Петрова Даниела, Дончев Тома, Лечева Ина, Динева Валерия, Ранчев Георги, „Финансов контрол“, София, Издателски комплекс УНСС, 2015, 139 с.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СИМЕОНОВА, Юлия. Одит в публичния сектор. София, СП на Р България, 2000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СЛАВКОВ, Б. Данъчна система и контрол в Р България. София, Труд и право, 2001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СТОЙКОВА, П. Документите в данъчния контрол (Доказателствени аспекти). Монография. Библиотека „Образование и наука“, Академично издателство „Ценов“, 2013 г., кн. № 63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СТОЯНОВ, Ст. Финансова отчетност. София, Издателски комплекс – УНСС, 2016.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СТАНЕВА, В. Счетоводство и анализ на финансовите отчети на предприятието, София, Изд. комплекс УНСС, 2018.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ТАНАНЕЕВ, Ем., Стойкова, П. Субективизъм и конфликтност в данъчния контрол. Учебник за магистри дистанционно обучение. Свищов, Академично издателство „Ценов“, 2013 г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ТАНАНЕЕВ, Ем. и П. Стойкова. Данъчен контрол и администрация. Учебник. В. Търново, Фабер, 2013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ТАНАНЕЕВ, Ем. Изследване на възможностите за ограничаване на проблемите в данъчния контрол. Монография. Библиотека „Образование и наука“, Академично издателство „Ценов“, 2012 г., кн. № 21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ТОДОРОВ, Л. Съвременни модели за оценка на бизнеса. София, Нова звезда, 2014.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ТОМЕВА, М., ГАНЧЕВА, З., АНТОВ, М. и др. Митническа документация, София, 2006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ТОМЕВА, М, ГАНЧЕВА, З., АНТОВ, М. Приложение на митническите режими и проблеми на контрола върху тях, Свищов, АИ ”Ценов”, 2006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ТОМЕВА, М., ГАНЧЕВА, З., АНТОВ, М. Валутен и митнически контрол. Свищов, АИ "Ценов", 2018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ТОМЕВА, М. и др. Финансов контрол. В. Търново, Фабер, 2016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ТОМОВ, Й,. КРУМОВ К Стопански финансов и данъчен контрол. Свищов, АИ „Ценов”, 2012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ТОМОВ, Йордан. Теория на контрола и одита. Свищов, АИ „Ценов”, 2009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ТРИФОНОВ, Тр., Трифонова, С. Финансов анализ на фирмата. София, Сиела, 2001.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ТРИФОНОВ, Тр. Корпоративен счетоводен анализ. София, Сиела, 2002-2004.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ЦВЕТКОВА, Надежда. Приложни аспекти на инвентаризацията като способ на контрол, В. Търново, Фабер, 2010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ЧУКОВ, Кр. Финансово-стопански анализ. София, Издателски комплекс - УНСС, 2019.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БУЯНОВ, В. П. Рискология. Управление рисками. Москва, Экзамен, 2002.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БАКАНОВ, М. И., Шеремет, А.Д. Теория экономического анализа. Москва, 1997.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КОВАЛЕВ, В. В. Финансовый анализ: методы и процедуры. Москва, Финансы и статистика, 2001.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САВИЦКАЯ, Гл. Экономический анализ. Москва, Новое знание, 2004.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ТЕРЕХОВ, А. А. Аудит. Москва, Финансы и статистика, 2003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ТИХОМИРОВ, Н. П. Риск-анализ в экономике. Москва, Экономика, 2010.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AICPA. Assessing and Responding to Audit Risk in a Financial Statments Audit, Wiley, 2016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ANDERSON, Ur., Head, M., Ramamoorti, Sr. and others. Internal Auditing, Assurance&amp; Advisory, IIA, 2018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CIA, Exam Practice Questions. Internal Audit Foundation, 2017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JOHNSTONE, K., Gramling, A. Rittenberg, L. Auditing. A Rik-based Approach. USA, 2018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GLEIM, I. N., CIA REVIEW, Part I, Internal Audit Role in Governance, Risk and Control, 11th Edition, Gleim Publications, Inc., 2009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GLEIM, I. N., CIA REVIEW, Part II, Performing Internal Audit Engagements, 11th Edition, Gleim Publications, Inc., 2009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GLEIM, I. N., CIA REVIEW, Part III, Business Analyses and Informational Technologies, 11th Edition, Gleim Publications, Inc., 2009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GLEIM, I. N., CIA REVIEW, Part IV, Management Skills, 11th Edition, Gleim Publications, Inc., 2009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IRWIN, Burr Rigeq Illinois, Bostan, Masaschusetts, Sydney, Australia, 1993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SAWYER, L. B., Internal Auditing, 5th Edition, The IIA, Florida, 2003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Institute of Internal Auditors. International Professional Practices Framewrk, USA, 2017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Uniformity of Customs Administration in the European Union, Bloomsbury, 2018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VONA, L. Fraud Data Analytics Methodology. Wiley, USA, 2017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WELLS, J. Corporate Fraud Handbook. Wiley, USA, 2017</w:t>
            </w:r>
          </w:p>
        </w:tc>
      </w:tr>
    </w:tbl>
    <w:p w14:paraId="66568A38" w14:textId="77777777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1017876" w14:textId="2C2E2C94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ВОС, Б. Корпоративен анализ. София, Клаясика и стил, 2001.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ВЛАДИМИРОВ, Р. Защита на финансово-данъчната система от правонарушения. София, Фенея, 2005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П. Правен режим на корпоративното облагане в Република България: Корпоративен данък и данък върху разходите. Нова звезда, 2012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П., Донкова В., Стойкова, П., Костова, С., Александрова, Е. Правни и организационни аспекти при облагане доходите на физическите лица от стопанска дейност (Студия), АИ Ценов, 2016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ЙОНКОВА, Б. и др. Управленски анализи и счетоводство. София, УИ „Стопанство”, 2009.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КАСЪРОВА, В. Финансов анализ. София, НБУ, 2013.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КОСТОВА, С. Особености на одита, // И Д Е С, бр. 4, 2007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КОСТОВА, С. Особености на инструментариума за оценка от независимия финансов одит, // И Д Е С, бр. 3, 2005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КРЪМБИ, А. Ръководство за прилагане на одиторски техники при данъчни проверки и ревизии. София, Министерство на финансите, 1995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КРУМОВ, К. Контрол и контролно въздействие. // Б ъ л г а р с к и  счетоводител”, София, бр. 14, 2004 г., стр. 19-22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КРУМОВ, К. Контролът като властова функция. // Б ъ л г а р с к и  счетоводител, София, бр. 22, 2007, с. 20-26.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КРУМОВ, К., ДИМИТРОВ, П., КОСТОВА,С., КРУМОВА, Д. Механизми за регулиране и одит на средства от европейските фондове и програми. Алманах научни изследвания т.19. Свищов, АИ "Ценов",2013г. с 296-236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КРУМОВ, К., ДИМИТРОВ, П., КРУМОВА,Д., ЕФТИМОВА, И. Правни, отчетни и контролни аспекти на обществените поръчки в публичния сектор. Алманах научни изследвания. Т. 21, 2014. Свищов, АИ „Ценов“, с. 207-236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МЕЖДУНАРОДНО признати одитни стандарти, ИНТОСАЙ, 2011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МЕРМЕРСКА, Л., Кондарев, И., Цветкова,Л., Минкова, Г., Рангелов, Е. Данъчно-счетоводен наръчник. София, Раабе, 2014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М. И. и др. Финансово-икономически анализ на предприятието. Свищов, Стопански свят, 1996.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НЕНОВ, Т. Бизнес диагностика. Варна, Наука и икономика, ИУ – Варна, 2012.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НИКОЛОВ, Н. Финансов анализ. Варна, Princeps, 1995.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ПЕТРОВА, Данела. Одит в публичния сектор. София, Люрен, 2000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ПРОФЕСИОНАЛНИ практики по вътрешен одит, The IIA Research Foundation, изд. ИВОБ, София, Сиела, 2010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ПРОФЕСИОНАЛНИ практики по вътрешен одит, The IIA Research Foundation, изд. ИВОБ, София, Сиела, 2005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РАЙКОВ, Г. Основи на финансовия мениджмънт. Варна, Галактика, 1996.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по Международни стандарти за контрол върху качеството, одит, преглед и други ангажименти за изразяване на сигурност и свързани по съдържание услуги, София, ИДЕС, 2017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по Международни стандарти за контрол върху качеството, одит, преглед и други ангажименти за изразяване на сигурност и свързани по съдържание услуги, ИДЕС, електронно издание, 2015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СЛАВЧЕВ, Здравко. Данъчната ревизия. София, Нова звезда, 2010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СТОЙКОВА, П. От хипотезите до доказателствата в данъчния контролен процес. //Качество и полезност на счетоводната информация. Сборник с доклади от научна конференция - Варна, 28-29 септември 2012 г., Наука и икономика ИУ - Варна, 2012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СТОЙКОВА, П. Доказването във финансовия контрол и външния одит. (Учебник. Второ преработено и допълнено издание.) Свищов, Академично издателство „Ценов“, Библиотека „Образование и наука“, Книга № 55, 2013 г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СТОЯНОВ, Иван, Николай Калистратов, Стоян Гешев. Издаване, обжалване и изпълнение на ревизионни актове по ДОПК. София, Сиела, 2014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ТАНАНЕЕВ, Ем. В търсене на адекватни подходи за подобряване на данъчния контрол. Велико Търново, Университетско издателство, 2010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ТАНАНЕЕВ, Ем. Данъчната ревизия - еклектичен поглед върху нейната същност. Велико Търново, Университетско издателство, 2009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ТОМЕВА, М., ГАНЧЕВА, З., АНТОВ, М., Сборник тестове, задачи и казуси по валутен и митнически контрол. Свищов, ФАБЕР, 2014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УОЛШ, С. Ключовите коефициенти в мениджмънта. София, Инфо Дар, 2008.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ЦВЕТКОВА, Н. Организационни и технологични аспекти на инвентаризацията на предприятието. // А к т и в, бр. 8, 2007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ЦВЕТКОВА, Н. Някои основания за освобождаване от имуществена отговорност при инспекция. // А к т и в, бр. 3, 2008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ЦВЕТКОВА, Н. Съвременни аспекти в развитието на НФО в Р България, ел. списание „Диалог”, бр. 2, 2011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ЦВЕТКОВА, Надежда. Същностна характеристика на правата и задълженията на финансовите инспектори. // А к т и в, бр. 11, 2006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ЛЮБУШИН, Н. и др. Анализ финансово-экономической деятельности предприятия. Москва, Юнити-Дана, 2004.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ХЕДЪРУИК К. Финансово-экономический анализ деятельности предприятия, перев. с англ. Москва, 1996.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AMERICAN Institute of Certified Public Accountants, “Statement on Auditing Standards No 1”, New York, AICPA, last updated in 2002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COMMITTEE of Sponsoring Organizations of the Treadway Committee, Jersey City, NJ:AICPA, 1992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COSO-Enterprise Risk Management Framework, Price Waterhouse Cooper, AICPA, 2004. American Institute of Certified Public Accountants, “Statement on Auditing Standards No 1”, New York, AICPA, last updated in 2002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COSO-Enterprise Risk Management Framework, Price Waterhouse Cooper, AICPA, 2004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Professional Practices Framework (IPPF), The Institute of Internal Auditors, 2013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LARSON. D Financial Accounting. Boston, MA, 1990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MEGGJNSON L. Successful Small Business Management. Fifth Edition, 1988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WIISON, R. Financial Control – a systems approach, Universiti of Sheffild, 1979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YORDANOV, K., Stoykova, P. Aspects of control over tax shelter (Аспекти на контрола върху данъчните укрития).// KSI Transactionson KNOWLEDGE SOCIETY. Vol. VI, Number 4, December 2013, Knowledge Society Institute</w:t>
            </w:r>
          </w:p>
        </w:tc>
      </w:tr>
    </w:tbl>
    <w:p w14:paraId="35AB563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091751A1" w14:textId="3FBEDB5E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АДМИНИСТРАТИВНОПРОЦЕСУАЛЕН кодекс. // ДВ, бр. 30 от 11 април 2006 г., посл. изм. ДВ, бр. 44 от 13 май 2020 г.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ВАЛУТЕН закон. // ДВ, бр. 83 от 21 септември 1999 г., посл. изм. ДВ, бр. 14 от 18 февруари 2020 г.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ДАНЪЧНО-осигурителен процесуален кодекс. // ДВ, бр. 105 от 29 декември 2005 г., посл. изм. ДВ, бр. 69 от 4 август 2020 г.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акцизите и данъчните складове. // ДВ, бр. 91 от 15 ноември 2005 г., посл. изм. ДВ, бр. 65 от 21 юли 2020 г.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вътрешния одит в публичния сектор. // ДВ, бр. 27 от 31 март 2006, посл. изм. ДВ, бр. 100 от 20 декември 2019 г.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държавната финансова инспекция. // ДВ, бр. 33 от 21 април 2006 г., посл. изм. ДВ, бр. 85 от 24 октомври 2017 г.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данък върху добавената стойност (ДДС). // ДВ, бр. 63 от 4 август 2006 г., посл. изм. ДВ, бр. 71 от 11 август 2020 г.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данък върху застрахователните премии. // ДВ, бр. 86 от 2 ноември 2010 г., посл. изм. ДВ, бр. 43 от 7 юни 2016 г.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данъците върху доходите на физическите лица. // ДВ, бр. 95 от 24 ноември 2006 г., посл. изм. ДВ, бр. 60 от 7 юли 2020 г.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електронния документ и електронните удостоверителни услуги. // ДВ, бр. 34 от 6 април 2001 г., посл. изм. ДВ, бр. 58 от 23 юли 2019 г.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корпоративното подоходно облагане. // ДВ, бр. 105 от 22 декември 2006 г., посл. изм. ДВ, бр. 69 от 4 август 2020 г.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кредитните институции. // ДВ, бр. 59 от 21 юли 2006 г., посл. изм. Дв, бр. 64 от 18 юли 2020 г.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Комисията за финансов надзор. // ДВ, бр. 8 от 28 януари 2003 г., посл. изм. ДВ, бр. 64 от 18 юли 2020 г.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местните данъци и такси. // ДВ, бр. 117 от 10 декември 1997 г., посл. изм. ДВ, бр. 71 от 11 август 2020 г.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митниците. // ДВ, бр. 15 от 6 февруари 1998 г., посл. изм. ДВ, бр. 14 от 18 февруари 2020 г.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Национална агенция за приходите. // ДВ, бр. 112 от 29 ноември 2002 г., посл. изм. ДВ, бр. 38 от 24 април 2020 г.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независимия финансов одит. // ДВ, бр. 95 от 29 ноември 2016 г., посл. изм. ДВ, бр. 18 от 28 февруари 2020 г.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Сметната палата. // ДВ, бр. 109 от 18 декември 2001 г., посл. изм. ДВ, бр. 98 от 14 декември 2010 г.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финансово управление и контрол в публичния сектор. // ДВ, бр. 21 от 10 март 2006 г., посл. изм. ДВ, бр. 13 от 12 февруари 2019 г.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обществените поръчки. // ДВ, бр. 13 от 16 февруари 2016 г., посл. изм. ДВ, бр. 23 от 14 март 2020 г.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счетоводството. // ДВ, бр. 98 от 16 ноември 2001 г., посл. изм. ДВ, бр. 95 от 8 декември 2015 г.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закон. // ДВ, бр. 48 от 18 юни 1991 г., посл. изм. ДВ, бр. 64 от 18 юли 2020 г.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УСТРОЙСТВЕН правилник на Агенция "Митници". // ДВ, бр. 25 от 18 март 2014 г., посл. изм. ДВ, бр. 2 от 4 януари 2019 г.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ДЕЛЕГИРАН регламент на Комисията (EC) 2015/2446 от 28 юли 2015 г. за допълнение на Регламент (ЕС) № 952/2013 на Европейския парламент и на Съвета за определяне на подробни правила за някои от разпоредбите на Митническия кодекс на Съюза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(ЕС) №952/2013 на Европейския парламент и на Съвета за създаване на Митнически кодекс на Съюза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РEГЛАМЕНТ за изпълнение (ЕС) 2015/2447 на Комисията от 24 ноември 2015 г. за определяне на подробни правила за прилагането на някои разпоредби на Регламент (ЕС) № 952/2013 на Европейския парламент и на Съвета за създаване на Митнически кодекс на Съюза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(ЕО) № 1186/2009 на Съвета от 16 ноември 2009 година за установяване на система на Общността за митнически освобождавания</w:t>
            </w:r>
          </w:p>
        </w:tc>
      </w:tr>
    </w:tbl>
    <w:p w14:paraId="588369C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447DEEBB" w14:textId="4BFBE439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http://www.bulnao.government.bg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http://www.lex.bg/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http://www.ides.bg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http://minfin.bg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http://customs.bg/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http://info.mitnica.com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www.nap.bg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www.adfi.minfin.bg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www.aop.bg/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http://dlib.uni-svishtov.bg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http://onlinelibrary.wiley.com/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http://www.scopus.com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http://ec.europa.eu/taxation_customs/index_en.htm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https://iiabg.org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https://fukvopublic.minfin.bg/Home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https://global.theiia.org/Pages/globaliiaHome.aspx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https://www.eciia.eu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http://wlib.uni-svishtov.bg/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http://www.uni-svishtov.bg/dialog/title.asp?title=79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http://www.uni-svishtov.bg/dialog/title.asp?title=29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https://europa.eu/european-union/about-eu/institutions-bodies/european-court-auditors_bg</w:t>
            </w:r>
          </w:p>
        </w:tc>
      </w:tr>
    </w:tbl>
    <w:p w14:paraId="53E1D7EF" w14:textId="77777777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2D16DD39" w14:textId="77777777" w:rsidR="00E018D7" w:rsidRPr="00DB7127" w:rsidRDefault="00E018D7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Георги Иванов)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Крум Крумов)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Пепа Стойкова)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Силвия Костова)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Зорница Петкова)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Красимир Кулчев)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Силвия Костова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DAFA8" w14:textId="77777777" w:rsidR="000E0D1A" w:rsidRDefault="000E0D1A">
      <w:r>
        <w:separator/>
      </w:r>
    </w:p>
  </w:endnote>
  <w:endnote w:type="continuationSeparator" w:id="0">
    <w:p w14:paraId="7AD64BE0" w14:textId="77777777" w:rsidR="000E0D1A" w:rsidRDefault="000E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15AB6" w14:textId="77777777" w:rsidR="000E0D1A" w:rsidRDefault="000E0D1A">
      <w:r>
        <w:separator/>
      </w:r>
    </w:p>
  </w:footnote>
  <w:footnote w:type="continuationSeparator" w:id="0">
    <w:p w14:paraId="1E563FD2" w14:textId="77777777" w:rsidR="000E0D1A" w:rsidRDefault="000E0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0E0D1A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36BA5"/>
    <w:multiLevelType w:val="hybridMultilevel"/>
    <w:tmpl w:val="EEEEA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BB6"/>
    <w:multiLevelType w:val="hybridMultilevel"/>
    <w:tmpl w:val="EE085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3F4B"/>
    <w:multiLevelType w:val="hybridMultilevel"/>
    <w:tmpl w:val="B7781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220411"/>
    <w:multiLevelType w:val="hybridMultilevel"/>
    <w:tmpl w:val="22184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10BBF"/>
    <w:multiLevelType w:val="multilevel"/>
    <w:tmpl w:val="DFAA0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B1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D1A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0BC"/>
    <w:rsid w:val="0028710D"/>
    <w:rsid w:val="002944F7"/>
    <w:rsid w:val="00295F94"/>
    <w:rsid w:val="002A706D"/>
    <w:rsid w:val="002A7805"/>
    <w:rsid w:val="002B00E2"/>
    <w:rsid w:val="002B255E"/>
    <w:rsid w:val="002B2CB9"/>
    <w:rsid w:val="002B792A"/>
    <w:rsid w:val="002D6839"/>
    <w:rsid w:val="002E1408"/>
    <w:rsid w:val="002E4701"/>
    <w:rsid w:val="002E5D93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6CE1"/>
    <w:rsid w:val="003474A8"/>
    <w:rsid w:val="00354F43"/>
    <w:rsid w:val="00374A48"/>
    <w:rsid w:val="003753DC"/>
    <w:rsid w:val="00382F94"/>
    <w:rsid w:val="00390CF2"/>
    <w:rsid w:val="0039729B"/>
    <w:rsid w:val="00397EEA"/>
    <w:rsid w:val="003C2930"/>
    <w:rsid w:val="003C3856"/>
    <w:rsid w:val="003C69C4"/>
    <w:rsid w:val="003D232B"/>
    <w:rsid w:val="003D2FD1"/>
    <w:rsid w:val="003D31E5"/>
    <w:rsid w:val="003E2F94"/>
    <w:rsid w:val="003F04BB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87F0F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352D9"/>
    <w:rsid w:val="00541760"/>
    <w:rsid w:val="00543E36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1AD9"/>
    <w:rsid w:val="005D2229"/>
    <w:rsid w:val="005D25B2"/>
    <w:rsid w:val="005D6DE9"/>
    <w:rsid w:val="005E37FF"/>
    <w:rsid w:val="005E448E"/>
    <w:rsid w:val="005E5DF5"/>
    <w:rsid w:val="005F618F"/>
    <w:rsid w:val="00603B07"/>
    <w:rsid w:val="006063F8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76498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3EC5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5A1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21D83"/>
    <w:rsid w:val="008308C4"/>
    <w:rsid w:val="008318C5"/>
    <w:rsid w:val="00831D30"/>
    <w:rsid w:val="00844C87"/>
    <w:rsid w:val="00845130"/>
    <w:rsid w:val="00850D27"/>
    <w:rsid w:val="00851011"/>
    <w:rsid w:val="00851A48"/>
    <w:rsid w:val="008564BE"/>
    <w:rsid w:val="00861C59"/>
    <w:rsid w:val="008633A2"/>
    <w:rsid w:val="00865DDB"/>
    <w:rsid w:val="00866CCD"/>
    <w:rsid w:val="0087237F"/>
    <w:rsid w:val="00872565"/>
    <w:rsid w:val="008742B5"/>
    <w:rsid w:val="00880DFD"/>
    <w:rsid w:val="00883BC3"/>
    <w:rsid w:val="008919B1"/>
    <w:rsid w:val="008A501D"/>
    <w:rsid w:val="008B7886"/>
    <w:rsid w:val="008D04AA"/>
    <w:rsid w:val="008D2878"/>
    <w:rsid w:val="008D3DCC"/>
    <w:rsid w:val="008D41D4"/>
    <w:rsid w:val="008D4D57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943E5"/>
    <w:rsid w:val="009A0D5C"/>
    <w:rsid w:val="009A1AF2"/>
    <w:rsid w:val="009A2BE9"/>
    <w:rsid w:val="009A5E3B"/>
    <w:rsid w:val="009A78F9"/>
    <w:rsid w:val="009B4214"/>
    <w:rsid w:val="009C5AF9"/>
    <w:rsid w:val="009D29A3"/>
    <w:rsid w:val="009D6616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0CAC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0FD7"/>
    <w:rsid w:val="00AB7A25"/>
    <w:rsid w:val="00AB7B02"/>
    <w:rsid w:val="00AC6C1E"/>
    <w:rsid w:val="00AD18D2"/>
    <w:rsid w:val="00AE7381"/>
    <w:rsid w:val="00AE7443"/>
    <w:rsid w:val="00AF457B"/>
    <w:rsid w:val="00AF6AE2"/>
    <w:rsid w:val="00B04DA0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05E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52C2B"/>
    <w:rsid w:val="00C63F56"/>
    <w:rsid w:val="00C717EB"/>
    <w:rsid w:val="00C7528F"/>
    <w:rsid w:val="00C861C6"/>
    <w:rsid w:val="00C92FDD"/>
    <w:rsid w:val="00C948EE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1230"/>
    <w:rsid w:val="00D362F7"/>
    <w:rsid w:val="00D37899"/>
    <w:rsid w:val="00D401A5"/>
    <w:rsid w:val="00D41868"/>
    <w:rsid w:val="00D459E6"/>
    <w:rsid w:val="00D51C4C"/>
    <w:rsid w:val="00D612A5"/>
    <w:rsid w:val="00D675F5"/>
    <w:rsid w:val="00D7125E"/>
    <w:rsid w:val="00D77BC3"/>
    <w:rsid w:val="00D80EF8"/>
    <w:rsid w:val="00D841F2"/>
    <w:rsid w:val="00D84D15"/>
    <w:rsid w:val="00D853DC"/>
    <w:rsid w:val="00D935B9"/>
    <w:rsid w:val="00DB7127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18D7"/>
    <w:rsid w:val="00E03427"/>
    <w:rsid w:val="00E25809"/>
    <w:rsid w:val="00E26DC1"/>
    <w:rsid w:val="00E31CB3"/>
    <w:rsid w:val="00E3292D"/>
    <w:rsid w:val="00E36754"/>
    <w:rsid w:val="00E44433"/>
    <w:rsid w:val="00E447A2"/>
    <w:rsid w:val="00E44EE8"/>
    <w:rsid w:val="00E51552"/>
    <w:rsid w:val="00E52EDC"/>
    <w:rsid w:val="00E55045"/>
    <w:rsid w:val="00E55385"/>
    <w:rsid w:val="00E671AD"/>
    <w:rsid w:val="00E708FF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00F5"/>
    <w:rsid w:val="00F63D9E"/>
    <w:rsid w:val="00F70126"/>
    <w:rsid w:val="00F72C6F"/>
    <w:rsid w:val="00F76B7C"/>
    <w:rsid w:val="00F82B9F"/>
    <w:rsid w:val="00F83B86"/>
    <w:rsid w:val="00F8638C"/>
    <w:rsid w:val="00F8768F"/>
    <w:rsid w:val="00FA03AB"/>
    <w:rsid w:val="00FA0DEA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4834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125</cp:revision>
  <cp:lastPrinted>2008-05-31T10:14:00Z</cp:lastPrinted>
  <dcterms:created xsi:type="dcterms:W3CDTF">2022-10-17T08:46:00Z</dcterms:created>
  <dcterms:modified xsi:type="dcterms:W3CDTF">2024-11-14T05:55:00Z</dcterms:modified>
</cp:coreProperties>
</file>