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СТОПАНСКА ОТЧЕТНОСТ</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КОНТРОЛ И АНАЛИЗ НА СТОПАНСКАТА ДЕЙНОСТ</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Атанас Атанасов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14.09.2022</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07.09.2022</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6BC538DA" w14:textId="77777777" w:rsidR="00DD3041" w:rsidRPr="00C10B36" w:rsidRDefault="00DD3041" w:rsidP="00DD3041">
            <w:pPr>
              <w:jc w:val="center"/>
              <w:rPr>
                <w:rFonts w:ascii="Times New Roman" w:hAnsi="Times New Roman"/>
                <w:b/>
                <w:sz w:val="24"/>
                <w:szCs w:val="24"/>
                <w:lang w:val="bg-BG"/>
              </w:rPr>
            </w:pPr>
          </w:p>
          <w:p w14:paraId="082305CD" w14:textId="77777777" w:rsidR="00A34223" w:rsidRPr="00C10B36" w:rsidRDefault="00A34223"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Анализ на туристическия бизнес</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ФСО-ККАСД-Б-342</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6</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0C2D48BC" w14:textId="77777777" w:rsidR="00845130" w:rsidRPr="00C10B36" w:rsidRDefault="00845130" w:rsidP="00DD3041">
            <w:pPr>
              <w:rPr>
                <w:rFonts w:ascii="Times New Roman" w:hAnsi="Times New Roman"/>
                <w:sz w:val="24"/>
                <w:szCs w:val="24"/>
                <w:lang w:val="bg-BG"/>
              </w:rPr>
            </w:pPr>
          </w:p>
          <w:p w14:paraId="404C0DC4" w14:textId="77777777" w:rsidR="00845130" w:rsidRPr="00C10B36" w:rsidRDefault="00845130" w:rsidP="00DD3041">
            <w:pPr>
              <w:rPr>
                <w:rFonts w:ascii="Times New Roman" w:hAnsi="Times New Roman"/>
                <w:sz w:val="24"/>
                <w:szCs w:val="24"/>
                <w:lang w:val="bg-BG"/>
              </w:rPr>
            </w:pPr>
          </w:p>
          <w:p w14:paraId="40B8FE41" w14:textId="77777777" w:rsidR="00845130" w:rsidRPr="00D00320" w:rsidRDefault="00845130" w:rsidP="00DD3041">
            <w:pPr>
              <w:rPr>
                <w:rFonts w:ascii="Times New Roman" w:hAnsi="Times New Roman"/>
                <w:sz w:val="24"/>
                <w:szCs w:val="24"/>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67FD77D3" w14:textId="77777777" w:rsidR="00A34223" w:rsidRPr="00C10B36" w:rsidRDefault="00A34223" w:rsidP="00DD3041">
            <w:pPr>
              <w:rPr>
                <w:rFonts w:ascii="Times New Roman" w:hAnsi="Times New Roman"/>
                <w:sz w:val="24"/>
                <w:szCs w:val="24"/>
                <w:lang w:val="bg-BG"/>
              </w:rPr>
            </w:pPr>
          </w:p>
          <w:p w14:paraId="01EAB6F1" w14:textId="77777777" w:rsidR="00A34223" w:rsidRPr="00C10B36" w:rsidRDefault="00A34223"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БАКАЛАВЪР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ФСО-ККАСД-Б-342</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v.01/2022</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proofErr w:type="spellStart"/>
            <w:r w:rsidRPr="00C10B36">
              <w:rPr>
                <w:rFonts w:ascii="Times New Roman" w:eastAsia="Calibri" w:hAnsi="Times New Roman"/>
                <w:b/>
                <w:sz w:val="24"/>
                <w:szCs w:val="24"/>
              </w:rPr>
              <w:t>Редовна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форма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на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обучение</w:t>
            </w:r>
            <w:proofErr w:type="spellEnd"/>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proofErr w:type="spellStart"/>
            <w:r w:rsidRPr="00C10B36">
              <w:rPr>
                <w:rFonts w:ascii="Times New Roman" w:hAnsi="Times New Roman"/>
                <w:b/>
                <w:sz w:val="24"/>
                <w:szCs w:val="24"/>
              </w:rPr>
              <w:t>Задочна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форма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обучение</w:t>
            </w:r>
            <w:proofErr w:type="spellEnd"/>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proofErr w:type="spellStart"/>
            <w:r w:rsidRPr="00C10B36">
              <w:rPr>
                <w:rFonts w:ascii="Times New Roman" w:hAnsi="Times New Roman"/>
                <w:b/>
                <w:sz w:val="24"/>
                <w:szCs w:val="24"/>
              </w:rPr>
              <w:t>Дистанционна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форма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обучение</w:t>
            </w:r>
            <w:proofErr w:type="spellEnd"/>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94</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94</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47</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47</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14</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18</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23</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30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13</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20</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17</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16B32ED3" w:rsidR="00C32E02" w:rsidRPr="00AB7A25" w:rsidRDefault="00CF40F4" w:rsidP="006A52F9">
      <w:pPr>
        <w:overflowPunct/>
        <w:autoSpaceDE/>
        <w:autoSpaceDN/>
        <w:adjustRightInd/>
        <w:textAlignment w:val="auto"/>
        <w:rPr>
          <w:rFonts w:ascii="Times New Roman" w:hAnsi="Times New Roman"/>
          <w:b/>
          <w:sz w:val="28"/>
          <w:szCs w:val="24"/>
        </w:rPr>
      </w:pPr>
      <w:r>
        <w:rPr>
          <w:rFonts w:ascii="Times New Roman" w:hAnsi="Times New Roman"/>
          <w:b/>
          <w:sz w:val="28"/>
          <w:szCs w:val="24"/>
          <w:lang w:val="bg-BG"/>
        </w:rPr>
        <w:br w:type="page"/>
      </w: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lastRenderedPageBreak/>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proofErr w:type="spellStart"/>
            <w:r w:rsidRPr="0007480B">
              <w:rPr>
                <w:rFonts w:ascii="Times New Roman" w:hAnsi="Times New Roman"/>
                <w:b/>
                <w:sz w:val="24"/>
                <w:szCs w:val="24"/>
              </w:rPr>
              <w:t>Дистанционна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форма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на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обучение</w:t>
            </w:r>
            <w:proofErr w:type="spellEnd"/>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50%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50%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50%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40%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50%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50%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Писмен тест, съдържащ методическа част (отворен и затворен тип въпроси) и практическа част (решаване на аналитична задача).</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50%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roofErr w:type="gramEnd"/>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roofErr w:type="gramEnd"/>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roofErr w:type="gramEnd"/>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Дисциплината „Анализ на туристическия бизнес“ е включена в учебния план на специалност „Икономика на туризма (съвместна програма)“, която се реализира съвместно с Университета за национално и световно стопанство – София в рамките на проект BG05M2OP001-2.016-0004-C01 „Икономическото образование в България 2030“, финансиран по ОП „Наука и образование за интелигентен растеж“, съфинансиран от Европейския съюз чрез Европейските структурни и инвестиционни фондове.</w:t>
      </w:r>
    </w:p>
    <w:p w14:paraId="4366F864" w14:textId="161C108E" w:rsidR="00106549" w:rsidRDefault="00106549" w:rsidP="00106549">
      <w:pPr>
        <w:ind w:firstLine="709"/>
        <w:jc w:val="both"/>
        <w:rPr>
          <w:rFonts w:ascii="Times New Roman" w:hAnsi="Times New Roman"/>
        </w:rPr>
      </w:pPr>
      <w:r>
        <w:rPr>
          <w:rFonts w:ascii="Times New Roman" w:hAnsi="Times New Roman"/>
        </w:rPr>
        <w:t>Основна цел на учебния курс е студентите да получат знания и практически умения за анализ на туристическия бизнес, развиван както от отделните предприятия, така и от туристическите дестинации като цяло. Методите на анализа се прилагат на база информация от стопанската отчетност на туристическите организации и официални статистически данни.</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Курсът се базира на знания, получени при изучаването на фундаменталните учебни дисциплини: “Микроикономика”; “Финанси”; “Счетоводство”, "Основи на статистиката"  и “Основи на управлението”. Той е в непосредствена връзка със специалните учебни дисциплини, формиращи квалификационния профил на специалността, като: "Въведение в туризма"; "Икономика на туризма"; "Организация и нормативно регламентиране на туризма"; "Туристически пазари"; "Хотелиерство и ресторантьорство"; "Организационни структури в туризма"; "Управление на собствеността в туризма" и др.</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присъствени лекции, онлайн лекции, тестове, задания, казуси и консултации</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lastRenderedPageBreak/>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онлайн лекции, консултации, тестове, казуси и задания</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Курсът по “Анализ на туристическия бизнес” притежава висока практическа нсоченост към аналитично изследване и информационно осигуряване потребностите на туристическите предприятия и на регулиращите органи в областта на туризма. Усвоените умения за анализ на дейността на туристическите организации и на международния туризъм, развиван на ниво “туристическа дестинация“, са приложими към реалната бизнес практика в областта на туризма.</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 Университет за национално и световно стопанство, София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2. Нов български университет, София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3. Икономически университет, Варна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4. Университет "Професор д-р Асен Златаров" – Бургас</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5. Swiss Hotel Management School, Швейцария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6. NHTV Breda University of Applied Sciences, Холандия</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I. Теоретични основи и методи на икономическия анализ
1. Характеристика, основни направления и информационна база на анализа
2. Система от аналитични показатели
3. Факторни системи и технологични модели
4. Технически способи и методи на анализа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II. Специфични особености на туристическите предприятия, от гледна точка на аналитичното им изследване
1. Видове туристически предприятия
2. Активи и капитали
3. Приходи и разходи
4. Сезонност в дейността на туристическото предприятие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III. Анализ на обема на дейността на туристическото предприятие
1. Измерители и показтели
2. Методика за анализ
3. Анализ на динамиката и тенденциите в развитието на туристическата дейност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IV. Анализ на активите и капитала на туристическото предприятие
1. Анализ на активите на туристическото предприятие
1.1. Измерители и показатели за оценка на нетекущите (дълготрайните) активи
1.2. Измерители и показатели за оценка на текущите (краткотрайни) активи
1.3. Анализ на ефективността от използването на активите
2. Анализ на капитала на туристическото предприятие
2.1. Структурен анализ на капитала
2.2. Анализ на кръгооборота на капитала
2.3. Анализ на ефективността на капитала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V. Анализ на приходите и разходите на туристическото предприятие
1. Анализ на приходите на туристическото предприятие
1.1. Приходи от продажба на пакетни услуги
1.2. Приходи от нощувки
1.3. Приходи от изхранване на туристите
1.4. Приходи от продажба на допълнителни услуги
2. Анализ на разходите на туристическото предприятие
2.1. Анализ на разходите по икономически елементи
2.2. Анализ на разходите по видове дейности
2.3. Анализ на себестойността на туристическия продукт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VI. Анализ на финансовите резултати и рентабилността на бизнеса на туристическото предприятие
1. Анализ на финансовите резултати
1.1. Измерители и показатели
1.2. Анализ на динамиката и тенденциите в изменението на финансовите резултати
2.2. Анализ на рентабилността на бизнеса
2.1. Същност и критерии за оценка на рентбилността
2.2. Измерители и показатели
2.3. Изследване на динамиката и тенденциите в изменението на рентабилността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VII. Анализ на персонала на туристическото предприятие
1. Обща оценка на персонала
2. Анализ  на числеността и състава на персонала
3. Анализ на движението на персонала
4. Анализ на производителността на труда и работната заплата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VIII. Анализ на международния туризъм
1. Измерители и показатели за анализ на входящия туристически поток
1.1. Анализ на структурата и динамиката на туристическите посещения
1.2. Анализ на приходите от нощувки на чуждестранни туристи
2. Анализ на изходящия туристически поток
2.1. Анализ на структурата и динамиката на изходящия туристически поток
2.2. Анализ на разходите за туристически пътувания</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bookmarkStart w:id="0" w:name="_GoBack"/>
      <w:bookmarkEnd w:id="0"/>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MS Excel</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lastRenderedPageBreak/>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1. Учебен курс “Анализ на туристическия бизнес” в Платформата за дистанционно и електронно обучение на СА “Д. А. Ценов“. https://dl.uni-svishtov.bg</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Барчуков, Иг. Методы научных исследований в туризме. Москва, ИЦ Академия, 2008.</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Божинова, М. и др. Хотелиерство и ресторантьорство, В. Търново, Фабер, 2015.</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Бородин, В. В. Анализ социально-экономической эффективности туризма. Москва, ИНФРА-М, 2013.</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Воденска, М. Въведение в туризма. София, Матком, 2011.</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Горчева, Т. Интернационализацията в сферата на туристическия бизнес. Свищов, АИ Ценов, 2012.</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Горчева, Т. Божинова, М. Управление на международните туристически дестинации. В. Търново, Фабер, 2011.</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Евлогиев, Ем. Анализ на финансовото състояние на предприятието. София, Мисъл, 2014.</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Колева, Р. Анализ на финансовото състояние на предприятието. Свищов, АИ Ценов, 2013.</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Михайлов, М., Гергова, М. Икономически анализ. Свищов, АИ “Ценов”, 2003.</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10. </w:t>
            </w:r>
            <w:r>
              <w:rPr>
                <w:rFonts w:ascii="Times New Roman" w:hAnsi="Times New Roman"/>
                <w:bCs/>
                <w:color w:val="222222"/>
                <w:spacing w:val="-7"/>
                <w:sz w:val="24"/>
                <w:szCs w:val="24"/>
              </w:rPr>
              <w:t>Михайлов, М., Митов, К., Колева, Р., Дончева, Л. Анализ на търговския бизнес. В. Търново, Фабер, 2012.</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11. </w:t>
            </w:r>
            <w:r>
              <w:rPr>
                <w:rFonts w:ascii="Times New Roman" w:hAnsi="Times New Roman"/>
                <w:bCs/>
                <w:color w:val="222222"/>
                <w:spacing w:val="-7"/>
                <w:sz w:val="24"/>
                <w:szCs w:val="24"/>
              </w:rPr>
              <w:t>Найт, Дж. Анализ на бизнес данни с Excel. София, ЗеСТ Прес, 2007.</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12. </w:t>
            </w:r>
            <w:r>
              <w:rPr>
                <w:rFonts w:ascii="Times New Roman" w:hAnsi="Times New Roman"/>
                <w:bCs/>
                <w:color w:val="222222"/>
                <w:spacing w:val="-7"/>
                <w:sz w:val="24"/>
                <w:szCs w:val="24"/>
              </w:rPr>
              <w:t>Нешков, М. Икономика на туристическата фирма. София, НБУ, 2007.</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13. </w:t>
            </w:r>
            <w:r>
              <w:rPr>
                <w:rFonts w:ascii="Times New Roman" w:hAnsi="Times New Roman"/>
                <w:bCs/>
                <w:color w:val="222222"/>
                <w:spacing w:val="-7"/>
                <w:sz w:val="24"/>
                <w:szCs w:val="24"/>
              </w:rPr>
              <w:t>Рибов М. Туризмът в ерата на качеството. София, Тракия-М, 2009.</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14. </w:t>
            </w:r>
            <w:r>
              <w:rPr>
                <w:rFonts w:ascii="Times New Roman" w:hAnsi="Times New Roman"/>
                <w:bCs/>
                <w:color w:val="222222"/>
                <w:spacing w:val="-7"/>
                <w:sz w:val="24"/>
                <w:szCs w:val="24"/>
              </w:rPr>
              <w:t>Стоянова, С. Икономика на туристическото предприятие. София, Летера, 2009.</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15. </w:t>
            </w:r>
            <w:r>
              <w:rPr>
                <w:rFonts w:ascii="Times New Roman" w:hAnsi="Times New Roman"/>
                <w:bCs/>
                <w:color w:val="222222"/>
                <w:spacing w:val="-7"/>
                <w:sz w:val="24"/>
                <w:szCs w:val="24"/>
              </w:rPr>
              <w:t>Георгиева, Т. и др. Анализ на конкурентоспособността на българската икономика. София, Център за изследване на демокрацията, 2014.</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16. </w:t>
            </w:r>
            <w:r>
              <w:rPr>
                <w:rFonts w:ascii="Times New Roman" w:hAnsi="Times New Roman"/>
                <w:bCs/>
                <w:color w:val="222222"/>
                <w:spacing w:val="-7"/>
                <w:sz w:val="24"/>
                <w:szCs w:val="24"/>
              </w:rPr>
              <w:t>Личев, Т., Стоянова, М. Туристически ресурси. Свищов, АИ "Ценов", 2019.</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17. </w:t>
            </w:r>
            <w:r>
              <w:rPr>
                <w:rFonts w:ascii="Times New Roman" w:hAnsi="Times New Roman"/>
                <w:bCs/>
                <w:color w:val="222222"/>
                <w:spacing w:val="-7"/>
                <w:sz w:val="24"/>
                <w:szCs w:val="24"/>
              </w:rPr>
              <w:t>Костова, Н. Финансов анализ. Варна, Бизнес практика Актив ООД, 2019.</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18. </w:t>
            </w:r>
            <w:r>
              <w:rPr>
                <w:rFonts w:ascii="Times New Roman" w:hAnsi="Times New Roman"/>
                <w:bCs/>
                <w:color w:val="222222"/>
                <w:spacing w:val="-7"/>
                <w:sz w:val="24"/>
                <w:szCs w:val="24"/>
              </w:rPr>
              <w:t>Ракаджийска, Св. и др. Маркетинг в туризма. Варна, Унив. изд. Наука и икономика, 2017.</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19. </w:t>
            </w:r>
            <w:r>
              <w:rPr>
                <w:rFonts w:ascii="Times New Roman" w:hAnsi="Times New Roman"/>
                <w:bCs/>
                <w:color w:val="222222"/>
                <w:spacing w:val="-7"/>
                <w:sz w:val="24"/>
                <w:szCs w:val="24"/>
              </w:rPr>
              <w:t>Дъбева Филипова, Т. и др. Хотелиерство. Варна, Унив. изд. Наука и икономика, 2017.</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20. </w:t>
            </w:r>
            <w:r>
              <w:rPr>
                <w:rFonts w:ascii="Times New Roman" w:hAnsi="Times New Roman"/>
                <w:bCs/>
                <w:color w:val="222222"/>
                <w:spacing w:val="-7"/>
                <w:sz w:val="24"/>
                <w:szCs w:val="24"/>
              </w:rPr>
              <w:t>Станева, В. Счетоводство и анализ на финансовите отчети на предприятието. София, Изд. комплекс  УНСС, 2018.</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21. </w:t>
            </w:r>
            <w:r>
              <w:rPr>
                <w:rFonts w:ascii="Times New Roman" w:hAnsi="Times New Roman"/>
                <w:bCs/>
                <w:color w:val="222222"/>
                <w:spacing w:val="-7"/>
                <w:sz w:val="24"/>
                <w:szCs w:val="24"/>
              </w:rPr>
              <w:t>Туризмът в новото хилядолетие - състояние и перспективи : Сборник с доклади  : Международна научнопрактическа конференция, Свищов, 11-12 октомври 2019</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Закон за туризма, в сила от 26.03.2013 г., обн. ДВ. бр. 30 от 26 Март 2013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Национална стратегия за устойчиво развитие на туризма в Република България 2014-2030 г. Актуализирана версия</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http://www.brra.bg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http://www.nsi.bg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http://www.tourism.government.bg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https://www.weforum.org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https://www.weforum.org</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Росица Колева)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гл. ас. д-р Галя Кушева)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Силвия Костова</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F9F29" w14:textId="77777777" w:rsidR="00726579" w:rsidRDefault="00726579">
      <w:r>
        <w:separator/>
      </w:r>
    </w:p>
  </w:endnote>
  <w:endnote w:type="continuationSeparator" w:id="0">
    <w:p w14:paraId="51D07832" w14:textId="77777777" w:rsidR="00726579" w:rsidRDefault="0072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B5245" w14:textId="77777777" w:rsidR="005E448E" w:rsidRPr="00C32E02" w:rsidRDefault="005E448E" w:rsidP="00CA1B74">
    <w:pPr>
      <w:pStyle w:val="Footer"/>
      <w:framePr w:wrap="around" w:vAnchor="text" w:hAnchor="margin" w:xAlign="right" w:y="1"/>
      <w:rPr>
        <w:rStyle w:val="PageNumber"/>
        <w:rFonts w:ascii="Times New Roman" w:hAnsi="Times New Roman"/>
        <w:sz w:val="20"/>
        <w:lang w:val="ru-RU"/>
      </w:rPr>
    </w:pPr>
    <w:r w:rsidRPr="00C32E02">
      <w:rPr>
        <w:rStyle w:val="PageNumber"/>
        <w:rFonts w:ascii="Times New Roman" w:hAnsi="Times New Roman"/>
        <w:sz w:val="20"/>
      </w:rPr>
      <w:fldChar w:fldCharType="begin"/>
    </w:r>
    <w:r w:rsidRPr="00C32E02">
      <w:rPr>
        <w:rStyle w:val="PageNumber"/>
        <w:rFonts w:ascii="Times New Roman" w:hAnsi="Times New Roman"/>
        <w:sz w:val="20"/>
      </w:rPr>
      <w:instrText xml:space="preserve">PAGE  </w:instrText>
    </w:r>
    <w:r w:rsidRPr="00C32E02">
      <w:rPr>
        <w:rStyle w:val="PageNumber"/>
        <w:rFonts w:ascii="Times New Roman" w:hAnsi="Times New Roman"/>
        <w:sz w:val="20"/>
      </w:rPr>
      <w:fldChar w:fldCharType="separate"/>
    </w:r>
    <w:r w:rsidRPr="00C32E02">
      <w:rPr>
        <w:rStyle w:val="PageNumber"/>
        <w:rFonts w:ascii="Times New Roman" w:hAnsi="Times New Roman"/>
        <w:noProof/>
        <w:sz w:val="20"/>
        <w:lang w:val="ru-RU"/>
      </w:rPr>
      <w:t>5</w:t>
    </w:r>
    <w:r w:rsidRPr="00C32E02">
      <w:rPr>
        <w:rStyle w:val="PageNumber"/>
        <w:rFonts w:ascii="Times New Roman" w:hAnsi="Times New Roman"/>
        <w:sz w:val="20"/>
      </w:rPr>
      <w:fldChar w:fldCharType="end"/>
    </w:r>
  </w:p>
  <w:p w14:paraId="176953BF"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3EBE84E1" w14:textId="77777777" w:rsidR="005E448E" w:rsidRPr="00C32E02" w:rsidRDefault="005E448E" w:rsidP="00C32E02">
    <w:pPr>
      <w:pStyle w:val="Footer"/>
      <w:jc w:val="center"/>
      <w:rPr>
        <w:rFonts w:ascii="Times New Roman" w:hAnsi="Times New Roman"/>
        <w:i/>
        <w:sz w:val="12"/>
        <w:szCs w:val="12"/>
        <w:lang w:val="ru-RU"/>
      </w:rPr>
    </w:pPr>
  </w:p>
  <w:p w14:paraId="2DFC71F3"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5BEFFF66" w14:textId="77777777" w:rsidR="005E448E" w:rsidRPr="00C32E02" w:rsidRDefault="005E448E" w:rsidP="00CA1B74">
    <w:pPr>
      <w:pStyle w:val="Footer"/>
      <w:ind w:right="360"/>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CF896" w14:textId="77777777" w:rsidR="00726579" w:rsidRDefault="00726579">
      <w:r>
        <w:separator/>
      </w:r>
    </w:p>
  </w:footnote>
  <w:footnote w:type="continuationSeparator" w:id="0">
    <w:p w14:paraId="4A84B4B6" w14:textId="77777777" w:rsidR="00726579" w:rsidRDefault="00726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CA9D7"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62336" behindDoc="0" locked="0" layoutInCell="1" allowOverlap="1" wp14:anchorId="42C2B881" wp14:editId="432CFBFD">
          <wp:simplePos x="0" y="0"/>
          <wp:positionH relativeFrom="margin">
            <wp:align>right</wp:align>
          </wp:positionH>
          <wp:positionV relativeFrom="paragraph">
            <wp:posOffset>-22225</wp:posOffset>
          </wp:positionV>
          <wp:extent cx="2301240" cy="723900"/>
          <wp:effectExtent l="0" t="0" r="3810" b="0"/>
          <wp:wrapNone/>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3360" behindDoc="0" locked="0" layoutInCell="1" allowOverlap="1" wp14:anchorId="2FCBEB8F" wp14:editId="3D188DD6">
          <wp:simplePos x="0" y="0"/>
          <wp:positionH relativeFrom="column">
            <wp:posOffset>2540</wp:posOffset>
          </wp:positionH>
          <wp:positionV relativeFrom="paragraph">
            <wp:posOffset>-3175</wp:posOffset>
          </wp:positionV>
          <wp:extent cx="2318385" cy="80581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06BC9ECF"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0D252EDD"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66838895"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5F1BB416"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44D8A8C7"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46CFACA4"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7D86B694" w14:textId="750B6766" w:rsidR="005E448E" w:rsidRDefault="00726579" w:rsidP="00C32E02">
    <w:pPr>
      <w:tabs>
        <w:tab w:val="center" w:pos="4536"/>
        <w:tab w:val="right" w:pos="9072"/>
      </w:tabs>
      <w:jc w:val="center"/>
    </w:pPr>
    <w:r>
      <w:rPr>
        <w:rFonts w:ascii="Monotype Corsiva" w:hAnsi="Monotype Corsiva"/>
        <w:b/>
        <w:sz w:val="24"/>
        <w:szCs w:val="24"/>
        <w:lang w:val="bg-BG"/>
      </w:rPr>
      <w:pict w14:anchorId="7F1C6571">
        <v:rect id="_x0000_i1025" style="width:453.5pt;height:1.5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726579" w:rsidP="00C32E02">
    <w:pPr>
      <w:pStyle w:val="Header"/>
    </w:pPr>
    <w:r>
      <w:rPr>
        <w:rFonts w:ascii="Monotype Corsiva" w:hAnsi="Monotype Corsiva"/>
        <w:b/>
        <w:sz w:val="24"/>
        <w:szCs w:val="24"/>
        <w:lang w:val="bg-BG"/>
      </w:rPr>
      <w:pict w14:anchorId="7C551966">
        <v:rect id="_x0000_i1026"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18C5"/>
    <w:rsid w:val="00831D30"/>
    <w:rsid w:val="00844C87"/>
    <w:rsid w:val="00845130"/>
    <w:rsid w:val="00850D27"/>
    <w:rsid w:val="008564BE"/>
    <w:rsid w:val="00865DDB"/>
    <w:rsid w:val="0087237F"/>
    <w:rsid w:val="00872565"/>
    <w:rsid w:val="008742B5"/>
    <w:rsid w:val="00880DFD"/>
    <w:rsid w:val="00883BC3"/>
    <w:rsid w:val="008A501D"/>
    <w:rsid w:val="008D04AA"/>
    <w:rsid w:val="008D2878"/>
    <w:rsid w:val="008D3DCC"/>
    <w:rsid w:val="008D41D4"/>
    <w:rsid w:val="008E0990"/>
    <w:rsid w:val="008E0FEA"/>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C6C1E"/>
    <w:rsid w:val="00AD18D2"/>
    <w:rsid w:val="00AE7381"/>
    <w:rsid w:val="00AE7443"/>
    <w:rsid w:val="00AF457B"/>
    <w:rsid w:val="00AF6AE2"/>
    <w:rsid w:val="00B13F26"/>
    <w:rsid w:val="00B1776E"/>
    <w:rsid w:val="00B17BC0"/>
    <w:rsid w:val="00B25C9C"/>
    <w:rsid w:val="00B30503"/>
    <w:rsid w:val="00B30F00"/>
    <w:rsid w:val="00B3285A"/>
    <w:rsid w:val="00B45F2A"/>
    <w:rsid w:val="00B56852"/>
    <w:rsid w:val="00B62DE5"/>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768F"/>
    <w:rsid w:val="00FA03AB"/>
    <w:rsid w:val="00FB0784"/>
    <w:rsid w:val="00FB4A23"/>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4406</TotalTime>
  <Pages>5</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85</cp:revision>
  <cp:lastPrinted>2008-05-31T10:14:00Z</cp:lastPrinted>
  <dcterms:created xsi:type="dcterms:W3CDTF">2022-10-17T08:46:00Z</dcterms:created>
  <dcterms:modified xsi:type="dcterms:W3CDTF">2022-11-18T11:35:00Z</dcterms:modified>
</cp:coreProperties>
</file>