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Търговски мениджмънт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учебния курс предоставя знания, свързани с: изясняване на теоретичния фундамент на търговския мениджмънт и представяне на методологичната съвкупност от функции, посредством които се осъществяват процесите на формиране на решения и постигане на мениджърските цели на търговските предприятия.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дисциплината е да формира специализирани знания и умения, свързани с теоретичните постановки, способите, методите и прийомите на търговския мениджмънт и върху тази основа да създава и развива компетентности за анализиране, оценяване и обобщаване на информационни бази данни, необходими за професионално формиране на решения за управление на търговския бизнес.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хода на изучаване на дисциплината се поставят следните задачи: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получаване на знания за същността и принципите на търговския мениджмънт, осигуряващи ефективното организиране и управление на търговските процеси и дейности;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характеризиране на теоретичните основи на ресурсната теория и разграничаване на основните детерминанти на ресурсния потенциал на търговското предприятие;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представяне на основните организационни форми на функционирене на търговските предприятия и класифициране на организационните структури на търговските отдели;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систематизиране на функциите и задачите на търговския мениджър, както и на прилаганите стилове на управление;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усвояване на знания в областта на ефективното управление на асортимента на търговските предприятия;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изучаване на същностните аспекти на категорийния мениджмънт като концепция на търговския мениджмънт;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предоставяне на знания, спомагащи за идентифициране на мястото на логистиката в търговския мениджмънт и на управлението на потоците от складирани стоки, услуги и свързаната с тях информация.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Базовите теми, включени в учебната дисциплина, третират в своята съвкупност мениджърските решения, насочени към усъвършенстване на организацията и технологията на търговските процеси и повишаване на икономическата ефективност на дейността на търговските предприятия.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усвояването на дисциплината „Търговски мениджмънт“ са полезни придобитите знания и умения по дисциплините: "Икономика на търговията", „Търговска политика“, "Търговко кредитиране"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дискусии, лекции, мозъчни атаки, директни инструкции, курсови разработки,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Теоретични познания, практически умения и компетентности по прилагане на фундаментален понятиен апарат на търговския мениджмънт; владеене на търговски подходи, методи и средства за изследване, анализиране и оценяване на икономическата ефективност на различните аспекти на дейността на търговеца и върху тази основа формулиране на съотвестващи мениджърски решения.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Universidad Complutense de Madrid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ТЕОРЕТИЧНИ ОСНОВИ НА ТЪРГОВСКИЯ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цел и задачи на търговския мениджмънт
</w:t>
              <w:br/>
              <w:t xml:space="preserve">2. Функции на търговския мениджмънт
</w:t>
              <w:br/>
              <w:t xml:space="preserve">3. Механизъм на търговския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ОРГАНИЗАЦИОННИ СТРУКТУРИ НА ТЪРГОВСКОТО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организационните структури
</w:t>
              <w:br/>
              <w:t xml:space="preserve">2. Видове организационни структури
</w:t>
              <w:br/>
              <w:t xml:space="preserve">3. Организационна промяна и организационно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УПРАВЛЕНИЕ НА РЕСУРСИТЕ В ТЪРГОВСКОТО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основи на ресурсния подход
</w:t>
              <w:br/>
              <w:t xml:space="preserve">2. Ресурсен потенциал и превръщане на ресурсите в конкурентни предимства
</w:t>
              <w:br/>
              <w:t xml:space="preserve">3. Разработване на стратегия на база ресурсите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УПРАВЛЕНИЕ НА ТЪРГОВСКИЯ ПЕРСОНАЛ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Система за управление на човешките ресурси в търговските предприятия
</w:t>
              <w:br/>
              <w:t xml:space="preserve">2. Класификационна структура на персонала в търговията
</w:t>
              <w:br/>
              <w:t xml:space="preserve">3. Подбор и назначаване на персонала в търговското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БРАНД МЕНИДЖМЪНТ НА ТЪРГОВСКОТО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съдържание на бранда 
</w:t>
              <w:br/>
              <w:t xml:space="preserve">2. Изграждане и управление на корпоративния бранд
</w:t>
              <w:br/>
              <w:t xml:space="preserve">3. Функции и дейности на бранд мениджъра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КАТЕГОРИЙНИЯТ МЕНИДЖМЪНТ КАТО КОНЦЕПЦИЯ НА ТЪРГОВСКИЯ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цел и задачи на категорийния мениджмънт
</w:t>
              <w:br/>
              <w:t xml:space="preserve">2. Формиране и определяне на структурата на стоковите категории
</w:t>
              <w:br/>
              <w:t xml:space="preserve">3. Методология на категорийния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ЕФЕКТИВНОТО УПРАВЛЕНИЕ НА АСОРТИМЕНТА КАТО ЧАСТ НА ТЪРГОВСКИЯ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основи на формирането на ефективен търговски асортимент
</w:t>
              <w:br/>
              <w:t xml:space="preserve">2. Процес на формиране на ефективен търговски асортимент
</w:t>
              <w:br/>
              <w:t xml:space="preserve">3. Източници на данни за поддържане на ефективен търговски асортимент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МЯСТО НА ЛОГИСТИКАТА В ТЪРГОВСКИЯ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Логистиката като фактор за повишаване конкурентоспособността на търговското предприятие
</w:t>
              <w:br/>
              <w:t xml:space="preserve">2. Място на логистиката в организационната структура на управление на търговското предприятие
</w:t>
              <w:br/>
              <w:t xml:space="preserve">3. Взаимовръзка на логистиката с маркетинга, търговската дейност, организацията и технологията на търговските процеси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ЛОГИСТИЧЕН МЕНИДЖМЪНТ И ОБРАТНА ЛОГИСТИКА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аспекти на логистичния мениджмънт
</w:t>
              <w:br/>
              <w:t xml:space="preserve">2. Възможности за развитие на логистичния мениджмънт
</w:t>
              <w:br/>
              <w:t xml:space="preserve">3. Същност на обратната логистика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Перков, В., Илиева, Л. Търговски мениджмънт, АИ "Ценов", Свищов, 2017,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В. Икономика, организация и управление на търговията. Мартилен, София,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Велев, Мл. Клъстерен подход за повишаване на конкурентоспособността, София.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 и Тодоров, Л. Финансово-стопански анализ. Изд. „Тракия-М”, София.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"Търговията - научно знание и бизнес реалност". АИ "Ценов", Свищов,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"Устойчиво развитие и социално-икономическа кохезия през XXI век - тенденции и предизвикателства, т.II, Академично издателство "Ценов", Свищов,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"Търговия 5.0 Дигитализация и/или хуманизация". Наука и икономика ИУ - Варна,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 Изследване необходимостта от придобиване на търговски умения по женско предприемачество. АИ "Ценов",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 Измерения на връзката между корпоративните характеристики на ритейлърите и асортиментното предлагане. УИ "Св. Св. Кирил и Методий",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"Икономически и социални алтернативи". т.30/бр.3, УНСС, София,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„Бизнес управление“. бр.4, Свищов,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Данчев, Д. и Д. Гроздева. Въведение в търговския бизнес. Изд. „Фабер”, В. Търново.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Dennis, S. Remarkable Retail: How to Win &amp; Keep Customers in the Age of Digital Disruption. LifeTree,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Сълова, Н. Търговски мениджмънт. Изд. „Наука и икономика”, Варна.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Янкулов, Я. Търговски мениджмънт. УИ „Стопанство”, София,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Prabhu TL. Retail Management: An Effective Management Strategy for Retail Store Managers (Management Skills Book 3) Kindle Edition,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Levy, M., Weitz, B., Grewal., D. Retailing Management. Mc. Graw Hill, New York,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Матеева, Д., Кръстев, Ф. Електронна търговия: Теория и практика, Мартилен, София,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Michele, M. Granger, Tina M. Sterling, Ann Cantrell Fashion Entrepreneurship: Retail Business Planning,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Възможности за извеждане на индикативна стойност на търговско предприятие. АИ Ценов, Свищов,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Kyle Bagwell, Robert W. Staiger. Business Process Reengineering A Complete Guide, 2020.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www.capital.bg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www.ime.bg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www.journals.elsevier.com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www.regal.bg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www.sciencedirect.com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www.ec.europa.eu/eurostat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