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Търговско представителство и посредничество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ФПТБ-КТБ-М-307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ФПТБ-КТБ-М-307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Писменият изпит се базира на тест, състоящ се от въпроси и казус.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курса е да се очертаят теоретичните постановки, видовото разнообразие и значението на основните форми на търговско-посреднически операции. Предоставят се както фундаментални, така и специфични профилиращи знания за вида посредничество, нормативното му регламентиране, механизма на организация, икономическите ползи и рискове.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Преподаването и изучаването на учебния материал в дисциплината се основава на учебното съдържание на дисциплините: Основи на правото, Микроикономика, Макроикономика, Търговско предприемачество, Въведение в търговията, Икономика на търговията.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казуси, дискусии, групови и индивидуални задания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по дисциплината обуславя използването на методи на преподаване, като: on-line лекции, on-line казуси, мозъчна атака, директни инструкции, ситуационни методи, опитни (емпирични) методи и др. За придобиване на знания и практически умения по дисциплината се използва Платформа за дистанционно обучение с вградени иновативни синхронни и асинхронни методи за обучение.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На базата на обучението по дисциплината се предвижда придобиването на: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знания за теоретичната същност и нормативното регламентиране на посредническите операции; организирането представителни и посреднически операции; самостоятелно интерпретира придобитите знания при решаване на учебни казуси;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умения да се използват методи и средства, позволяващи решаване на сложни задачи, свързани с търговското представителство и посредничество; да се прилага логическо мислене и да се проявява новаторство и творчески подход при вземане на решения, свързани с търговските операции;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компетенции относно административно управление на посредническите операции; проявява на творчество и инициативност в търговската дейност; оценка на собствената квалификация и умения и да се планира необходимостта от разширяване и актуализиране на компетенциите; изразяване на отношение по качествени и количествени описания и оценки; събиране, класифициране, оценяване и интерпретиране на данни от областта с цел решаване на конкретни задачи; анализиране и използване на нови стратегически подходи за търговско посредничество.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УНСС -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Икономически университет -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Concordia university, Canada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1. СЪЩНОСТ, НЕОБХОДИМОСТ И ПРАВНО РЕГЛАМЕНТИРАНЕ НА ТЪРГОВСКОТО ПОСРЕДНИЧЕСТВО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Предпоставки за възникване на търговските посреднически операции. Правно регламентиране на търговското посредничество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2. ТЪРГОВСКО ПРЕДСТАВИТЕЛСТВО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Обща характеристика на търговското представителство. Видове и избор на търговски представител. Правни аспекти на търговското представителство в България. Търговско представителство на чуждестранно лице в България. Други правни форми на търговско представителство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3. КОМИСИОННИ ПОСРЕДНИЧЕСКИ ОПЕРАЦИИ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Обща характеристика на комисионните посреднически операции. Правни аспекти на комисионното посредничество. Организация на комисионните операции. Данъчни аспекти на комисионните операции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4. КОНСИГНАЦИОННО ПОСРЕДНИЧЕСТВО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обща характеристика на консигнацията. Правни аспекти на консигнационното посредничество. Данъчни аспекти на консигнационното посредничество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5. ФАКТОРИНГОВО ПОСРЕДНИЧЕСТВО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Теоретични измерения и ретроспекция на факторинга в България. Видове факторингово посредничество. Правни и данъчни аспекти на факторинговото посредничество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6. ФРАНЧАЙЗИНГЪТ КАТО ФОРМА НА ТЪРГОВСКО ПОСРЕДНИЧЕСТВО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Исторически анализ на възникването и развитието на франчайзинга. Същност и особености на франчайзинга. Роля на мастер франчайзополучателя, като търговски посредник. Правно регулиране на франчайзинга. Формиране цената на франчайз пакета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7. ЗАСТРАХОВАТЕЛНО И ОСИГУРИТЕЛНО ПОСРЕДНИЧЕСТВО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Застрахователно посредничество. Осигурително посредничество.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8. СПЕДИТОРСКА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Дефиниционни съждения за спедиторската дейност. Видове спедиторски услуги. Правни и данъчни аспекти на спедиторската дейност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9. ЛИЗИНГОВО ПОСРЕДНИЧЕСТВО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икономическо значение на лизинговите операции. Форми на лизинговите търговски сделки. Организация и технология на лизинговото посредничество. Правни и данъчни аспекти на лизинговите операции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10. ИНВЕСТИЦИОННО ПОСРЕДНИЧЕСТВО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Необходимост и правно регламентиране на инвестиционното посредничество. Видове инвестиционни посредници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11. ИКОНОМИЧЕСКА ЕФЕКТИВНОСТ НА ТЪРГОВСКИТЕ ПОСРЕДНИЧЕСКИ ОПЕРАЦИИ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Обща характеристика на икономическата ефективност на търговските посреднически операции. Модели за измерване на ефективността на търговските посреднически операции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Илийчовски, Св. и Т. Филипова. Търговско представителство и посредничество. София, Комтекс. 2013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Владимиров, И. Търговско право. София, Ромина, 2011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Н. Принципи на корпоративните финанси. София, Сиела, 2010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Йосифова, Т. Комисионният договор. София, Сиби, 2006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Билярски, С. Франчайзинг бизнес. София, Франчайзинг БГ,2010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Хромов, М. Дебиторка – возврат, управление, факторинг. Москва, Питер Пресс, 2008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Димитрова, Е. Факторинг. София, Сиела, 2008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Димитров, Пенко и др. Основи на правото. Свищов, АИ Ценов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Златанов, Благой. Договорът за финансов лизинг. В. Търново : Унив. изд. Св. св. Кирил и Методий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Ел Федулова и др. Лизинг. Теория и практика финансорования. М. КноРус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Филипова, Т. Търговско посредничество при сделки с вземания. Свищов, АИ Ценов, 2009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 Актив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 Икономически и социални алтернативи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 Бизнес и право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ДДС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пазарите на финансови инструменти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дейността на колективните инвестиционни схеми и на други предприятия за колективно инвестиране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дружествата със специална инвестиционна цел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Теодора Филипова)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Светослав Илийчовски)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Теодора Филипова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