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технология на продажбите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"Организация и технология на продажбите" е основна, теоретико-приложна, изучавана от студентите в МП "Мениджмънт на търговската дейност" и МП "Търговско посредничество и инвестиционно банкиране". Нейното изучаване цели изграждането на висококвалифицирани специалисти в областта на търговския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бъдещите бизнесмени добре да са запознати с техниките и методите за водене на преговори, да са усвоили основите на стратегията на преговорите. Студентите изучават и същността и технологията на сключване на търговските сделки.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Вниманието е насочено към управлението на взаимоотношенията с клиентите и стратегиите за поведение на пазара от страна на търговските предприятия. Съществена значимост се отдава на въпросите, свързани с възможността за прогнозиране на продажбите.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"Организация и технология на продажбите" е съобразена с получените знания по дисциплините: "Организация и технология на доставките", "Въведение в търговския бизнес”, "Икономика на търговията", "Търговско представителство и посредничество", "Борси и борсови операции"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казуси,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изучаващи дисциплината „Организация и технология на продажбите“, следва да придобият умения и успешно да сключват търговски договори, да оформят документи по сделките, да използват различни видове стратегии на пазара. Практическа насоченост имат продажбите по интернет, продажбите в търговските и туристическите обекти.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ОБЩА ХАРАКТЕРИСТИКА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концепциите за продажбите. Същност на продажбите. Видове продажби. Фактори, влияещи върху обема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ОРГАНИЗАЦИЯ И ТЕХНОЛОГИЯ НА ТЪРГОВСКИТЕ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и конкретна подготовка на търговската сделка. Същност и технология на търговските преговори. Техники на търговските преговори. Тактики на преговаряне.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ТЕХНОЛОГИЯ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Обща характеристика на договора за покупко-продажба. Основни елементи на търговския договор. Рискове при търговските сделки. Основни документи по търговските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СТРАТЕГИИ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компоненти на стратегията на продажбите. Стратегии според активността на конкурентите. Стратегии в зависимост от пазарните позиции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взаимоотношенията с клиентите. Видове клиенти и критерии за избор. Изграждане на стратегия за управление на взаимоотношенията с клиентите.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УПРАВЛЕНИЕ НА ПЕРСОНАЛА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задачи на управлението на персонала. Планиране и подбор на персонала. Адаптация и мотивация на персонала. Атестация на персонала. Иновации при работа с персонала.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МЪРЧАНДАЙЗИНГ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продажбите на крайните потребители. Видове търговски обекти. Характеристика и организация на мърчандайзинга. Формиране на мърчандайзингов асортимент и запаси. Екстериор и интериор на търговските обекти. Култура на обслужване.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ПРОГНОЗИРАНЕ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 при прогнозирането на продажбите. Прогнозиране на продажбите – същност, принципи, типология и фактори.  Процес на прогнозиране. Методи за прогнозиране на продажбите. Избор на методи за прогнозиране.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Минков, В. и др. Организация и технология на продажбите, Свищов, АИ Ценов, 2021,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Хил, Н. Изкуството на продажбата, Кибеа, София,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Гилина, Н. Бизнес  преговори, Гея - Либрис,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Гердижиков, О. Учебник по търговско право - част 2: Търговски сделки, Труд и право, София,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А. Привличане на клиенти, Вдъхновения,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и др. Неизпълнение на договора, Труд и право, София,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Томанова, З. Договорът - практическо ръководство за търговски и граждански договори, Сиби,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Хасън, Д. Брилянтните комуникационни умения, Амат - АХ,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Хранителна индустрия и търговия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Регал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http://training-center.bg/razrabotka-na-treningi/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http://www.businessballs.com/salestraining.htm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www.salestraining.co.uk/free-stuff/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