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доставките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Актуалността на дисциплината „Организация и технология на доставките“ произтича от мястото на търговията в икономическата система, което е предпоставка за придобиването на знания и умения, формиращи икономическите и управленски аспекти, при планирането и организирането на отделните операции по придвижване на стоковите потоци към предприятията и крайните потребители. Образователните цели на учебната дисциплина “Организация и технология на доставките” са насочени към предоставяне на знания, социално-професионални компетенции и формиране на навици за работа у студентите, обучаващи се в редовна и дистанционна форма на образователно-квалификационна степен „магистър” в областта на снабдяването, логистиката и управлението на веригата на доставка.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дисциплината „Организацията и технологията на доставките“ се включват дейностите, извършвани както от търговските предприятия, така и от стопански организации с друг основен предмет на дейност – производствени, земеделски, транспортни и т.н. В дисциплината се разглеждат въпросите за избора на стоките за доставка, избора на доставчици и взаимоотношенията с тях, формите на доставка, оптимизирането величината на поръчките, особеностите на складовото стопанство и транспортната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достатъчно теоретични и аналитични знания и умения в областта на социално-икономическата наука, получени от съдържанието на предходни изучавани дисциплини  - "Икономикс", "Основи на счетоводството", "Икономика на търговията" и "Въведение в търговския бизнес".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изучаване на дисциплината „Организация и технология на доставките“ се прилагат следните методи на преподаване: разработване и решаване на теоретични и практико-приложни казуси и симулации, свързани с избора на стоки за доставка, избор на доставчици и др. Чрез демонстрации се извеждат оптимизационни решения и посредством дискусии се анализират получените крайни резултати, свързани с определянето на оптималното количество за доставка и разходите за една доставка. Посредством метода на мозъчната атака се генерират идеи за подобряване на получените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 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„Организация и технология на доставките“, студентите трябва да притежават следните знания: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в областта на доставките – цели, задачи, обект, предмет и основни понятия, характерни за изучаваната дисциплина;  за концепциите, функциите и движението на материалните потоци от източниците на суровини до крайните потребители;  за методите за избор на стоки за доставка, методите за избор на доставчици и елементите на стратегиите за изграждане на взаимоотношенията с доставчиците;  за основните системи и методи за управление на запасите; за функциите, видовете и операциите, извършвани в складовете и познаване на критериите за избор на транспортни средства;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обучение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организация на процеса по избора на стоки за доставка, избора на доставчици, закупуването на стоки, както и за съставянето на необходимата документация;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по организация и технология на доставките;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водене на бизнес преговори с доставчиците;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подпомагане на персонала при възникнали по-сложни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използване на специализирани информационни и комуникационни технологии, спомагащи за ефективното управление на веригата за доставка.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 за вземане на иновативни решения с комплексен характер, на база събрана и анализирана информация; за самостоятелна работа в бързо променяща се среда и висока степен на конкуренция при организация на доставките; за работа в екип; за прилагане на разнообразни методи и техники при решаването на конкретни задачи в процеса на движение на материалните потоци.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Michigan State University, Eli Broad College of Business,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Rotterdam School of Management Erasmus University, Rotterdam, 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Westminster, Westminster Business School,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Universidad Complutense de Madrid,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ОРГАНИЗАЦИЯ И ТЕХНОЛОГИЯ НА ДОСТАВКИТЕ,КАТО ТЕОРИЯ И ПРАКТИКА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организацията и технологията на доставките. Задачи на организацията и технологията на доставките. Значение на организацията и технологията на доставките.Функции и дейности на организацията и технологията на доставките. Разходи, свързани с организацията на доставките.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ЗАКУПУВАНЕ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процеса на закупуване. Видове закупуване. Външни източници за осигуряване на стоки – решение "направи или купи".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ОПРЕДЕЛЯНЕ НА ИЗТОЧНИЦИТЕ ЗА ЗАКУПУВАНЕ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Политика при избор на източници за закупуване. Избор на доставчици.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ОРГАНИЗАЦИОННИ ФОРМИ ЗА СКЛЮЧВАНЕ НА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организационни форми за сключване на сделки. Подготовка на търговските сделки. Сключване на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ФОРМИ И ВИДОВЕ ВРЪЗКИ И ВЗАИМООТНОШЕНИЯПРИ ДОСТАВКИТЕ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връзките. Форми и видове връзки и взаимоотношения. Форми на доставка.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ОПРЕДЕЛЯНЕ НА КОЛИЧЕСТВОТО ЗА ДОСТАВКА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определяне количеството за доставка. Оптимизиране на количествата за доставка. Модели за определяне оптималната величина на поръчката.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МОДЕЛИ ЗА ОПРЕДЕЛЯНЕ ОПТИМАЛНАТА ВЕЛИЧИНАНА ПОРЪЧКА ПРИ ОСОБЕНИ СЛУЧАИ. ОПРЕДЕЛЯНЕ ОПТИМАЛНАТА ВЕЛИЧИНА НА ПОРЪЧКА ПРИ СТОХАСТИЧЕН ХАРАКТЕР НА ТЪРСЕНЕТО И ПРИ ЕДНОКРАТНО И СИНХРОНИЗИРАНО ЗАКУПУВАНЕ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Определяне оптималната величина на поръчка за доставка при наличие на зависимост между цена и величина на поръчката. Определяне оптимална величина на поръчката при спекулативни цени. Определяне оптималната величина на поръчка при стохастичен характер на търсене на стоки. Определяне оптимална величина на поръчка при единично и синхронизирано закупуване и доставяне.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МОДЕЛИ ЗА ОПРЕДЕЛЯНЕ ОПТИМАЛНА ВЕЛИЧИНА НА ПОРЪЧКАТА ПРИ ПРОГРАМНО ОПРЕДЕЛЯНЕ НА ПОТРЕБНОСТИТЕ. ПРАВИЛА ЗА ФУНКЦИОНИРАНЕ НА СИСТЕМАЗА ПОДАВАНЕ НА ПОРЪЧКА ЗА ДОСТАВКА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Определяне оптимална величина на поръчка чрез балансиране на разходите. Определяне оптимална величина на поръчка на плъзгаща се основа. Планиране на дата за възлагане на поръчка. Система с фиксирана точка на поръчка. Система с фиксиран интервал на поръчка. Система с две фиксирани равнища на запаса и с фиксиран интервал на поръчка. Система с две фиксирани равнища без постоянен интервал на поръчка. Определяне величината на поръчката при системи с максимален запас. Планиране на дата за доставка.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ПРАВИЛА ЗА ФУНКЦИОНИРАНЕ НА СИСТЕМА ЗА УПРАВЛЕНИЕНА НАЛИЧНОСТИТЕ ОТ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Правила, при които функционира системата за наличностите от стоки при постоянен контрол и интервал, с неравномерно търсене. Доставка точно на време за стоки с производствено предназначение.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 ЗНАЧЕНИЕ НА ТРАНСПОРТА ЗА ПРИДВИЖВАНЕ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 на транспортни средства. Критерии за избор на транспортни средства.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 СКЛАДИРАНЕ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склада. Складови стратегии. Функции на склада. Видове складове. Разположение на склада.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В., Организация и технология на доставките, Свищов АИ Ценов, 2021,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Щербаков, В. и др. Логистика и управление цепями поставок: учебник для среднего профессионального образования. М., Изд. Юрайт,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Логистика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Melendez, E., Bergy, P., Smith, B. Blockchain Technology for Supply Chain Origins: Increasing Supply Chain Efficiency and Consumer Trust, Publisher: Emerald Publishing Limited,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Jan Martin Spreitzenbarth, J., Bode, Ch.,Stuckenschmidt, H., Artificial intelligence and machine learning in purchasing and supply management: A mixed-methods review of the state-of-the-art in literature and practice, Journal of Purchasing and Supply Management, January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Jiabao, L., FanSeeking, Y., Seeking sustainable performance through organizational resilience: Examining the role of supply chain integration and digital technology usage, Technological Forecasting and Social Change, January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Д.,Транспортна логистика, Варна: Наука и икономика ИУ -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Eastham, Jane et al. Contemporary Issues in Food Supply Chain Management / Jane Eastham, Luis Kluwe Aguiar, Simon Thelwell . - Oxford : Goodfellow Publishers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 Организация и технология на доставките,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Лукинский В. С. и др. Логистика в примерах и задачах, Москва, Финансы и статистика,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Драгомиров, Н. Информационни системи в логистиката - състояние и тенденции в използването, София, Издателски комплекс - УНСС,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33 от 3.11.1999 г. за обществен превоз на пътници и товари на територията на Република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https://doi.org/10.1016/j.pursup.2024.100896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https://doi.org/10.1108/SCM-08-2023-0383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https://doi.org/10.1016/j.techfore.2023.123026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https://home.ubalt.edu/ntsbarsh/business-stat/otherapplets/ABClass.htm#rmenu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