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Организация и технология на доставките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ФПТБ-КТБ-М-302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ФПТБ-КТБ-М-302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отворени и затворени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Актуалността на дисциплината „Организация и технология на доставките“ произтича от мястото на търговията в икономическата система, което е предпоставка за придобиването на знания и умения, формиращи икономическите и управленски аспекти, при планирането и организирането на отделните операции по придвижване на стоковите потоци към предприятията и крайните потребители. Образователните цели на учебната дисциплина “Организация и технология на доставките” са насочени към предоставяне на знания, социално-професионални компетенции и формиране на навици за работа у студентите, обучаващи се в редовна и дистанционна форма на образователно-квалификационна степен „магистър” в областта на снабдяването, логистиката и управлението на веригата на доставка.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обхвата на дисциплината „Организацията и технологията на доставките“ се включват дейностите, извършвани както от търговските предприятия, така и от стопански организации с друг основен предмет на дейност – производствени, земеделски, транспортни и т.н. В дисциплината се разглеждат въпросите за избора на стоките за доставка, избора на доставчици и взаимоотношенията с тях, формите на доставка, оптимизирането величината на поръчките, особеностите на складовото стопанство и транспортната дейност.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трябва да притежават достатъчно теоретични и аналитични знания и умения в областта на социално-икономическата наука, получени от съдържанието на предходни изучавани дисциплини  - "Икономикс", "Основи на счетоводството", "Икономика на търговията" и "Въведение в търговския бизнес".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изучаване на дисциплината „Организация и технология на доставките“ се прилагат следните методи на преподаване: разработване и решаване на теоретични и практико-приложни казуси и симулации, свързани с избора на стоки за доставка, избор на доставчици и др. Чрез демонстрации се извеждат оптимизационни решения и посредством дискусии се анализират получените крайни резултати, свързани с определянето на оптималното количество за доставка и разходите за една доставка. Посредством метода на мозъчната атака се генерират идеи за подобряване на получените решения.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дисциплината обуславя използването на методи на преподаване, като: on-line лекции, on-line казуси, мозъчна атака, директни инструкции, ситуационни методи, опитни (емпирични) методи и др. За придобиване на знания и практически умения по дисциплината се използва Платформа за дистанционно обучение с вградени иновативни синхронни и асинхронни методи за обучение.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усвояването на учебното съдържание по дисциплината „Организация и технология на доставките“, студентите трябва да притежават следните знания: разширени и задълбочени теоретични и фактологични знания, спомагащи за самостоятелно интерпретиране и критично възприемане на теоретичните принципи в областта на доставките – цели, задачи, обект, предмет и основни понятия, характерни за изучаваната дисциплина;  за концепциите, функциите и движението на материалните потоци от източниците на суровини до крайните потребители;  за методите за избор на стоки за доставка, методите за избор на доставчици и елементите на стратегиите за изграждане на взаимоотношенията с доставчиците;  за основните системи и методи за управление на запасите; за функциите, видовете и операциите, извършвани в складовете и познаване на критериите за избор на транспортни средства;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Придобитите в процеса на обучение знания се „материализират“ в следните умения: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за събиране, анализиране и интерпретиране на необходимата пазарна или вътрешна информация;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за организация на процеса по избора на стоки за доставка, избора на доставчици, закупуването на стоки, както и за съставянето на необходимата документация;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за оптимизиране дейностите по организация и технология на доставките;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за водене на бизнес преговори с доставчиците;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за подпомагане на персонала при възникнали по-сложни задачи;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за използване на специализирани информационни и комуникационни технологии, спомагащи за ефективното управление на веригата за доставка.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Прилагането на горепосочените умения прераства в следните компетенции: за вземане на иновативни решения с комплексен характер, на база събрана и анализирана информация; за самостоятелна работа в бързо променяща се среда и висока степен на конкуренция при организация на доставките; за работа в екип; за прилагане на разнообразни методи и техники при решаването на конкретни задачи в процеса на движение на материалните потоци. 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Michigan State University, Eli Broad College of Business, USA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Rotterdam School of Management Erasmus University, Rotterdam,  Netherlands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University of Westminster, Westminster Business School, London,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Universidad Complutense de Madrid, Spain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Университет за национално и световно стопанство, София,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 Икономически университет, Варна, България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 ОРГАНИЗАЦИЯ И ТЕХНОЛОГИЯ НА ДОСТАВКИТЕ,
КАТО ТЕОРИЯ И ПРАКТИКА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организацията и технологията на доставките. Задачи на организацията и технологията на доставките. Значение на организацията и технологията на доставките.Функции и дейности на организацията и технологията на доставките. Разходи, свързани с организацията на доставките.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 ЗАКУПУВАНЕ НА СТОКИ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характеристика на процеса на закупуване. Видове закупуване. Външни източници за осигуряване на стоки – решение "направи или купи".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 ОПРЕДЕЛЯНЕ НА ИЗТОЧНИЦИТЕ ЗА ЗАКУПУВАНЕ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Политика при избор на източници за закупуване. Избор на доставчици.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 ОРГАНИЗАЦИОННИ ФОРМИ ЗА 
СКЛЮЧВАНЕ НА СДЕЛКИ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организационни форми за сключване на сделки. Подготовка на търговските сделки. Сключване на сделки.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 ФОРМИ И ВИДОВЕ ВРЪЗКИ И ВЗАИМООТНОШЕНИЯ
ПРИ ДОСТАВКИТЕ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връзките. Форми и видове връзки и взаимоотношения. Форми на доставка.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 ОПРЕДЕЛЯНЕ НА КОЛИЧЕСТВОТО ЗА ДОСТАВКА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Характеристика на определяне количеството за доставка. Оптимизиране на количествата за доставка. Модели за определяне оптималната величина на поръчката.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 МОДЕЛИ ЗА ОПРЕДЕЛЯНЕ ОПТИМАЛНАТА ВЕЛИЧИНА
НА ПОРЪЧКА ПРИ ОСОБЕНИ СЛУЧАИ. ОПРЕДЕЛЯНЕ ОПТИМАЛНАТА ВЕЛИЧИНА НА ПОРЪЧКА ПРИ СТОХАСТИЧЕН ХАРАКТЕР НА ТЪРСЕНЕТО И ПРИ ЕДНОКРАТНО И СИНХРОНИЗИРАНО ЗАКУПУВАНЕ НА СТОКИ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Определяне оптималната величина на поръчка за доставка при наличие на зависимост между цена и величина на поръчката. Определяне оптимална величина на поръчката при спекулативни цени. Определяне оптималната величина на поръчка при стохастичен характер на търсене на стоки. Определяне оптимална величина на поръчка при единично и синхронизирано закупуване и доставяне.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 МОДЕЛИ ЗА ОПРЕДЕЛЯНЕ ОПТИМАЛНА ВЕЛИЧИНА НА ПОРЪЧКАТА ПРИ ПРОГРАМНО ОПРЕДЕЛЯНЕ НА ПОТРЕБНОСТИТЕ. ПРАВИЛА ЗА ФУНКЦИОНИРАНЕ НА СИСТЕМА
ЗА ПОДАВАНЕ НА ПОРЪЧКА ЗА ДОСТАВКА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Определяне оптимална величина на поръчка чрез балансиране на разходите. Определяне оптимална величина на поръчка на плъзгаща се основа. Планиране на дата за възлагане на поръчка. Система с фиксирана точка на поръчка. Система с фиксиран интервал на поръчка. Система с две фиксирани равнища на запаса и с фиксиран интервал на поръчка. Система с две фиксирани равнища без постоянен интервал на поръчка. Определяне величината на поръчката при системи с максимален запас. Планиране на дата за доставка.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 ПРАВИЛА ЗА ФУНКЦИОНИРАНЕ НА СИСТЕМА ЗА УПРАВЛЕНИЕ
НА НАЛИЧНОСТИТЕ ОТ СТОКИ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Правила, при които функционира системата за наличностите от стоки при постоянен контрол и интервал, с неравномерно търсене. Доставка точно на време за стоки с производствено предназначение.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 ЗНАЧЕНИЕ НА ТРАНСПОРТА ЗА ПРИДВИЖВАНЕ НА СТОКИТЕ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Избор на транспортни средства. Критерии за избор на транспортни средства.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 СКЛАДИРАНЕ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Роля на склада. Складови стратегии. Функции на склада. Видове складове. Разположение на склада.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Коралиев, Я., Перков, В. Организация и технология на доставките,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Коралиев, Я., Управление на веригата за доставките, София, Издателски комплекс - УНСС,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Димитров, П.  Логистиката в България : Проблеми и перспективи на развитие, София : Издателски комплекс - УНСС,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Лукинский В. С. и др. Логистика в примерах и задачах, Москва, Финансы и статистика, 2014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Драгомиров, Н. Информационни системи в логистиката - състояние и тенденции в използването, София, Издателски комплекс - УНСС, 2014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Дыбская, В. В. Логистика: Учебник (Полный курс MBA), М.,  Эксмо, 2011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Желязкова, Д.,Транспортна логистика, Варна: Наука и икономика ИУ - Варна,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Перков, В. Проблеми и перспективи пред обратната логистика в България. Библ. „Стопански свят”, бр. 135, АИ „Ценов”, Свищов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Eastham, Jane et al. Contemporary Issues in Food Supply Chain Management / Jane Eastham, Luis Kluwe Aguiar, Simon Thelwell . - Oxford : Goodfellow Publishers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В. В. Щербаков и др. Логистика и управление цепями поставок : учебник для среднего профессионального образования /; под редакцией В. В. Щербакова. — Москва : Издательство Юрайт, 2019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Логистика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задълженията и договорите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33 от 3.11.1999 г. за обществен превоз на пътници и товари на територията на Република България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https://home.ubalt.edu/ntsbarsh/business-stat/otherapplets/ABClass.htm#rmenu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Симеонка Петрова)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Венцислав Перков)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Теодора Филипова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