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технология на доставките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Актуалността на дисциплината „Организация и технология на доставките“ произтича от мястото на търговията в икономическата система, което е предпоставка за придобиването на знания и умения, формиращи икономическите и управленски аспекти, при планирането и организирането на отделните операции по придвижване на стоковите потоци към предприятията и крайните потребители. Образователните цели на учебната дисциплина “Организация и технология на доставките” са насочени към предоставяне на знания, социално-професионални компетенции и формиране на навици за работа у студентите, обучаващи се в редовна и дистанционна форма на образователно-квалификационна степен „магистър” в областта на снабдяването, логистиката и управлението на веригата на доставка.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обхвата на дисциплината „Организацията и технологията на доставките“ се включват дейностите, извършвани както от търговските предприятия, така и от стопански организации с друг основен предмет на дейност – производствени, земеделски, транспортни и т.н. В дисциплината се разглеждат въпросите за избора на стоките за доставка, избора на доставчици и взаимоотношенията с тях, формите на доставка, оптимизирането величината на поръчките, особеностите на складовото стопанство и транспортната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достатъчно теоретични и аналитични знания и умения в областта на социално-икономическата наука, получени от съдържанието на предходни изучавани дисциплини  - "Икономикс", "Основи на счетоводството", "Икономика на търговията" и "Въведение в търговския бизнес".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изучаване на дисциплината „Организация и технология на доставките“ се прилагат следните методи на преподаване: разработване и решаване на теоретични и практико-приложни казуси и симулации, свързани с избора на стоки за доставка, избор на доставчици и др. Чрез демонстрации се извеждат оптимизационни решения и посредством дискусии се анализират получените крайни резултати, свързани с определянето на оптималното количество за доставка и разходите за една доставка. Посредством метода на мозъчната атака се генерират идеи за подобряване на получените решения.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 Обучението по дисциплината обуславя използването на методи на преподаване, като: on-line лекции, on-line казуси, мозъчна атака, директни инструкции, ситуационни методи, опитни (емпирични) методи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„Организация и технология на доставките“, студентите трябва да притежават следните знания: разширени и задълбочени теоретични и фактологични знания, спомагащи за самостоятелно интерпретиране и критично възприемане на теоретичните принципи в областта на доставките – цели, задачи, обект, предмет и основни понятия, характерни за изучаваната дисциплина;  за концепциите, функциите и движението на материалните потоци от източниците на суровини до крайните потребители;  за методите за избор на стоки за доставка, методите за избор на доставчици и елементите на стратегиите за изграждане на взаимоотношенията с доставчиците;  за основните системи и методи за управление на запасите; за функциите, видовете и операциите, извършвани в складовете и познаване на критериите за избор на транспортни средства;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в процеса на обучение знания се „материализират“ в следните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събиране, анализиране и интерпретиране на необходимата пазарна или вътрешна информация;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организация на процеса по избора на стоки за доставка, избора на доставчици, закупуването на стоки, както и за съставянето на необходимата документация;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оптимизиране дейностите по организация и технология на доставките;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водене на бизнес преговори с доставчиците;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подпомагане на персонала при възникнали по-сложни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за използване на специализирани информационни и комуникационни технологии, спомагащи за ефективното управление на веригата за доставка.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Прилагането на горепосочените умения прераства в следните компетенции: за вземане на иновативни решения с комплексен характер, на база събрана и анализирана информация; за самостоятелна работа в бързо променяща се среда и висока степен на конкуренция при организация на доставките; за работа в екип; за прилагане на разнообразни методи и техники при решаването на конкретни задачи в процеса на движение на материалните потоци.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Michigan State University, Eli Broad College of Business,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Rotterdam School of Management Erasmus University, Rotterdam, 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Westminster, Westminster Business School,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Universidad Complutense de Madrid,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ОРГАНИЗАЦИЯ И ТЕХНОЛОГИЯ НА ДОСТАВКИТЕ,КАТО ТЕОРИЯ И ПРАКТИКА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организацията и технологията на доставките. Задачи на организацията и технологията на доставките. Значение на организацията и технологията на доставките.Функции и дейности на организацията и технологията на доставките. Разходи, свързани с организацията на доставките.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ЗАКУПУВАНЕ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процеса на закупуване. Видове закупуване. Външни източници за осигуряване на стоки – решение "направи или купи".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ОПРЕДЕЛЯНЕ НА ИЗТОЧНИЦИТЕ ЗА ЗАКУПУВАНЕ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Политика при избор на източници за закупуване. Избор на доставчици.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ОРГАНИЗАЦИОННИ ФОРМИ ЗА СКЛЮЧВАНЕ НА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организационни форми за сключване на сделки. Подготовка на търговските сделки. Сключване на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ФОРМИ И ВИДОВЕ ВРЪЗКИ И ВЗАИМООТНОШЕНИЯПРИ ДОСТАВКИТЕ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връзките. Форми и видове връзки и взаимоотношения. Форми на доставка.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ОПРЕДЕЛЯНЕ НА КОЛИЧЕСТВОТО ЗА ДОСТАВКА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определяне количеството за доставка. Оптимизиране на количествата за доставка. Модели за определяне оптималната величина на поръчката.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МОДЕЛИ ЗА ОПРЕДЕЛЯНЕ ОПТИМАЛНАТА ВЕЛИЧИНАНА ПОРЪЧКА ПРИ ОСОБЕНИ СЛУЧАИ. ОПРЕДЕЛЯНЕ ОПТИМАЛНАТА ВЕЛИЧИНА НА ПОРЪЧКА ПРИ СТОХАСТИЧЕН ХАРАКТЕР НА ТЪРСЕНЕТО И ПРИ ЕДНОКРАТНО И СИНХРОНИЗИРАНО ЗАКУПУВАНЕ НА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Определяне оптималната величина на поръчка за доставка при наличие на зависимост между цена и величина на поръчката. Определяне оптимална величина на поръчката при спекулативни цени. Определяне оптималната величина на поръчка при стохастичен характер на търсене на стоки. Определяне оптимална величина на поръчка при единично и синхронизирано закупуване и доставяне.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МОДЕЛИ ЗА ОПРЕДЕЛЯНЕ ОПТИМАЛНА ВЕЛИЧИНА НА ПОРЪЧКАТА ПРИ ПРОГРАМНО ОПРЕДЕЛЯНЕ НА ПОТРЕБНОСТИТЕ. ПРАВИЛА ЗА ФУНКЦИОНИРАНЕ НА СИСТЕМАЗА ПОДАВАНЕ НА ПОРЪЧКА ЗА ДОСТАВКА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Определяне оптимална величина на поръчка чрез балансиране на разходите. Определяне оптимална величина на поръчка на плъзгаща се основа. Планиране на дата за възлагане на поръчка. Система с фиксирана точка на поръчка. Система с фиксиран интервал на поръчка. Система с две фиксирани равнища на запаса и с фиксиран интервал на поръчка. Система с две фиксирани равнища без постоянен интервал на поръчка. Определяне величината на поръчката при системи с максимален запас. Планиране на дата за доставка.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 ПРАВИЛА ЗА ФУНКЦИОНИРАНЕ НА СИСТЕМА ЗА УПРАВЛЕНИЕНА НАЛИЧНОСТИТЕ ОТ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Правила, при които функционира системата за наличностите от стоки при постоянен контрол и интервал, с неравномерно търсене. Доставка точно на време за стоки с производствено предназначение.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 ЗНАЧЕНИЕ НА ТРАНСПОРТА ЗА ПРИДВИЖВАНЕ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Избор на транспортни средства. Критерии за избор на транспортни средства.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 СКЛАДИРАНЕ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 на склада. Складови стратегии. Функции на склада. Видове складове. Разположение на склада.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Я., Перков, В., Организация и технология на доставките, Свищов АИ Ценов, 2021,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Щербаков, В. и др. Логистика и управление цепями поставок: учебник для среднего профессионального образования. М., Изд. Юрайт,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Логистика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Melendez, E., Bergy, P., Smith, B. Blockchain Technology for Supply Chain Origins: Increasing Supply Chain Efficiency and Consumer Trust, Publisher: Emerald Publishing Limited,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Jan Martin Spreitzenbarth, J., Bode, Ch.,Stuckenschmidt, H., Artificial intelligence and machine learning in purchasing and supply management: A mixed-methods review of the state-of-the-art in literature and practice, Journal of Purchasing and Supply Management, January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Jiabao, L., FanSeeking, Y., Seeking sustainable performance through organizational resilience: Examining the role of supply chain integration and digital technology usage, Technological Forecasting and Social Change, January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Желязкова, Д.,Транспортна логистика, Варна: Наука и икономика ИУ - Варна,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Eastham, Jane et al. Contemporary Issues in Food Supply Chain Management / Jane Eastham, Luis Kluwe Aguiar, Simon Thelwell . - Oxford : Goodfellow Publishers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Я., Перков, В. Организация и технология на доставките,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Лукинский В. С. и др. Логистика в примерах и задачах, Москва, Финансы и статистика,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Драгомиров, Н. Информационни системи в логистиката - състояние и тенденции в използването, София, Издателски комплекс - УНСС, 2014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33 от 3.11.1999 г. за обществен превоз на пътници и товари на територията на Република България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https://doi.org/10.1016/j.pursup.2024.100896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https://doi.org/10.1108/SCM-08-2023-0383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https://doi.org/10.1016/j.techfore.2023.123026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https://home.ubalt.edu/ntsbarsh/business-stat/otherapplets/ABClass.htm#rmenu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