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Логистика и управление на веригата за доставки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„Логистика и управление на веригата за доставки“ е да формира в студентите от специалност "Бизнес икономика" знания, умения, компетенции и навици за планиране и организация на логистиката и управление на веригата за доставки в областта на бизнеса. Предназначена е за обучение на студенти от ОКС "бакалавър" в редовна, задочна и дистанционна форма. За постигане на целта са разгледани въпросите, свързани с логистиката, управлението на веригите за доставки, стратегическите аспекти на управление на веригата за доставки, анализ на потребностите от стоки на предприятието, снабдяване, видове запаси и оптимизиране на запасите, както и обратна логистика в бизнеса.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„Бизнес икономика“ трябва да притежават достатъчно теоретични и аналитични знания и умения в областта на социално-икономическата наука, получени от съдържанието на дисциплините, включени във фундаменталния блок – „Микроикономика“, „Основи на маркетинга“, „Основи на управлението“, „Бизнес информатика“ и специализираната дисциплина „Предприемачество“, за да могат успешно да усвоят учебното съдържание, предвидено в дисциплината „Логистика и управление на веригата за доставки“.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„Логистика и управление на веригата за доставки“, студентите трябва да притежават следните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разширени и задълбочени теоретични и фактологични знания, спомагащи за самостоятелно интерпретиране и критично възприемане на теоретичните принципи на логистиката и управлението на веригата за доставки;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формирането на стратегически решения при управлението на веригата за доставки 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възможностите за анализ на търсенето и избора на подходящ метод за определяне на търсенето;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процеса на снабдяване;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ролята на запасите и тяхното оптимизиране с цел минимизиране на разходите;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съществуващите системи, използвани при управлението на веригата за доставки за подпомагане на мениджърите при вземането на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в процеса на обучения знания се „материализират“ в следните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събиране, анализиране и интерпретиране на необходимата пазарна или вътрешна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оптимизиране дейностите на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представяне на резултати от извършените оптимизационни симулации и избора на ефективно решение.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Прилагането на горепосочените умения прераства в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вземане на иновативни решения с комплексен характер, на база събрана и анализирана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самостоятелна работа в бързо променяща се среда и висока степен на несигурност;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работа в екип;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прилагане на разнообразни методи и техники при решаването на конкретни задачи в областта на бизнеса;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Surrey,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Robert Gordon University, Aberdeen, Scotland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New Orleans, New Orleans,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Essex, Colchester, United Kingdom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НА ЛОГИСТИКАТА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 и особености на логистиката
</w:t>
              <w:br/>
              <w:t xml:space="preserve">2. Цели, задачи и функции на логистиката
</w:t>
              <w:br/>
              <w:t xml:space="preserve">3. Логистичен процес
</w:t>
              <w:br/>
              <w:t xml:space="preserve">4. Обект на логистиката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ЛОГИСТИЧНА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логистичната система
</w:t>
              <w:br/>
              <w:t xml:space="preserve">2. Функционална структура и мрежова структура на логистичната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СТРАТЕГИЧЕСКИ АСПЕКТИ НА ЛОГИСТИКАТА И УПРАВЛЕНИЕТО НА ВЕРИГАТА ЗА ДОСТАВКИ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аспекти на логистичната стратегия 
</w:t>
              <w:br/>
              <w:t xml:space="preserve">2. Стратегически решения при функциониране на веригата за доставки в туризма
</w:t>
              <w:br/>
              <w:t xml:space="preserve">3. Проблеми при постигане на стратегическите цели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АНАЛИЗ НА ПОТРЕБНОСТИТЕ ОТ СТОКИ НА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потребностите от стоки
</w:t>
              <w:br/>
              <w:t xml:space="preserve"> 2. Избор на метод за определяне на потребностите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СНАБДЯВАНЕ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Процес на снабдяване на туристическото предприятие
</w:t>
              <w:br/>
              <w:t xml:space="preserve">2. Видове закупуване
</w:t>
              <w:br/>
              <w:t xml:space="preserve">3. Оценка и избор на доставчици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ЗАПАСИТЕ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запасите в туристическото предприятие
</w:t>
              <w:br/>
              <w:t xml:space="preserve">2. Видове запаси
</w:t>
              <w:br/>
              <w:t xml:space="preserve">3. Системи за управление на запасите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ОБРАТНА ЛОГИСТИКА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роля на обратната логистика
</w:t>
              <w:br/>
              <w:t xml:space="preserve">2. Обхват на обратната логистика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Програми Excel, Power 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Логистика на индустриалното предприятие, АИ "Ценов", Свищов, 2020,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В., Петрова, С. Управление на веригата за доставки в туризма.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Моллов, Д. Въведение в управлението на веригите за доставка, София,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Раковска, М. Управление на веригата на доставките. Издателски комплекс - УНСС,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Khan, S., Yu, Z., Strategic Supply Chain Management, Springer Nature Switzerland AG,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Schonsleben, P. Integral Logistics Management: Operations and Supply Chain Management Within and Across Companies, Fifth Edition  Taylor &amp; Francis Group,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Mangan, J., Lalwani, C. Global Logistics and Supply Chain Management, 3rd Edition,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 Управление на веригата за доставките. Издателски комплекс - УНСС,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 Проблеми и перспективи пред обратната логистика в България. Библ. „Стопански свят”, бр. 135, АИ „Ценов”,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Ivanov, D., Tsipoulanidis, A. Schönberger, J. Global Supply Chain and Operations ManagementA Decision-Oriented Introduction to the Creation of Value, Second Edition, Springer Nature Switzerland AG,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Zijm, H., Klumpp, M., Regattieri, A., Heragu, S. Operations, Logistics and Supply Chain Management, Springer International Publishing AG,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Долганова О. и др. Моделирование бизнес-процессов. Гриф УМО ВО,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Аникин, Б. Логистика и управление цепями поставок. Теория и практика. Учебник Проспект,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Sarkar, S. The Supply Chain Revolution. Innovative Sourcing and Logistics for a Fiercely Competitive World.,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www.search.ebscohost.com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www.lscm.ru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