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Риск мениджмънт на туристическото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„Риск мениджмънт на туристическото предприятие” е бакалаврите от специалност „Икономика на туризма“ да придобият основните теоретико-методически и практико-приложни знания, умения и компетенции, за да могат своевременно и точно да идентифицират, диагностицират и оценяват многообразието от рискове, а също и да прилагат ефективни мерки, за да редуцират, ограничават и елиминират негативните последици от тяхното проявление, в резултат от сложната, динамичната, висококонкурентната и рисковата среда, в която функционират съвременните туристически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туризма“, за да могат успешно да усвояват знанията и уменията в областта на риск мениджмънта, трябва да притежават базовите общоикономически познания за редица функционални области от дейността на туристическите предприятия и умения за боравене с терминологичен апарат, прилагане на специфичен инструментариум и извършване на управленски, статистически и изчислителни процедури, усвоени от съдържанието на дисциплините „Микроикономика“, „Основи на управлението“, „Основи на статистиката“, „Въведение в туризма“, „Икономика на туризма“.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„Риск мениджмънт на туристическото предприятие“ се използват самостоятелно или в комбинация разнообразни традиционни, активни и интерактивни методи на обучение – лекции, презентации, дискусии, брейнсторминг (мозъчна атака), обратна връзка, разглеждане и обсъждане на реални примери от практиката, решаване на казуси, тестове, разработване на курсови разработки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изучавания материал и приключването на обучението по дисциплината „Риск мениджмънт на туристическото предприятие“ от студентите се очаква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притежават задълбочени теоретични знания в областта на риск мениджмънта;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базовите понятия и категории, разгледани и изяснени в курса;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разбират многоаспектната същност на риск мениджмънта, както и неговата роля и значение;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познават процеса на риск мениджмънта на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апробират и прилагат различните подходи, методи и техники в областта на риск мениджмънта;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вземат решения и да управляват процеса във връзка с идентифицирането, диагностицирането, оценяването на рисковете в рамките на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прилагат конкретни мерки за противодействие срещу различните рискови обстоятелства.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прилагат конкретни принципи и методи на риск мениджмънта;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конструират модел на риск мениджмънта на туристическото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апробират авангардни техники и методи за идентифициране на рисковите ситуации в туристическото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най-обща практическа диагностика на рисковите ситуации в туристическото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реализират обективна оценка на рисковете, в зависимост от вида на риска, целите на оценката и особеностите и възможностите на туристическото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разработват обща програма за третиране на рисковете и за защита на дейността на туристическото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„Риск мениджмънт на туристическото предприятие“ се преподава със същото или подобно наименование в следните български и чуждестранни университети: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Newcastle University, London,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Aberdeen,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University of Manchester,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Universität zu Köln, Germany.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University of Malaga, Spain.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Complutense University of Madrid, Spain.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University of Milano, Italy.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University of Goeteborg, Sweden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СЪЩНОСТНИ АСПЕКТИ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в рисковата теория. Дефиниране на риска. </w:t>
              <w:br/>
              <w:t xml:space="preserve">2. Класификация на риска по основни критерии. </w:t>
              <w:br/>
              <w:t xml:space="preserve">2.1. Видове риск според причината за възникване.</w:t>
              <w:br/>
              <w:t xml:space="preserve">2.2. Видове риск според динамиката.</w:t>
              <w:br/>
              <w:t xml:space="preserve">2.3. Видове риск според последиците.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ОСОБЕНОСТИ НА РИСК МЕНИДЖМЪНТА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цели, принципи на риск мениджмънта на туристическото предприятие.</w:t>
              <w:br/>
              <w:t xml:space="preserve">2. Функции на риск мениджмънта на туристическото предприятие.</w:t>
              <w:br/>
              <w:t xml:space="preserve">3. Елементи на риск мениджмънта на туристическото предприятие.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ОПРЕДЕЛЯНЕ ФАКТОРИТЕ НА ВЛИЯНИЕ ВЪРХУ ДЕЙНОСТТА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Външни фактори на влияние върху дейността на туристическото предприятие.</w:t>
              <w:br/>
              <w:t xml:space="preserve">2. Вътрешни фактори на влияние върху дейността на туристическото предприятие.</w:t>
              <w:br/>
              <w:t xml:space="preserve">3. Основни методи за анализ на факторите на влияние върху дейността на туристическото предприятие.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ИДЕНТИФИЦИРАНЕ НА РИСКА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идентифицирането на риска.</w:t>
              <w:br/>
              <w:t xml:space="preserve">2. Механизъм за идентифициране на риска.</w:t>
              <w:br/>
              <w:t xml:space="preserve">3. Методи за идентифициране на риска.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ДИАГНОСТИЦИРАНЕ НА РИСКА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аспекти на диагностицирането на риска. </w:t>
              <w:br/>
              <w:t xml:space="preserve">2. Видове диагностициране на риска. </w:t>
              <w:br/>
              <w:t xml:space="preserve">3. Етапи на диагностицирането на риска.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ОЦЕНКА НА РИСКА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постановки при оценка на риска. </w:t>
              <w:br/>
              <w:t xml:space="preserve">2. Качествена оценка на риска. </w:t>
              <w:br/>
              <w:t xml:space="preserve">3. Количествена оценка на риска.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КОНТРОЛ И ПРОТИВОДЕЙСТВИЕ НА РИСКА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за контрол и противодействие на риска. </w:t>
              <w:br/>
              <w:t xml:space="preserve">2. Мерки за противодействие на риска на туристическото предприятие.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(2022). Риск мениджмънт на туристическото предприятие. Свищов: АИ Ценов, Платформа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Биолчева, П. (2021). Управление на бизнес риска. София: ИК-УНСС.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С. (2022). Риск. Концептуална рамка. София: НБУ.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Ризова, Т. (2021). Интегрирано управление в туристическите комплекси. София: НБУ.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Марикина. М. (2021). Глобалните и макроикономическите рискове. София: Нова звезда.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Kendrick, T. (2024). Identifying and Managing Project Risk: Essential Tools for Failure-Proofing Your Project. (4th ed.), New York: AMACOM.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Crouhy, M., et al. (2023). The Essentials of Risk Management. (3rd ed.), McGraw Hill.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Fraser, J., et al. (2021). Enterprise Risk Management: Today's Leading Research and Best Practices for Tomorrow's Executives. (2nd ed.), New Jersey:Wiley.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 A., Rittenberg, L. (2019). Auditing: A Risk - Based Approach. (11th ed.) Boston: Cengage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Journal of Enterprise Risk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Annals of Tourism Research.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при бедствия.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 (https://www.tourism.government.bg/).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рисками, риск-менеджмент на предприятии (http://www.risk24.ru/).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management. Harvard Business Review (https://hbr.org/topic/risk-management).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Risk Management Association (http://www.rmahq.org/Default.aspx?gmssopc=1).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