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в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„Предприемачество в застраховането“ осигурява специализирана теоретична и практико-приложна подготовка, насочена към усвояване на познания за вземане на адаптивни предприемачески решения в застрахователния бизнес. Предназначена е за обучение на студенти от ОКС "бакалавър" в редовна, задочна и дистанционна форма. Основната цел на учебния курс  по дисциплината е да предостави необходимите знания, умения и компетенции за същността, подходите и инструментариума за изследване, анализиране и оценяване на предприемачеството в застраховането като вид бизнес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се поставя осигуряване на необходимия обем от знания за специфичното проявление на икономическите категории на предприемачеството в областта на застраховането. Структурните тематични единици включват: концептуални идеи и подходи за систематизиране на познанието за предприемачеството; идентифициране на фигурата на предприемача; фази и етапност на предприемаческия процес; форми на проявление на предприемаческа дейност в застраховането; методи за предприемачески анализ в застраховането; видове предприемачески планове и стратегии в застраховането; предприемачески рискове в застраховането; ефективно предприемаческо управление на застрахователния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учебната дисциплина „Предприемачество в застраховането“ са полезни придобитите знания и умения по дисциплините „Микроикономика“, „Макроикономика“, „Основи на управлението“, „Икономика на застраховането“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понятиен апарат на предприемачеството в застраховането; владеене на предприемачески подходи и методи на предприемаческия анализ в застраховането; анализиране и оценяване на икономическата ефективност на аспектите на предприемачеството в застраховането.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Business, Poznan,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Cracow,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Wroclaw,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ПРЕДПРИЕМАЧЕСТВОТО В ПАЗАРНАТА ИКОНОМИКА И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функционална роля на предприемачеството в условията на пазарната икономика
</w:t>
              <w:br/>
              <w:t xml:space="preserve">2. Съвременни форми на предприемаческа активност 
</w:t>
              <w:br/>
              <w:t xml:space="preserve">3. Условия и фактори за развитие на предприемачеството в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ПРЕДПРИЕМАЧЕСКИ ПРОЦЕС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Същностно-съдържателна характеристика на предприемаческия     процес в застраховането
</w:t>
              <w:br/>
              <w:t xml:space="preserve">2. Структура на предприемаческия процес в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ИНСТРУМЕНТИ НА ПРЕДПРИЕМАЧЕСКИЯ АНАЛИЗ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Съдържание, цели и изисквания към предприемаческия анализ в застраховането
</w:t>
              <w:br/>
              <w:t xml:space="preserve">2. Видове анализи на дейността на застрахователното дружество –       същностно-съдържателни особености
</w:t>
              <w:br/>
              <w:t xml:space="preserve">3. Методи на предприемаческия анализ в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ОСНОВИ НА ПРЕДПРИЕМАЧЕСКИТЕ СТРАТЕГИИ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предприемачески стратегии
</w:t>
              <w:br/>
              <w:t xml:space="preserve">2. Пазарната стратегия – базова част на организационната стратегия
</w:t>
              <w:br/>
              <w:t xml:space="preserve">3. Рейтингово проучване на застрахователните компании на застрахователния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ИЗБОР НА ПРАВНА ФОРМА НА ПРЕДПРИЕМАЧЕСКАДЕЙНОСТ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 за развитие на застрахователна дейност
</w:t>
              <w:br/>
              <w:t xml:space="preserve">2. Застрахователни акционерни дружества – същност и особености
</w:t>
              <w:br/>
              <w:t xml:space="preserve">3. Взаимозастрахователни кооперации – същностна характеристика
</w:t>
              <w:br/>
              <w:t xml:space="preserve">4. Същност и видове каптивни компании
</w:t>
              <w:br/>
              <w:t xml:space="preserve">5. Застрахователни пулове – същност и видове
</w:t>
              <w:br/>
              <w:t xml:space="preserve">6. Същност и цели на клубовете за протекция и обезщетение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ПРЕДПРИЕМАЧЕСКИ (БИЗНЕС)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предприемаческия (бизнес) план 
</w:t>
              <w:br/>
              <w:t xml:space="preserve">2. Методически указания за написване на предприемаческия (бизнес)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ПРЕДПРИЕМАЧЕСКИ РИСК И НЕГОВОТО УПРАВЛЕНИЕ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предприемаческия риск и необходимост от неговото управление в застраховането
</w:t>
              <w:br/>
              <w:t xml:space="preserve">2. Основни етапи на процеса на управление на предприемаческия риск в застраховането
</w:t>
              <w:br/>
              <w:t xml:space="preserve">3. Подходи и методи за анализ и оценка на предприемаческия риск в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ПРЕДПРИЕМАЧЕСКИ МЕНИДЖМЪНТ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функции на предприемаческия мениджмънт в застраховането
</w:t>
              <w:br/>
              <w:t xml:space="preserve">2. Видове мениджърски роли
</w:t>
              <w:br/>
              <w:t xml:space="preserve">3. Принципи на предприемаческия мениджмънт в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Програми Excel, Power 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 Предприемачество в застраховането,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Василев. Икономика на застраховането. АИ „Ценов“,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education at school in Europe. Luxembourg: Publ. Office of the EU,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Christine K. Volkmann, C., D. Audretsch. Entrepreneurship Education at Universities: Learning from Twenty European Cases. Springer,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Njegomir, V. Insurance and Entrepreneurship: a Theoretical and Empirical Analysis of Interdependence.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Maggioni, M., Turchetti, G. Fundamentals of the Insurance Business, STBE,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Н. Предприемачество – състояние и перспективи. Унив. Изд. „Епископ Константин Преславски“, Шумен,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Управление на риска в застрахователното дружество. АИ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Изд. „Фабер“, В. Търново,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Предприемачество и МСП. Изд. „Наука и икономика“,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Е., Начкова, М., Маврудиев, Хр. Счетоводство на застрахователите и осигурителите, Издателски комплекс - 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Bamford, C., Bruton, G. Entrepreneurship: The Art, Science, And Process For Success,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Недев, Б. Застрахователна и пенсионноосигурителна дейност. Особености и регулации в България, Университетско издателство "Св. Климент Охридски", София, 2022.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задължителното застраховане в проектирането и строителството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собствените средства и границата на платежоспособността на застрахователните и здравноосигурителните дружества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Междуведомствения съвет по експортно застраховане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 сайт на Комисия за финансов надзор (www.fsc.bg)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