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ПРОИЗВОДСТВЕН И ТЪРГОВСКИ БИЗНЕС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ТЪРГОВСКИ БИЗНЕС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Любчо Варамезов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7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20.11.2024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Оценка на бизнеса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ФПТБ-КТБ-Б-317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ФПТБ-КТБ-Б-317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БЪЛГАРСКИ/АНГЛИЙСКИ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v.05/2024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 с отворени и затворени въпроси.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Дисциплината „Оценка на бизнеса” е предназначена за обучение на студентите в бакалавърска степен. Основната цел на дисциплината е да предостави теоретични и практически знания за същността, основните понятия и факторите, влияещи върху оценката на бизнеса. Разгледани са водещите подходи и методи за оценка на предприятия, като са очертани възможностите им за прилагане, предимствата и ограниченията. Отделено е място и на съвременни подходи за оценка на предприятия, прилагани в САЩ и Западна Европа. Едновременно с това  е отделено внимание на процедурите за преобразуване на стопанските субекти и етапите за финансовото оздравяване на предприятията.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Студентите от специалност „Икономика на търговията“ трябва да притежават достатъчно теоретични и аналитични знания и умения в областта на социално-икономическата наука, усвоени от съдържанието на дисциплините, включени във фундаменталния блок – „Микроикономика“, „Основи на управлението“, „Въведение във финансите“ и специализираните дисциплини: „Икономика на търговията“, „Търговско предприемачество“,  „Управление на собствеността“ и „Търговско представителство и посредничество“, за да могат успешно да усвоят учебното съдържание, предвидено в дисциплината „Оценка на бизнеса“.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процеса на обучение по дисциплината „Оценка на бизнеса“ се използват следните методи на преподаване за постигането на целите на обучението:
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	● Курсови разработки;
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        ● Ролеви игри – студентите приемат ролята на действащи оценители;
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	● Мозъчна атака и други методи –  подтикване на студентите към търсене на нови идеи за приложение на техниките на оценяване;
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	● Казуси – разглеждат се казуси, свързани с анализа на данни на действащи предприятия;
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        ● Лекции;
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        ● Провеждане на дискусии върху получените резултати;
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        ● Емпирични методи;
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        ● Директни инструкции.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усвояване на теоретичните знания и придобиване на съответните практически умения по дисциплината се използват интернет базирани технологии (Платформа за дистанционно обучение, социални мрежи и сайтове за комуникиране и обучение) с прилагане на иновативни синхронни и асинхронни методи за обучение (интерактивно обучение, инцидентно обучение, проблемно ориентирано обучение, казусно обучение, ролеви и игрови тип обучение, кооперативно/съвместно обучение) и др.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След усвояването на учебното съдържание по дисциплината „Оценка на бизнеса“, студентите трябва да притежават знания, умения и компетенции в следните области: познаване на процеса на оценяване, познаване и прилагане на приходния и пазарния подходи за оценяване, умения за извършване на оценка на база на активите. Освен това студентите ще могат да използват подходите за оценка при оценяване на недвижимите имоти, имуществото и дяловите участия в предприятията.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 University of Economics, Prague, Czech Republic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 Cracow University of Economics, Poland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3. Wroclaw University of Economics, Poland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4. НБУ, София, България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5. Университет за национално и световно стопанство, София, България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6. Икономически университет, Варна, България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І. ТЕОРЕТИЧНИ ОСНОВИ НА ОЦЕНКАТА НА БИЗНЕСА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Основни понятия при оценка на бизнеса. Видове стойности при определяне на оценката на предприятие. Фактори, влияещи върху величината на оценъчната стойност. Особености на предприятието, като обект на оценка.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ІІ. ОРГАНИЗАЦИЯ НА ПРОЦЕСА НА ОЦЕНЯВАНЕ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Нормативно регламентиране на оценителската дейност. Принципи на оценката на бизнеса. Етапи на процеса на определяне на стойността на предприятие. Подготовка на информацията, необходима за оценка на предприятие.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ІІІ. СТОЙНОСТ НА ПАРИТЕ  ВЪВ ВРЕМЕТО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Лихвени и дисконтни изчисления. Бъдеща и настояща стойност на паричен поток.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ІV. ТЕОРЕТИЧНИ ОСНОВИ НА ПОДХОДА НА БАЗА НА АКТИВИТЕ ЗА ОЦЕНКА НА БИЗНЕСА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Същност и особености при използване на подхода на база активите. Метод на чистата стойност на активите (метод на чистата стойност на капитала). Метод на ликвидационната стойност (Liquidation value method).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 V. ПРИХОДЕН ПОДХОД ЗА ОЦЕНКА НА ПРЕДПРИЯТИЕ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Методология на приходния подход за оценка на предприятие. Метод на дисконтиране на паричните потоци. Метод на капитализация на очакваните доходи.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 VІ. ПАЗАРЕН (СРАВНИТЕЛЕН) ПОДХОД ЗА ОЦЕНКА НА БИЗНЕСА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Теоретични основи на пазарния подход за оценка на предприятие. Методи на пазарния подход за оценка на предприятия.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 VІІ. ОЦЕНКА НА НЕДВИЖИМИ ИМОТИ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Недвижима собственост и недвижими имоти – същност и особености. Разходен подход за оценка на недвижими имоти. Приходен подход за оценка на недвижими имоти. Пазарен подход за оценка на недвижими имоти. 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 VІІІ. ОЦЕНКА НА ИМУЩЕСТВОТО НА ПРЕДПРИЯТИЕТО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Оценка на машини и съоръжения. Оценка на нематериални активи (НМА). Оценка на финансовите активи. Оценка на дебиторската задлъжнялост.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 ІХ. ОЦЕНКА НА ДЯЛОВИ УЧАСТИЯ В ПРЕДПРИЯТИЯ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Основополагащи принципи за оценка на пакет от акции. Алгоритъм за определяне на величината на корекциите при оценка на пакет от акции.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 Х. НОВИ ПОДХОДИ ЗА ОЦЕНКА НА ПРЕДПРИЯТИЕ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Прилагане на модела Balanced Scorecard за оценка на бизнес субектите. Използване на EVA и CVA за оценка на предприятия. Модел АВРА за оценка на предприятие. Опционен подход за оценка на предприятие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ХІ. ПРИЛОЖНИ АСПЕКТИ НА КОНЦЕПЦИЯТА ЗА УПРАВЛЕНИЕ НА БАЗА СТОЙНОСТТА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Дефиниционни съждения за концепцията "VВМ". Етапи на управление на стойността.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ХІІ. СЪГЛАСУВАНЕ НА РЕЗУЛТАТИТЕ И СЪСТАВЯНЕ НА ОТЧЕТ ЗА ОЦЕНКА НА ПРЕДПРИЯТИЕ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Съставяне на отчет за оценка на предприятие. Съгласуване на данните по отношение на заключителната стойност на обекта на оценка.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Илийчовски, С., Оценка на бизнеса, Свищов, АИ „Ценов“, 2022. Учебен курс в Платформата за дистанционно и електронно обучение на СА “Д. А. Ценов“, https://dl.uni-svishtov.bg.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Илийчовски, С., Възможности за определяне на ликвидационната стойност на търговско предприятие, 2022. Платформата за дистанционно и електронно обучение на СА “Д. А. Ценов“, https://dl.uni-svishtov.bg.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Илийчовски, С., Нови подходи за оценка на предприятието. Варна, „Наука и икономика“, 2008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Илийчовски, С., Опционен подход за оценка на предприятие. // Народностопански архив, 2008, №4.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Ивашковская, И. В., Моделирование стоимости компании. Москва, „ИНФРА-М“, 2014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Каплан, Р., Д. Нортън., Балансирана система от показатели за ефективност. София, „Класика и стил“, 2005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Кинг, Ал., Оценка справедливой стоимости для финансовой отчетности. Москва, „Альпина“, 2011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Костирко, Р. О., Тертична, Н.В., Шевчук, В. О., Комплексная оценка стоимости предприятия. Харков, „Фактор“, 2008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Коупеланд, Т., Коллер Т., Муррин, Дж., Стоимост компаний: оценка и управление. Москва, „Олимп-Бизнес“, 2005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Баранников, Л. И.,  Чернявский, А. Г., Оценка материальной и интеллектуальной собственности, Москва, КНОРУС, 2017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Ненков, Д., Определяне на стойността на компаниите, София : Издателски комплекс - УНСС, 2015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Мирзоян, Н. В. и др. Оценка стоимости имущества, Москва, Университет Синергия, 2017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Касьяненко, Т. Г., Маховикова, Г. А., Оценка стоимости бизнеса, 2-е издание, Москва, Юрайт, 2017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Вeech, Greg. Valuations, Mergers and Acquisitions. Cape Town : Oxford University Press, 2015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Эскиндаров, М., Федотова, М. Оценка стоимости бизнеса, М. КноРус, 2018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Касьяненко, Т. Г., Оценка стоимости бизнеса, М., Юрайт, 2017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Schenck, B.F., Guide to selling your business. A roadmap to valuing your business and planning for a successful sale, 2023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Mercer, Z. Christopher, and Travis W Harms. Business Valuation : An Integrated Theory. Third edition. Hoboken, New Jersey: Wiley, 2021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Caruso, Gregory R., The Art of Business Valuation : Accurately Valuing a Small Business. Hoboken, New Jersey: Wiley, 2020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Coulon, Yannick. Small Business Valuation Methods : How to Evaluate Small, Privately-Owned Businesses. Cham, Switzerland: Palgrave Macmillan, 2022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Glavas, Dejan. Valuation and Sustainability : A Guide to Include Environmental, Social, and Governance Data in Business Valuation. 1st ed., Cham: Springer International Publishing, 2023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Hall, C. Fred. Valuing Businesses Using Regression Analysis : A Quantitative Approach to the Guideline Company Transaction Method. Hoboken, New Jersey: Wiley, 2021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Kulwizira Lukanima, Benedicto. Corporate Valuation: A Practical Approach with Case Studies. 1st ed. 2023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Palepu, Krishna G, Paul M Healy, and Erik Peek. Business Analysis and Valuation. IFRS Standards edition. Andover,England: Cengage Learning, 2022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независимите оценители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приватизация и следприватизационен контрол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Международни счетоводни стандарти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Международни стандарти за оценяване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Български стандарти за оценяване, 2018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http://public.ciab-bg.com/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Светослав Илийчовски)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Теодора Филипова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