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Изследователски методи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Проверка на изпълнението на академичните задания и изпитен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запознава студентите с приложните и логическите методи на изследване, прилагани в областта на международните икономически отношения. Акцентира върху откриването, събирането, осмислянето, оценяването и използването както на първична, така и на вторична информация.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разделен на две части. Първата част обхваща цялостния изследователски процес при приложението на емпирични количествени методи, включително: формулирането на изследователските проблеми, методика на извадката, методика на регистрацията на информацията, организация на изследването, анализ на данните, подготовка на доклада от изследването.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тази част се представя и необходимостта от използването на качествени методи на изследване в международните икономически отношения, проблемите при използването на качествените методи, организацията и провеждането на качествените изследвания и някои конкретни качествени методи на изследване.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част втора се разглеждат общите логически методи на изследване. Изяснява се предметът и мястото на логиката в научното познание, спецификата на рационалното мислене, законите на логиката, основните форми на мисленето (понятия, съждения, умозаключения), доказателството и опровержението. Разглеждат се конкретните методите на мислене, мястото на диалектическото мислене в научното познание и ролята на логиката за откриване на грешките в мисленето.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на курса на обучение са необходими най-общи знания за човека и обществото, придобити в средното образование, както и базови знания за същността на икономиката.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директни инструкции, самостоятелни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On-line тексдтове, дискусии, директни инструкции, самостоятелни проекти, групови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Благодарение на обучението по Изследователски методи студентите ще знаят какво представлява програмата на емпиричното изследване, защо тя е необходима и какво трябва да съдържа тя. Те ще бъдат в състояние да различат истинската изследователска програма от нейните фалшификации, истинските изследователи от лаиците. Ще могат в случай на необходимост да се включат в разработката на програма за емпирично изследване под ръководството на квалифициран специалист.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London School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Oxford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Stockholm School of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Място на емпиричното изследване в научното познание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Емпирично и теоретично познание. Индивидуална и съвкупна информация. Предмет, граници и задачи на емпиричното изследване. Информацията от емпиричните изследвания и другите видове емпирична информация за обществената действителност. Методология и методика на емпиричното изследване.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Програма на емпиричното изследване. Теоретико-методологическа част на програмата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Формулиране на темата на изследването; изходни представи за темата на изследването; цел на изследването; задачи на изследването; обект на изследването; предмет на изследването; изходни теоретични понятия; операционализация на понятията; хипотези на изследването.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ІII. Програма на емпиричното изследване. Процедурно-методичен раздел на програмата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Стратегически план; методика на извадката; методика на регистрацията; инструментариум за получаване на информацията; методика на обработката и анализа на информацията; работен план на изследването.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Етапи на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Пилотен етап. Полеви етап. Обработка на първичната информация. Анализ на вторичните данни. Формулиране на изводите и препоръките. Подготовка на отчета за резултатите от изследването.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Количествени методи на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Контент-анализ. Наблюдение. Експеримент. Допитване: анкетиране, интервю, допитване в пресата, допитване по пощата, телефонно допитване, експресно телевизионно допитване. Експертни оценки. Социометрични методи.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Качествени методи на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качествения анализ на информацията. Фокус-групова методика. Методика БОУМП (бърза оценка от участниците на микросоциални проблеми). Проблемен кръг. Интеграция на експертни оценки.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Понятието като форма на абстрактното мислене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Предмет и място на логиката в научното познание Дума и понятие. Предмет, свойство, отношение. Съдържание и обем на понятието. Видове понятия. Отношения между понятията. Понятие и разбиране. Определение на понятието. Логическо деление на понятието. Класификация и типология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VIIІ. Логическа правилност на съжденията. Логическа база и специфика на умозаключенията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съждението. Видове съждения. Структура на простото съждение. Класификация на съжденията. Аналитични и синтетични съждения. Същност на умозаключението. Структура на умозаключението. Основни форми на умозаключението - дедуктивни и индуктивни. Индуктивните умозаключения и научното мислене. Стратегии за извършване на умозаключение.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Методи на познанието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класификация на логическите методи. Анализ и синтез. Индуктивни методи на познанието: метод на сходството, метод на разликата, метод на остатъците, етод на съпътстващите изменения, съединен метод на сходството и различието. Хипотезата като умозаключение и метод на познанието. Дедуктивни методи: аксиоматичен метод, метод на формализацията, метод на моделирането, системно-структурен метод. Общонаучни методи на познанието: абстрахиране и конкретизация, идеализация и интерпретация, описание, обяснение и предвиждане.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Логиката - оръжие в дискусиите и инструмент за откриване на заблуди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 и паралогически фигури на мислене. Място на доказателството и опровержението в дискусията. Видове дискусии. Уловки и грешки в дискусиите.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BigBlueButton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Фотев Георги, История на социологията, София, Университетско издателство "Св. Климент Охридски",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А. - Ефективност на емпиричните социологически изследвания, С.1992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А. - Достоверност и контрол при ЕСИ, С.1990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Божиков, П. - Извадковият метод, С.1996.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Венедиков, Й. - Статистика, социология и още нещо…., С.1992.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Аристотел. 2007. Категории. В: Съчинения. Т. I. София: „Захари Стоянов"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Д. 2007. Символна логика. В: Логика, основана на онтология. София: Изток-Запад.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Витан Стефанов. "Логика", С.,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Александър Дейков, "Логика", Унив. изд. "Св. Климент Охридски",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Бузов, В., Логика на решенията или как да бъдем ефективни при вземането на решения, УИ “Св. св. Кирил и Методий”,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Калинов, К., Статистически методи в поведенческите и социалните науки, С,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Манов, А., Статистика със SPSS, С,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Съйкова, И., А. Стойкова-Къналиева, С. Съйкова, Статистическо изследване на зависимости, 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Харалампиев, К., Въведение в основните статистически методи за анализ, С,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Dorling, D. &amp; Simpson, S. (eds) - Statistics in Society. The Arithmetic of Politics. Arnold, London, NY, Sidney, 1999.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Sirkin, R., Statistics for the social sciences, L,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Critical Thinking: Tools for Taking Charge of Your Learning and Your Life, 2001, Richard Paul and Linda Elder, Prentice Hall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Learning to Think Things Through: A Guide to Critical Thinking in the Curriculum, 2001, Gerald M. Nosich, Prentice Hall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Иван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