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Сигурност и безопасност в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ФПТБ-КИУТ-М-308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ФПТБ-КИУТ-М-308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по дисциплината се осъществява чрез решаване на тест, който включва въпроси от закрит, полузакрит и отворен тип, които покриват цялото учебно съдържание. Във формиране на оценката се включват резултатите от изпълнение на ангажиментите на обучаемите през семестъра в Платформата за дистанционно и електронно обучение на СА "Д. А. Ценов" - https://dl.uni-svishtov.bg/, като се осъществява текущ контрол и оценяване.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„Сигурност и безопасност в туризма“ формира у студентите познания относно рисковете и заплахите при пътувания, отговорностите и начините за тяхното минимизиране. Последователно се разглеждат геополитическите аспекти на туризма и националната сигурност и проявите засягащи обществото. Освен общотеоретични познания в дисциплината са включени актуални теми посветени на миграционната вълна и тероризма като основни фактори моделиращи съвременния туристически пазар. Цел на курса е да запознае обучаемите и с такива практико-приложни въпроси като защита правата и сигурността на туристите.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"Сигурност и безопасност в туризма" се основава на познанията, придобити от студентите по дисциплините "Туристическа политика" и "Стратегии в туризма".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комбинират различни методи на преподаване:  лекции, презентации, семинарни занятия, дискусии. В обучението се използва и Платформата за дистанционно и електронно обучение на Стопанска академия "Димитър А. Ценов" - Свищов:- https://dl.uni-svishtov.bg/.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семинарни занятия – казуси, демонстрации, ролеви игри, учене чрез преживяване,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 усвояването на знанията по дисциплината "Сигурност и безопасност в туризма" студентите придобиват компетенции относно геополитическите измерения на туризма. Придобиват компетенции относно лисковете и начините за противодействие на опасностите, засягащи туристите.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по хранителни технологии - Пловдив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Zagreb, Graduate School of Economics &amp;Business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University of Minnesota, Department of Applied Economics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Геополитика и геостратегия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Същност, обект и предмет на геополитиката и геостратегията в туризма.</w:t>
              <w:br/>
              <w:t xml:space="preserve">2.	Основни теории и школи – класически и съвременни проекции.</w:t>
              <w:br/>
              <w:t xml:space="preserve">3.	Геополитика и геостратегия в туризма.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 Развитие на световното туристическо пространство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Развитие на световното туристическо пространство.</w:t>
              <w:br/>
              <w:t xml:space="preserve">2.	Основни етапи.</w:t>
              <w:br/>
              <w:t xml:space="preserve">3.	Модели на поляризация. </w:t>
              <w:br/>
              <w:t xml:space="preserve">4.	Геополитиката и съвременната поляризация на туристическото пространство.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Туризъм и сигурност – геополитически аспекти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понятията сигурност и конфликти – основни аспекти.</w:t>
              <w:br/>
              <w:t xml:space="preserve">2.	Типология на конфликтите.</w:t>
              <w:br/>
              <w:t xml:space="preserve">3.	Геополитически проблеми в света и развитието на туризма. </w:t>
              <w:br/>
              <w:t xml:space="preserve">4.	Геополитически проблеми в България – хронологични и съвременни аспекти.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Глобалната миграционна заплаха и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глобалната миграция. </w:t>
              <w:br/>
              <w:t xml:space="preserve">2.	Етапи. Основни причини.</w:t>
              <w:br/>
              <w:t xml:space="preserve">3.	Глобалната миграционна криза – съвременни заплахи. </w:t>
              <w:br/>
              <w:t xml:space="preserve">4.	Туризмът и глобалната миграционна криза.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V. Сигурността в туризма и естеството на тероризма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1.Терористичните атаки и световния туристически пазар</w:t>
              <w:br/>
              <w:t xml:space="preserve">2. Връзка между естеството на тероризма и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VI. Безопасността в туризма – основни измерения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1.Обща характеристика на безопаснотта в туризма</w:t>
              <w:br/>
              <w:t xml:space="preserve">2.Видове произшествия, засягащи туристическата безопасност</w:t>
              <w:br/>
              <w:t xml:space="preserve">3.Рискове и отговорноси при осъществяаване на туристически пътувания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VII. Рискове и отговорности при осъществяване на туристическите пътувания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Рискове и отговорноси при осъществяаване на туристически пътувания</w:t>
              <w:br/>
              <w:t xml:space="preserve">2. Основни решения свързани с туристическата безопасност 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VIII. Защита на правата и сигурността на туриста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Защита правата на потребителите</w:t>
              <w:br/>
              <w:t xml:space="preserve">2. Механизми за защита правата на туристите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Александрова, А.Ю. География туризма, М., 2010.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Аспекти на обучението по сигурност и безопасност в туризма. Сравнителен анализ за България, Чехия, Латвия и Румъния. Бургас, 2010.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Бродел, Ф. Граматика на цивилизациите, С.,  2014.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Бърдаров, Г. Имиграция, конфликти и трансформация на идентичности в Европейския съюз, С., 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Василенко, А. И. Геополитика соввременого мира, М., 2013.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Девиджиев, М. Геополитиката на България (шансове и проблеми), С., 2006.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Желтов, В. В., М. В. Желтов Геополитика – история и теория, М., 2014.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Карастоянов, С. Политическа география, геополитика, геостратегия, (история, теория, практика), С., 2008.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Колосапов, А. Управление рисками в туристком бизнесе. Москва, 2009.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Колосов, В. А., Н.С. Мироненко Геополитика и политическая география, М., 2011.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Кръстев, В. Геополитика и геостратегия на туризма, Варна, 2016.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Наръчник: Добри практики и защита правата и сигурността на потребителите в туризма. Министерство на туризма, София,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Рибов, М. Реинженеринг и управление на риска в туризма. София, 2014.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Русев, М. Обществена география, С. 2008.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за обучение: Аспекти на сигурността в мениджмънта и в маркетинга на туристическите услуги. Бургас, 2010.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по сигурни и безопасни туристически услуги. Бургас, 2010.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Фридман, Д. Следващите 100 години – геополитическа прогноза за XXI век, С., 2009.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Хаусхофер, К. О геополитике, М., 2016.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География – вчера, днес, утре – сборник в чест на 60 годишнината на проф. д-р Ст.
Карастоянов, С.,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Политическа география и геополитика в оригинал (класиците), С., част I – 2001; част II 2009.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дейностите по предоставяне на услуги.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потребителите.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условията и реда за сключване на задължителна застраховка, покриваща отговорност на туроператора.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изискванията към местата за настаняване и заведенията за хранене и развлечения и за реда за определяне на категория, отказ, понижаване, спиране на действието и прекратяване на категорията.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261 от 13.07.2006 г. за общите правила за обезщетяване и оказване съдействие на пътници при отказ на въздушен превозвач да ги допусне на борда на въздухоплавателното средство и при отменяне или забавяне на полет.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 от 26 октомври 2015 г. за единните стандарти и за организацията на дейността на туристическите информационни центрове (ТИЦ) и националната мрежа на туристическите информационни центрове.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Travel &amp; Tourism Council - https://www.wttc.org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Tourism Organization - http://www2.unwto.org/en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Иванова)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Тихомир Личев)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