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Дистрибуционни системи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дисциплината е да се предоставят специализиращи знания, свързани с дистрибуционните системи в туризма. Учебният материал обхваща широк спектър от стратегически решения в сферата на дистрибуцията и логистиката, като: създаване на дистрибуционната система и нейните подсистеми;  избор и конструиране на дистрибуционни канали и разнообразието от търговски посредници, участващи в тях; управление на взаимоотношенията между участниците в каналите; стратегии на интеграция в тях; одит на дистрибуцията; логистичен мениджмънт и др. Студентите получават знания и умения за структурата и спецификата на функциониране на каналите за дистрибуция, подходите, методите и средствата за управление на дистрибуционния процес, стратегическите и оперативните решения в логистиката, управлението на логистичните дейности и компетенциите на персонала, зает в пласментните и логистичните отдели на предприятията.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материал по дисциплината се базира на получените знания на студентите от дисциплините: “Основи на правото”, „Микроикономика”, “Маркетинг”, „Основи на управлението”.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редовна форма на обучение на студентите се използват ролеви игри, дебати, казуси,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студентите разполагат с необходимите теоретически и практически знания за компетентно и ефективно менажиране на дистрибуцията и бизнес логистиката.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Oxford Brookes University –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London School of  Business &amp; Finance –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Aarhus School of  Business – Дания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Дистрибуционна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Дистрибуция в системата на маркетинга
</w:t>
              <w:br/>
              <w:t xml:space="preserve">2. Същност и компоненти на дистрибуционната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Дистрибуционни канали – съдържателна характеристика и класификация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дистрибуционните канали
</w:t>
              <w:br/>
              <w:t xml:space="preserve">2. Класификация на дистрибуционните канали
</w:t>
              <w:br/>
              <w:t xml:space="preserve">3.Основни характеристики на собствените и посредническите дистрибуционни канали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Търговци на едро – участници в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търговците на едро
</w:t>
              <w:br/>
              <w:t xml:space="preserve">2. Типология на търговците на едро и техните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Търговци на дребно - участници в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търговците на дребно
</w:t>
              <w:br/>
              <w:t xml:space="preserve">2. Видове търговци на дребно
</w:t>
              <w:br/>
              <w:t xml:space="preserve">3. Стратегически решения на търговците на дребно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Избор и проектиране на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дистрибуционни канали
</w:t>
              <w:br/>
              <w:t xml:space="preserve">2. Проектиране на дистрибуционните канали 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Управление на взаимоотношенията в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Сътрудничество и интеграция между участниците в дистрибуционните канали
</w:t>
              <w:br/>
              <w:t xml:space="preserve">2. Отношения на лидерство и власт в дистрибуционните канали
</w:t>
              <w:br/>
              <w:t xml:space="preserve">3. Конфликти в дистрибуционните канали и тяхното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Канали за международна дистрибуция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международната дистрибуция
</w:t>
              <w:br/>
              <w:t xml:space="preserve">2. Стратегически решения в каналите за международна дистрибуция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Одитинг на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цели, обекти и субекти на одитинга
</w:t>
              <w:br/>
              <w:t xml:space="preserve">2. Технология на одитинга
</w:t>
              <w:br/>
              <w:t xml:space="preserve">3. Методика на одитинга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Физическа дистрибуция (Маркетинг логистика)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физическата дистрибуция/маркетинг логистиката
</w:t>
              <w:br/>
              <w:t xml:space="preserve">2. Складова дейност
</w:t>
              <w:br/>
              <w:t xml:space="preserve">3. Опаковане, уедряване на товарите, маркиране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дисциплината, качени в Платформата за Дистанционно и електронно обучение на СА "Д. А. 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Логистични системи в туризма, Академично издателство - Ценов-,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Rushton, A., P. Croucher, P. Baker. The handbook of logistics and distribution management. United Kingdom,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Гордон, М. и С. Карнаухов. Логистика товародвижения. Москва, 2009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