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ПРОИЗВОДСТВЕН И 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ИКОНОМИКА И УПРАВЛЕНИЕ НА ТУРИЗМА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проф. д-р Любчо Варамезов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Практическо обучение II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ФПТБ-КИУТ-Б-420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ФПТБ-КИУТ-Б-420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v.01/2024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75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75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75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Основната цел на тази дисциплина е да подобри професионалните компетенции на студентите, като ги изпита в реална бизнес среда.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"Практическо обучение II" е част от общоприетия учебен план на специалност "Туристически бизнес и мениджмънт". Учебното съдържание по дисциплината се основава на натрупаните знания по специализираните туристически дисциплини от учебния план.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Основни методи на преподаване – презентации,  демонстрации, казуси, демонстрации, ролеви игри, учене чрез практика, проекти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представянето на учебното съдържание е предвидено използването на учебни материали чрез синхронни и асинхронни лекции. За затвърждаване на придобитите знания е необходимо on-line решаването на поставени задания и тестове. Апробирането на теоретично представените проблеми следва да се осъществи чрез представяне на индивидуални семестриални задания в платформата за Дистанционно и електронно обучение на Стопанска академия "Димитър А. Ценов" - Свищов: dl.uni-svishtov.bg. Основните методи са презентации,  демонстрации, казуси, демонстрации, ролеви игри, учене чрез практика, проекти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Благодарение на практическото обучение, студентите свързват своите теоретични знания, изучавани по специалността, разширяват обхвата им и придобиват практически и приложни умения и компетенции.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Grand Canyon University - USA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Nolan School of Hotel Administration at the SC Johnson College of Business - USA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Нов български университет - България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Туристическо обслужване в ресторантьорството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Възлагане на оперативни задачи, свързани с прякото обслужване на туристите.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Туристическо обслужване в хотелиерството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Възлагане на оперативни задачи, свързани с прякото обслужване на туристите.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Електронни учебни материали по дисциплината "Практическо обучение II", качени в Платформата за Дистанционно и електронно обучение на СА "Д. А. Ценов", Свищов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Любка Илиева)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Любка Илиева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