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взаимоотношенията с туристите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Удовлетвореността на клиентите, в съвременните условия на глобализация на туристическия пазар и нарастващата конкуренция в сектора, се превръща в решаващ фактор за успеха на всяко туристическо предприятие. Основната цел на учебния курс е придобиването на знания и практически умения от студентите в специалност „Туристически бизнес и мениджмънт” относно управлението на взаимоотношенията с туристите в процеса на тяхното обслужване в туристическото предприятие. За целта в учебното съдържание на дисциплината е заложено запознаване с техниките за привличане и задържане на туристите от страна на туристическото предприятие, особеностите в процеса на продажбеното обслужване и гарантирането на очакваното от туристите качество. Обхвата на разглежданите въпроси има за цел да обезпечи обучаващите се със знания и умения за установяване на ефективни взаимоотношения с клиентите.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ефективното усвояване на заложените за изучаване в дисциплината въпроси е необходимо студентите да познават обхвата на туристическия сектор, основните принципи за управление на туристическото предприятие и структурата на туристическия продукт, разглеждани по дисциплините „Основи на туризма”, „Икономика на туризма“, „Хотелиерски бизнес“, "Ресторантьорство и кетъринг" и „Туроператорска и агентска дейност в туризма”.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от специалност "Туристически бизнес и мениджмънт", изучавайки дисциплината "Управление на взаимоотношенията с туристите", получават компетенции за: управление процеса на обслужване на туристите; управление на продажбения процес и документиране на сключените сделки; идентифициране на потребителските очаквания и справяне в конфликтни ситуации; идентифициране и установяване на качеството на туристическите услуги; прилагане на системи за управление на качеството и сертификация на туристическите предприятия.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Софийски университет „Св. Клиемент Охридски” –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Universidad de Malaga, Malaga, Spain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AALBORG UNIVERSITY, Aalborg, Denmark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Eastern Mediterranean University, Famagusta, North Cyprus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взаимоотношенията с клиентите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Взаимоотношения с клиентите - същност, типове и атрибути
</w:t>
              <w:br/>
              <w:t xml:space="preserve">2. Модели за управление на взаимоотношенията с клиентите
</w:t>
              <w:br/>
              <w:t xml:space="preserve">3. Типове CRM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съдържание на туристическото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Понятие за туристическо обслужване
</w:t>
              <w:br/>
              <w:t xml:space="preserve">2.	Особености на туристическото обслужване
</w:t>
              <w:br/>
              <w:t xml:space="preserve">3.	Видове туристи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продажбите на туристически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продажбите на туристически услуги
</w:t>
              <w:br/>
              <w:t xml:space="preserve">2.	Организация и технология на продажбите на основни и допълнителни услуги	
</w:t>
              <w:br/>
              <w:t xml:space="preserve">3.	Бизнес етикет във взаимоотношенията с туристи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на взаимоотношенията с туристите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Документално оформяне на сделките с туристите	
</w:t>
              <w:br/>
              <w:t xml:space="preserve">2.	Приемане, уреждане и обработване на рекламации от туристите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човешките ресурси в туристическите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Класификационна структура на персонала в туризма	
</w:t>
              <w:br/>
              <w:t xml:space="preserve">2.	Система за управление на човешките ресурси в туристическите предприятия	
</w:t>
              <w:br/>
              <w:t xml:space="preserve">3.	Квалификационни изисквания към персонала за обслужване на туристите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Осигуряване на качеството в туристическото обслужване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качеството в туристическото обслужване
</w:t>
              <w:br/>
              <w:t xml:space="preserve">2. Подходи за управление на качеството
</w:t>
              <w:br/>
              <w:t xml:space="preserve">3. Национални мерки за управление на качеството в туризма
</w:t>
              <w:br/>
              <w:t xml:space="preserve">4. Доброволни инструменти за управление на качеството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Системи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ISO системи и стандарти за управление на качеството
</w:t>
              <w:br/>
              <w:t xml:space="preserve">2. Принципи на Системата за управление на качеството (ISO 9001)	
</w:t>
              <w:br/>
              <w:t xml:space="preserve">3. Сертификация на Системата за управление на качеството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Л. Управление на взаимоотношенията с туристите, АИ Ценов, Свищов, 2018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Л. Изследване на възможностите за управление на качеството в туристическия бизнес, Библиотека "Стопански свят", бр. 138, АИ Ценов, Свищов,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Станимиров, Ев. CRM (Мениджмънт). Наука и икономика, Варна, 2013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