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Хотелиерски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ФПТБ-КИУТ-Б-398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ФПТБ-КИУТ-Б-398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по посочената дисциплина е овладяване на арсенал от знания и умения, които да подпомогнат завършващите икономисти за реализация в сферата на хотелиерството в обхвата на туристическия бизнес, в международни програми за развитието на туризма, в административни структури на държавни, частни и публично-частни организации. Чрез нея студентите получават знания и умения за икономиката, организацията и технологията на хотелиерския бизнес, като основен туристически бизнес. Постигането на основната цел на учебния курс предполага: изследване на същността и съдържанието на хотелиерската дейност; типизирането и категоризирането на хотелиерските предприятия; особеностите на труда на персонала в хотелиерството и организационно-управленските структури на хотелиерското предприятие и хотелския комплекс; технологията на обслужване в хотелиерските предприятия и прилаганите стандарти в тях; устройството и оборудването на хотелиерската суперструктура. Усвояването на учебното съдържание на курса ще осигури необходимите теоретични и практически знания за компетентно организиране на хотелиерската дейност и за ефективното й мениджиране.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хотелиерския бизнес. За целта са необходими предварителна теоретична подготовка и практически умения, получени в курсовете по въведение в туризма, икономика на туризма, право, основи на управлението, маркетинг,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се използват казуси, дебати, дискусии, лекции, мозъчни атаки, индивидуални проекти, групови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разширени и задълбочени теоретични и фактологични знания в областта на хотелиерския бизнес, включително свързани с най-новите постижения;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 придобитите знания в областта на хотелиерския бизнес, като ги свързва с прилагането на факти и чрез критично възприемане, разбиране и изразяване на теории, концепции и принципи.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 методи и средства в областта на хотелиерския бизнес, позволяващи решаване на сложни задачи, свързани с разработването и реализирането на хотелиерски продукти, с организацията и управлението на хотелиерската дейност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логическо мислене и проявява новаторство и творчески подход при решаване на нестандартни задачи в областта на хотелиерския бизнес.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способност за административно управление на сложни професионални дейности в областта на хотелиерския бизнес;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 отговорности при вземане на решения в сложни условия, при влиянието на различни взаимодействащи си и трудно предвидими фактори, влияещи върху планирането, организацията и управлението на хотелиерския бизнес.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 собствената си квалификация чрез преценка на придобитите до момента знания и умения в областта на хотелиерския бизнес и планира необходимостта от разширяване и актуализиране на професионалната си квалификация.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 и излага ясно и разбираемо идеи, проблеми и решения пред специалисти и неспециалисти, свързани с организацията и управлението на хотелиерския бизнес;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изразява отношение и разбиране по въпроси чрез използване на методи, основани на качествени и количествени описания и оценки на хотелиерските продукти в туристическото предприятие.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придобитите знания и умения в областта на хотелиерския бизнес в нови или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способност да анализира в по-широк или интердисциплинарен контекст процеси, събития, връзки и взаимоотношения в областта на хотелиерския бизнес.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Thames Valley university - Лондон,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Saxion university - Aпелдоорн, Холандия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Hotel institute Montreux - Монтрьо, Швейцария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Хотелиерството - основна стопанска дейност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Характеристика на хотелиерството като стопанска дейност. Възникване и развитие на хотелиерство в света и по българските земи.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Хотелиерски и ресторантьорски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Хотелиерски предприятия – същност и съдържание на тяхната дейност.
</w:t>
              <w:br/>
              <w:t xml:space="preserve">Класификация и категоризация на хотелиерските предприятия.
</w:t>
              <w:br/>
              <w:t xml:space="preserve">Ресторантьорски заведения – диференциране, типизиране и категоризиране.
</w:t>
              <w:br/>
              <w:t xml:space="preserve">Хотелиерски вериги – основа за глобализация и по-ефективна стопанска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Хотелиерски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Хотелиерски услуги – същност, значение и видове.
</w:t>
              <w:br/>
              <w:t xml:space="preserve">Системата "ол инклузив" в хотелиерството.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Организационно-управленска структура на хотелиерското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характеристика на организационно-управленската структура на хотелиерското предприятие.
</w:t>
              <w:br/>
              <w:t xml:space="preserve">Типове организационно-управленски структури. 
</w:t>
              <w:br/>
              <w:t xml:space="preserve">Организационни звена в структурата на хотелския комплекс.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Персоналът на хотелиерското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Персоналът на хотелиерското предприятие и особеностите на неговия труд. Изисквания, свързани с подбора на персонала в хотелиерството.
</w:t>
              <w:br/>
              <w:t xml:space="preserve">Атестация на персонала.
</w:t>
              <w:br/>
              <w:t xml:space="preserve">Обучение и стимулиране на персонала.
</w:t>
              <w:br/>
              <w:t xml:space="preserve">Оценка на работата на персонала в хотелиерското предприятие.
</w:t>
              <w:br/>
              <w:t xml:space="preserve">Хотелиерският мениджър - функции, задачи и стилове на управление.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Технологичен цикъл по обслужване на гостите в хотела (guest cycle)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Посрещане и настаняване на гостите.
</w:t>
              <w:br/>
              <w:t xml:space="preserve">Обслужване на гостите по време на техния престой в хотела. 
</w:t>
              <w:br/>
              <w:t xml:space="preserve">Изпращане на гостите от хотела. 
</w:t>
              <w:br/>
              <w:t xml:space="preserve">Особености при  обслужването на някои специфични категории гости. 
</w:t>
              <w:br/>
              <w:t xml:space="preserve">Особености и технология на  обслужването в семейното хотелиерство.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Качество и стандартизация в хотелиерството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специфика на качеството и стандартизацията в сферата на туризма.
</w:t>
              <w:br/>
              <w:t xml:space="preserve">Системи за управление на качеството на хотелиерското обслужване.
</w:t>
              <w:br/>
              <w:t xml:space="preserve">Разработване на стандарти в хотелиерството.
</w:t>
              <w:br/>
              <w:t xml:space="preserve">Видове стандарти в хотелиерството.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Архитектурно-строителни части на хотелската сграда и нормативни изисквания при проектирането, обзавеждането и оборудването на хотелските стаи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Начини и нива на застрояване. Групиране на помещенията в хотелската
</w:t>
              <w:br/>
              <w:t xml:space="preserve">сграда. Основни нормативни изисквания и съвременни тенденции при
</w:t>
              <w:br/>
              <w:t xml:space="preserve">проектирането, обзавеждането и оборудването на хотелските стаи.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"Хотелиерски бизнес", качени в Платформата за Дистанционно и електронно обучение на СА "Д. А. Ценов",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Илиева, Л., Павлов, П. Хотелиерски и ресторантьорски бизнес. АИ Ценов, 2021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Дъбева, Т., Г. Луканова. Хотелиерство. "Наука и икономика", Варна,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Кадиева, С. Технология на обслужването в хотела. „Наука и икономика”, Варна,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Ст., Вл. Жечев. Маркетинг в хотелиерството. Зангадор, Варна,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Кнышова, Е. и Белозерова, Ю. Менеджмент гостеприимства. „Форум”, Москва,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Кусков, А. Гостиничное дело. Москва,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Brotherton, B., R. Wood. The SAGE handbook of hospitality management. London, SAGE Publications, 2016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Павлин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