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Хотелиерство и ресторантьорство при аграрния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хотелиерството и ресторантьорството в обхвата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икономиката, организацията и технологията на хотелиерския и ресторантьорския бизнес, като основен туристически бизнес. Акцентира се върху местата за настаняване и заведенията за хранене и развлечения, които основно се използват при аграрния туризъм. Усвояването на учебното съдържание на курса ще осигури необходимите теоретични и практически знания за компетентно организиране на хотелиерската и ресторантьорската дейност и за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и ресторантьорския бизнес. За целта са необходими предварителна теоретична подготовка и практически умения, получени в курсовете по микроикономика, право, основи на управлението, маркетинг, финанси, аграрна икономика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хотелиерския и ресторантьорския бизнес,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 придобитите знания в областта на хотелиерския и ресторантьорския бизнес,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владее методи и средства в областта на хотелиерския и ресторантьорския бизнес, позволяващи решаване на сложни задачи, свързани с разработването и реализирането на хотелиерски и ресторантьорски продукти, с организацията и управлението на хотелиерската и ресторантьорската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хотелиерския и ресторантьорския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способност за административно управление на сложни професионални дейности в областта на хотелиерския и ресторантьорския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хотелиерския и ресторантьорския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хотелиерския и ресторантьорския бизнес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организацията и управлението на хотелиерския и ресторантьорския бизнес;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изразява отношение и разбиране по въпроси чрез използване на методи, основани на качествени и количествени описания и оценки на хотелиерските и ресторантьорските продукти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хотелиерския и ресторантьорския бизнес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кон-текст процеси, събития, връзки и взаимоотношения в областта на хотелиерския и ресторантьорския бизнес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Хотелиерството и ресторантьорството – основни стопански дейности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хотелиерството като стопанска дейност. Особености на ресторантьорството като стопанска дейност. Възникване и развитие на хотелиерство и ресторантьорство в света и по българските земи.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Хотелиерски и ресторантьорски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предприятия – същност и съдържание на тяхната дейност. 
</w:t>
              <w:br/>
              <w:t xml:space="preserve">Класификация и категоризация на хотелиерските предприятия. Ресторантьорски заведения – диференциране, типизиране и категоризиране. 
</w:t>
              <w:br/>
              <w:t xml:space="preserve">Специфика на семейните хотели, къщите за гости и туристическите хижи като настанителна база при аграрния туризъм.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Хотелиерски и ресторантьорски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услуги – същност, значение и видове. 
</w:t>
              <w:br/>
              <w:t xml:space="preserve">Ресторантьорски услуги – същност, съдържание и видове.
</w:t>
              <w:br/>
              <w:t xml:space="preserve">Системата "ол-инклузив"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Организационно-управленска структура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организационно-управленската структура на хотелиерското предприятие.
</w:t>
              <w:br/>
              <w:t xml:space="preserve">Типове организационно-управленски структури. 
</w:t>
              <w:br/>
              <w:t xml:space="preserve">Специфика на организационно-управленската структура на семейните хотели и къщите за гости.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Персоналът на хотелиерското и ресторантьорското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Персоналът на хотелиерското предприятие и особеностите на неговия труд. Изисквания, свързани с подбора на персонала в хотелиерството и ресторантьорството.
</w:t>
              <w:br/>
              <w:t xml:space="preserve">Атестация на персонала.
</w:t>
              <w:br/>
              <w:t xml:space="preserve">Обучение и стимулиране на персонала.
</w:t>
              <w:br/>
              <w:t xml:space="preserve">Оценка на работата на персонала в хотелиерското и ресторантьорското предприятие.
</w:t>
              <w:br/>
              <w:t xml:space="preserve">Хотелиерският мениджър – функции, задачи и стилове на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Технологичен цикъл по обслужване на гостите в хотела и ресторанта (guest cycle)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Посрещане и настаняване на гостите. 
</w:t>
              <w:br/>
              <w:t xml:space="preserve">Обслужване на гостите по време на техния престой в хотела и ресторанта. 
</w:t>
              <w:br/>
              <w:t xml:space="preserve">Изпращане на гостите от хотела. 
</w:t>
              <w:br/>
              <w:t xml:space="preserve">Особености при  обслужването на някои специфични категории гости. 
</w:t>
              <w:br/>
              <w:t xml:space="preserve">Особености и технология на  обслужването в семейното хотелиерство.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и стандартизация в хотелиерството и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качеството и стандартизацията в сферата на туризма. Системи за управление на качеството на хотелиерското и ресторантьорското обслужване. Разработване на стандарти в хотелиерството и ресторантьорството. Видове стандарти в хотелиерството и ресторантьорството.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Иновации в хотелиерството и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иновациите в хотелиерството и ресторантьорството. Класификация на иновациите в хотелиерството и ресторантьорството. Групиране на иновациите в хотелиерското и ресторантьорското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Хотелиерство и ресторантьорство при аграрния туризъм. АИ Ценов,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"Хотелиерство и ресторантьорство при аграрния туризъм",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 Хотелиерски и  ресторантьорски франчайзинг. „Наука и икономика”, Варна,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Ст., Вл. Жечев. Маркетинг в хотелиерството. Зангадор, Варна,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Кнышова, Е. и Белозерова, Ю. Менеджмент гостеприимства. „Форум”, Москва,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Кусков, А. Гостиничное дело. Москва,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Brotherton, B., R. Wood. The SAGE handbook of hospitality management. London, SAGE Publications,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Hayes, D., Ninemeier, J., Miller, A. Hotel operations management.Boston, Pearson,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Ресторантьорство. „Наука и икономика”, ИУ – Варна,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Хотелиерство. „Наука и икономика”, Варна,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С. Технология на обслужването в хотела. „Наука и икономика”, Варна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/2015 г./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за алтернативен 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потребителите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www.bn./statistics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www.economist.com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www.econ.bg/analysis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www.franchising.bg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