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Иновационен мениджмънт в туризма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ФПТБ-КИБП-М-328</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ФПТБ-КИБП-М-328</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18</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Академичният курс запознава студентите с основните въпроси, отнасящи се до съществени параметри и постановки в управлението на иновациите. Нововъведенията се разглеждат от гледна точка на цялата компания, чрез изследване на ключови измерения, като например стратегията за иновации и управлението на знанията в областта на туризма. Основната цел на дисциплината е изследване на най-новите иновационни тенденции в туристическия бизнес, както и съответните стратегически форми на приложение и управление. В рамките на курса се дефинират основните понятия в областта на иновациите и се предоставя на студентите възможност да научат как чрез иновации, по-специално чрез иновативни проекти, процеси, продукти, услуги и отношенията с клиентите, туристическите предприятия могат да постигнат синергия и многопосочни ефекти и ползи. Също така, паралелно с изучаване иновационните постановки се провеждат учебни уъркшопове за идейно оформяне и развитие на нови туристически услуги или продукти, които да бъдат представени в края на курса под формата на проект.</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Академичното съдържание дава възможност за придобиване на теоретични, методически и практико-приложни знания за иновациите и тяхното управление в туристическите предприятия. Дисциплината изяснява въпроси, свързани с особеностите на иновациите и иновационния процес, организацията и управлението на иновациите в туристическите предприятията, оценката на иновации проекти, иновационните рискове, технологичния трансфер и дифузията на иновациите. Необходими са основни знания по икономика, организация и управление на икономическите структури в областта на туризма, предприемачеството в туризма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 на теоретични познания и съответните практически умения за ефективно управление на иновациите в туризма се използва комбинация от методи: лекции, дискусии, казуси, демонстрации, директна инструкция, ролеви игри, симулации, мозъчна атака, разработване на индивидуални и групови проекти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познания и съответните практически умения за ефективно управление на иновациите в туризма се използва комбинация от методи: лекции, дискусии, казуси, демонстрации, директна инструкция, ролеви игри, симулации, мозъчна атака, разработване на индивидуални и групови проекти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на обучението по дисциплината се очаква студентите да придобият следните знания, умения и 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притежава разширени и задълбочени теоретични и фактологични знания в областта на иновациите туризма, включително свързани с най-новите постижения в нея;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интерпретира придобитите знания в областта на иновациите, като ги свързва с прилагането на факти и чрез критично възприемане, разбиране и изразяване на иновационните теории, концепции и принципи.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владее методи и средства в областта на иновациите, позволяващи решаване на сложни задачи, свързани с разработването и реализирането на иновационни стратегии, с организацията и управлението на иновационния процес, с разработването на иновационни проекти, с оценка на риска от въвеждането и използването на иновациите в туристическото предприятие и др.;</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 логическо мислене и проявява новаторство и творчески подход при решаване на нестандартни задачи в областта на иновациите.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Самостоятелност и отговорност: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притежава способност за административно управление на сложни професионални дейности в областта на иновациите, включително на екипи и ресурси за осъществяване на иновационни процеси и дейности;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поема отговорности при вземане на решения в сложни условия, при влиянието на различни взаимодействащи си и трудно предвидими фактори, влияещи върху планирането, организацията и управлението на иновационните процеси, дейности и проекти в туристическото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проявява творчество и инициативност в процеса на планиране, организиране, реализиране и цялостно управление на иновационните процеси, дейности и проекти в туристическото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преценява необходимостта от обучение на другите с цел повишаване на екипната ефективност при осъществяване на иновационните процеси, дейности и проекти в туристическото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Компетентности за учене: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последователно оценява собствената си квалификация чрез преценка на придобитите до момента знания и умения в областта на иновациите и планира необходимостта от разширяване и актуализиране на професионалната си квалификация.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Комуникативни и социални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формулира и излага ясно и разбираемо идеи, проблеми и решения пред специалисти и неспециалисти, свързани с планирането, организацията и управлението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изразява отношение и разбиране по въпроси чрез използване на методи, основани на качествени и количествени описания и оценки на иновационните процеси, дейности и проекти в туристическото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проявява широк личен мироглед и показва разбиране и солидарност с другите;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пълноценно общува на някои от най-разпространените европейски езици.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Професионални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събира, класифицира, оценява и интерпретира данни от областта на иновациите с цел решаване на конкретни иновационни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 придобитите знания и умения в областта на иновациите в нови или непознати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проявява способност да анализира в по-широк или интердисциплинарен контекст процеси, събития, връзки и взаимоотношения в областта на иновациите в туризма;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използва нови стратегически подходи; формира и изразява собствено мнение по проблеми от обществен и етичен характер, възникващи в процеса на планиране, организация и управление на иновационните процеси, дейности и проекти в туристическото предприятие.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 рамките на България и Европейския съюз учебната дисциплина се чете със същото или подобно наименование в следните университети:</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София,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Варна,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Salzburg University of Applied Sciences, Austria.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University of Strathclyde, Scotland.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Aalborg University, Denmark.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University of Essex,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University of Twente,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Radboud University Nijmegen,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University of Tilburg,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10. Hamburg University,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11. University of Duisburg-Essen,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12. University of Magdeburg,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13. University of Economics in Bratislava, Slovakia.</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СЪЩНОСТ И ВИДОВЕ ИНОВАЦИИ В ТУРИЗМА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Ключови понятия в иновационния мениджмънт. Обща характеристика на иновациите. Видове иновации. Подходи за дефиниране на иновациите. Източници на информация и иновации.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ИНОВАЦИОНEН ПРОЦЕС В ТУРИСТИЧЕСКИТЕ ПРЕДПРИЯТИЯ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характеристики на иновационния процес. Етапи на иновационния процес. Концептуални модели на иновационния процес.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ИНОВАЦИОННИ СТРАТЕГИИ В ТУРИЗМА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иновационната стратегия и начини за конструиране на връзката „иновации – стратегия”. Разработване, оценка и избор на иновационна стратегия. Обща класификацията на иновационните стратегии.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ИНОВАЦИОННИ ПРОЕКТИ В ТУРИЗМА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иновационния проект. Видове иновационни проекти. Разработване, обосновка и оформяне на иновационен проект. Управление на иновационен проект. Оценка на ефективността на иновационен проект.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ИНОВАЦИОННИ РИСКОВЕ В ТУРИЗМА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видове иновационни рискове. Управление на рисковете от иновационната дейност. Оценка на рисковете от иновационната дейност. Контрол и противодействие на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ОРГАНИЗАЦИЯ И УПРАВЛЕНИЕ НА ИНОВАЦИОННИЯ ПРОЦЕС В ТУРИСТИЧЕСКИТЕ ПРЕДПРИЯТИЯТА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организацията на иновационния процес. Класически организационни структури. Съвременни организационни структури. Организационни структури на бъдещето. Същностни аспекти на управлението на иновациите - подходи и функции. Принципи за управление на иновациите и иновационния процес. Поколения в управлението на знания, технологии и иновации. Модели за управление на иновациите.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ТЕХНОЛОГИЧЕН ТРАНСФЕР И ДИФУЗИЯ НА ИНОВАЦИИТЕ В ТУРИЗМА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видове технологичен трансфер. Режими и форми за реализиране  трансфера на технологии. Дифузия на иновациите - същност, елементи, функции. Подходи, форми и механизми (методи) за разпространение на иновациите. Етапи на процеса дифузия на иновациите. Видове участници. Фактори, влияещи върху дифузията на иновациите.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Microsoft Office Word, Excel, PowerPoint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Варамезов, Любчо и др.. Иновационен мениджмънт / Любчо Варамезов, Искра Пантелеева // АИ Ценов, 2022, 193 с., ISBN: 978-954-23-2301-3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“Иновационен мениджмънт в туризма“ в Платформата за дистанционно и електронно обучение на СА “Д. А. Ценов“. https://dl.uni-svishtov.bg/course/view.php?id=4271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Ende, J. (2021). Innovation Management. Великобритания: Bloomsbury Publishing.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Kerzner, H. (2019). Innovation Project Management: Methods, Case Studies, and Tools for Managing Innovation Projects. Wiley.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Ridley, M. (2020). How Innovation Works. Fourth Estate.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Technology and Innovation Management: A Practical Guide: Strategies, Tools, and Techniques for Value Creation and Growth. (2024). (n.p.): Notion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VK, Nguyen (January 2018). Determinants of Innovation in tourism: Evidence from Australia. Tourism Management, 67. Project: Innovation in tourism.</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VK, Nguyen, Natoli, R. &amp; Divisekera, S. (April 2021). Innovation and productivity in tourism small and medium enterprises: A longitudinal study. Tourism Management Perspectives, 38. 100804. Project: Innovation in tourism. DOI: 10.1016/j.tmp.2021.100804.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иновациите (Проект). Министерство на икономиката. 09 май 2016 г. Закон за иновациите (Проект).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насърчаване на научните изследвания. Обн. ДВ. бр. 92 от 17 Октомври 2003 г., ..., изм. ДВ. бр. 58 от 18 Юли 2017 г. Закон за насърчаване на научните изследвания.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малките и средните предприятия. Обн. ДВ. бр. 84 от 24 Септември 1999г., …., изм. ДВ. бр.30 от 3 Април 2018 г. Закон за малките и средните предприятия. Закон за малките и средните предприятия.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Frascati Manual. OЕCD, European Commission, Eurostat.</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Oslo manual. OЕCD, European Commission, Eurostat.</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Иновационен индикатор – предложение на Европейската комисия за нуждите на мониторинга на Европа 2020. Дирекция „Инвестиции, иновации и предприемачество”, отдел „Иновации и предприемачество”, София, 2012, (http://www.mi.government.bg/files/useruploads/files/innovations/eu__inovindicator.pdf).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http://www.hypeinnovation.com/innovation/what-is-innovation-management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http://www.innovationmanagement.se/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http://searchcio.techtarget.com/definition/innovation-management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https://www.forbes.com/forbes/welcome/?toURL=https://www.forbes.com/sites/gregsatell/2013/03/07/how-to-manage-innovation-2/&amp;refURL=https://www.google.bg/&amp;referrer=https://www.google.bg/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http://www.innovation-management.org/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Любчо Варамезов)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Искра Пантелеева)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