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Иновационен мениджмънт в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ФПТБ-КИБП-М-328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ФПТБ-КИБП-М-328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Академичният курс запознава студентите с основните въпроси, отнасящи се до съществени параметри и постановки в управлението на иновациите. Нововъведенията се разглеждат от гледна точка на цялата компания, чрез изследване на ключови измерения, като например стратегията за иновации и управлението на знанията в областта на туризма. Основната цел на дисциплината е изследване на най-новите иновационни тенденции в туристическия бизнес, както и съответните стратегически форми на приложение и управление. В рамките на курса се дефинират основните понятия в областта на иновациите и се предоставя на студентите възможност да научат как чрез иновации, по-специално чрез иновативни проекти, процеси, продукти, услуги и отношенията с клиентите, туристическите предприятия могат да постигнат синергия и многопосочни ефекти и ползи. Също така, паралелно с изучаване иновационните постановки се провеждат учебни уъркшопове за идейно оформяне и развитие на нови туристически услуги или продукти, които да бъдат представени в края на курса под формата на проект.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Академичното съдържание дава възможност за придобиване на теоретични, методически и практико-приложни знания за иновациите и тяхното управление в туристическите предприятия. Дисциплината изяснява въпроси, свързани с особеностите на иновациите и иновационния процес, организацията и управлението на иновациите в туристическите предприятията, оценката на иновации проекти, иновационните рискове, технологичния трансфер и дифузията на иновациите. Необходими са основни знания по икономика, организация и управление на икономическите структури в областта на туризма, предприемачеството в туризма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 на теоретични познания и съответните практически умения за ефективно управление на иновациите в туризма се използва комбинация от методи: лекции, дискусии, казуси, демонстрации, директна инструкция, ролеви игри, симулации, мозъчна атака, разработване на индивидуални и групови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 на теоретични познания и съответните практически умения за ефективно управление на иновациите в туризма се използва комбинация от методи: лекции, дискусии, казуси, демонстрации, директна инструкция, ролеви игри, симулации, мозъчна атака, разработване на индивидуални и групови проекти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дисциплината се очаква студентите да придобият следните знания, умения и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притежава разширени и задълбочени теоретични и фактологични знания в областта на иновациите туризма, включително свързани с най-новите постижения в нея;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самостоятелно интерпретира придобитите знания в областта на иновациите, като ги свързва с прилагането на факти и чрез критично възприемане, разбиране и изразяване на иновационните теории, концепции и принципи.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владее методи и средства в областта на иновациите, позволяващи решаване на сложни задачи, свързани с разработването и реализирането на иновационни стратегии, с организацията и управлението на иновационния процес, с разработването на иновационни проекти, с оценка на риска от въвеждането и използването на иновациите в туристическото предприятие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 логическо мислене и проявява новаторство и творчески подход при решаване на нестандартни задачи в областта на иновациите.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притежава способност за административно управление на сложни професионални дейности в областта на иновациите, включително на екипи и ресурси за осъществяване на иновационни процеси и дейности;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поема отговорности при вземане на решения в сложни условия, при влиянието на различни взаимодействащи си и трудно предвидими фактори, влияещи върху планирането, организацията и управлението на иновационните процеси, дейности и проекти в туристическото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проявява творчество и инициативност в процеса на планиране, организиране, реализиране и цялостно управление на иновационните процеси, дейности и проекти в туристическото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преценява необходимостта от обучение на другите с цел повишаване на екипната ефективност при осъществяване на иновационните процеси, дейности и проекти в туристическото предприятие.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последователно оценява собствената си квалификация чрез преценка на придобитите до момента знания и умения в областта на иновациите и планира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формулира и излага ясно и разбираемо идеи, проблеми и решения пред специалисти и неспециалисти, свързани с планирането, организацията и управлението на иновационните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изразява отношение и разбиране по въпроси чрез използване на методи, основани на качествени и количествени описания и оценки на иновационните процеси, дейности и проекти в туристическото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проявява широк личен мироглед и показва разбиране и солидарност с другите;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пълноценно общува на някои от най-разпространените европейски езици.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събира, класифицира, оценява и интерпретира данни от областта на иновациите с цел решаване на конкретни иновационни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 придобитите знания и умения в областта на иновациите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проявява способност да анализира в по-широк или интердисциплинарен контекст процеси, събития, връзки и взаимоотношения в областта на иновациите в туризма;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използва нови стратегически подходи; формира и изразява собствено мнение по проблеми от обществен и етичен характер, възникващи в процеса на планиране, организация и управление на иновационните процеси, дейности и проекти в туристическото предприятие.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рамките на България и Европейския съюз 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Salzburg University of Applied Sciences, Austria.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Strathclyde, Scotland.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Aalborg University, Denmark.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University of Essex,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University of Twente, Netherlands.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Radboud University Nijmegen, Netherlands.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9. University of Tilburg, Netherlands.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10. Hamburg University, Germany.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11. University of Duisburg-Essen, Germany.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12. University of Magdeburg, Germany.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13. University of Economics in Bratislava, Slovakia.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СЪЩНОСТ И ВИДОВЕ ИНОВАЦИИ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Ключови понятия в иновационния мениджмънт. Обща характеристика на иновациите. Видове иновации. Подходи за дефиниране на иновациите. Източници на информация и иновации.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ИНОВАЦИОНEН ПРОЦЕС В ТУРИСТИЧЕСКИТЕ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характеристики на иновационния процес. Етапи на иновационния процес. Концептуални модели на иновационния процес.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ИНОВАЦИОННИ СТРАТЕГИИ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иновационната стратегия и начини за конструиране на връзката „иновации – стратегия”. Разработване, оценка и избор на иновационна стратегия. Обща класификацията на иновационните стратегии.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ИНОВАЦИОННИ ПРОЕКТИ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иновационния проект. Видове иновационни проекти. Разработване, обосновка и оформяне на иновационен проект. Управление на иновационен проект. Оценка на ефективността на иновационен проект.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ИНОВАЦИОННИ РИСКОВЕ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иновационни рискове. Управление на рисковете от иновационната дейност. Оценка на рисковете от иновационната дейност. Контрол и противодействие на риска.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ОРГАНИЗАЦИЯ И УПРАВЛЕНИЕ НА ИНОВАЦИОННИЯ ПРОЦЕС В ТУРИСТИЧЕСКИТЕ ПРЕДПРИЯТИЯТА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организацията на иновационния процес. Класически организационни структури. Съвременни организационни структури. Организационни структури на бъдещето. Същностни аспекти на управлението на иновациите - подходи и функции. Принципи за управление на иновациите и иновационния процес. Поколения в управлението на знания, технологии и иновации. Модели за управление на иновациите.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ТЕХНОЛОГИЧЕН ТРАНСФЕР И ДИФУЗИЯ НА ИНОВАЦИИТЕ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технологичен трансфер. Режими и форми за реализиране  трансфера на технологии. Дифузия на иновациите - същност, елементи, функции. Подходи, форми и механизми (методи) за разпространение на иновациите. Етапи на процеса дифузия на иновациите. Видове участници. Фактори, влияещи върху дифузията на иновациите.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Благоев, Д. (2013). Добри иновационни практики. София: ИК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Благоев, Д. (2013). Иновации и иновативност на фирмата. София: Авангард Прима.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&amp; Пантелеева, И. (2017). Иновационен мениджмънт: Учебно пособие.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Мл., &amp; Атанасова, С. (2013). Технологичен трансфер в индустриалното предприятие. София: Софтрейд.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Ив., Цветков, Цв., &amp; Благоев, Д. (2013). Мениджмънт на фирмените иновации и инвестиции. София: ИК-УНСС.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(2013). Управление на иновациите в индустриалното предприятие. Свищов, кн. 69, Библ. „Образование и наука”,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Танева, Н. (2011). Иновационен мениджмънт. София: Кинг.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Basadur, M. (1995). The Power of Innovation. 1st edn., London&amp; Pearson Education.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Bessant, J. (2015). Innovation and Entrepreneurship. Wiley.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Bessant, J., &amp; Tidd, J. (2007). Innovation and Entrepreneurship. New York: John Wiley &amp; Sons, Ltd.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Burgelman, R. (2008). Strategic Management of Technology and Innovation, New York: McGraw-Hill.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Burns, P. (2017). Corporate Entrepreneurship: Innovation and Strategy in Large Organizations. Palgrave MacMillan.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Chesbrough, H. (2003). Open Innovation. The New Imperative for Creating and Profiting from Technology. Boston, Massachusetts: Harvard Business School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Christensen, C. (2011). The Innovator's Dilemma: The Revolutionary Book That Will Change the Way You Do Business, New York:  HarperBusiness.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Christensen, C., Kaufman, S., &amp; Shih, W. (January, 2008). Innovation Killers: How Financial Tools Destroy Your Capacity to Do New Things, Harvard Business Review.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Christopher, J. (2008). Westland Page Global Innovation Management: A Strategic Approach, Palgrave Macmillan. Chicago: University of Illinois.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Cogliandro, J. (2007). Intelligent Innovation: Four Steps to Achieving a Competitive Edge. Fort Lauderdale: J. Ross Publishing.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Conway, S., &amp; Steward, F. (2009). Managing and shaping innovation. New York: Oxford University Press Ins.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Cooper, R. G. (2005). Product Leadership Pathways to Profitable Innovation. Second Edition, Reading, Cambridge: Perseus Books.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Dawson, P. (2017). Managing Change, Creativity and Innovation. SAGE Publications Ltd; Third Edition.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Drucker, P. (1986). Innovation and Entepreneurship: Practice and Principles. Harper &amp; Row Publ.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Ettlie, J. (2006). Managing Innovation. Second Edition: New Technology, New Products, and New Services in a Global Economy. Burlington: Elsevier B-H.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Fey, V., &amp; Rivin, E. (2005). Innovation on Demand: New Product Development Using TRIZ, Cambridge Cambridge University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Hisrich, R. (2013). Managing Innovation and Entrepreneurship. SAGE Publications, Inc.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Jerrard, B., &amp; Newport, R., Trueman, Jerrard, B. (1995). Managing New Product Innovation. Lomdon: Taylor &amp; Francis.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Jolly, A. (1998). From Idea to Profit: How to Market Innovative Products and Services. New York/ London: Kogan Page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Jones, G. (2005). Organizational Theory, Design, and Change, New Jersey: Prentice Hall.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Kaufman, J., &amp; Woodhead, R. (2006). Stimulating Innovation in Products and Services: Function Analysis and Function Mapping. New York: John Wiley &amp; Sons, Ltd.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Kerzner, H. (2019). Innovation Project Management: Methods, Case Studies, and Tools for Managing Innovation Projects. Wiley.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Lowe, R. (2006). Enterprise: Entrepreneurship and Innovation: Entrepreneurship and Innovation : Skills and Resources for Entrepreneurship and Innovation. Routledge.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Ridley, M. (2020). How Innovation Works. Fourth Estate.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Ruud, F. (1993). An Integrated Model of Organizational Adoption and Diffusion of Innovations, European Journal of Marketing, 27, 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Sandberg, B. (2007). Managing and Marketing Radical Innovations: Marketing New Technology (Routledge Studies in Innovation, Organization and Technology). Abingdon: Routledge.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Schumpeter, J. (1939). Business Cycle: A Theoretical, Historical, and statistical Analysis of the Capitalist Process. New York: McGraw-Hill.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Smith, L., &amp; Romeo, S. (2011). Entrepreneurship and innovation: Oxfordshire’s high-tech economy –firm survival, growth and innovation. In: proceedings of the 13th Uddevalla Symposium Innovation and Multidimensional Entrepreneurship - Economic, Social and Academic Aspects (Irene Bernard, ed). University West: Trolhattan, Sweden.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Tidd, J. (2018). Managing Innovation: Integrating Technological, Market and Organizational Change. Wiley.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Tidd, J., &amp; Bessant, J. (2009). Managing Innovation: Integrating Technological, Market and Organizational Change. New York: John Wiley &amp; Sons, Ltd.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Trott, P. (2008). Innovation Management and New Product Development (4th Edition), Scarborough:  Prentice Hall.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Bekjanov, D. (October 2020). Influence-of-Innovative-Processes-in-the-Competitiveness-of-Tourist-Destination. DOI: 10.4018/978-1-7998-4855-4.ch014. In book: Innovation and Entrepreneurial Opportunities in Community TourismPublisher: IGI Global Dilmurad.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Divisekera, S &amp; VK, Nguyen. (August 2018). Determinants of innovation in tourism evidence from Australia. Tourism Management, 67, 157-167. DOI: 10.1016/j.tourman.2018.01.010.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Johannessen, J., Stokvik, H. (2020). Prologue: Innovation Management: Innovation Managemen.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Kale, E. (January 2020). Innovation Management in the Tourism Industry: A literature Review. In book: Akbaba, A. &amp; Altıntaş, V. (2020). Industrial and Managerial Solutions for Tourism Enterprises, -336. DOI: 10.4018/978-1-7998-3030-6. DOI: 10.4018/978-1-7998-3030-6.ch011.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Kovtunenko, K. &amp; Bailiuk, Y. (May 2020). innovations of the integrated management system for hospitality and tourism companies. Economics Finances Law, DOI: 10.37634/efp.2020.5(2).4. LicenseCC BY-NC-ND 4.0.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Koldzin, D. &amp; Medić, V. (January 2019). Overview of innovation research in tourist companies in the function of development. TIMS Acta, 13(1), 37-41. DOI: 10.5937/timsact13-21318. LicenseCC BY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Lundvall, B-А. (1992). National Systems of Innovation: Towards a Theory of Innovation and Interactive Learning. London: Pinter.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Nelson, R. (1993). National Innovation Systems: A Comparative Analysis. New York/Oxford: Oxford University Press.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Panfiluk, E. (January 2021). Innovativeness of Tourism Enterprises: Example of Poland. Sustainability, 13(3),1024. DOI: 10.3390/su13031024. LicenseCC BY 4.0.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Panfiluk, E. (January 2021). Management of the Tourist Region - Identification of the determinants of Innovation. WSEAS Transactions on Business and Economics, 18, 106-116. DOI: 10.37394/23207.2021.18.12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Rainey, D. L. (2008). Product Innovation: Leading Change through Integrated Product Development. Cambridge: Cambridge University Press.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Schumpeter, J. (1939). Business Cycle: A Theoretical, Historical, and statistical Analysis of the Capitalist Process. New York: McGraw-Hill.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Škudienė, V., Li-Ying, J., Bernhard, F. (2020). Innovation Management.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VK, Nguyen (January 2018). Determinants of Innovation in tourism: Evidence from Australia. Tourism Management, 67. Project: Innovation in tourism.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VK, Nguyen, Natoli, R. &amp; Divisekera, S. (April 2021). Innovation and productivity in tourism small and medium enterprises: A longitudinal study. Tourism Management Perspectives, 38. 100804. Project: Innovation in tourism. DOI: 10.1016/j.tmp.2021.100804.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Yarış, A. (May 2019). Innovation and Innovative Approaches in Tourism Enterprises. In book: Current Issues in Tourism and Hospitality ManagementPublisher: Strategic Research Academic Publishing.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Product Innovation Management.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Technology Management &amp; Innovation.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Technology Transfer.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Innovation Magazine.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Technology Transfer and Commercialisation.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on Innovation &amp; Technology Transfer.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Technovation (Journal).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Frascati Manual. OЕCD, European Commission, Eurostat.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Oslo manual. OЕCD, European Commission, Eurostat.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Иновационен индикатор – предложение на Европейската комисия за нуждите на мониторинга на Европа 2020. Дирекция „Инвестиции, иновации и предприемачество”, отдел „Иновации и предприемачество”, София, 2012, (http://www.mi.government.bg/files/useruploads/files/innovations/eu__inovindicator.pdf).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http://www.hypeinnovation.com/innovation/what-is-innovation-management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http://www.innovationmanagement.se/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http://searchcio.techtarget.com/definition/innovation-management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https://www.forbes.com/forbes/welcome/?toURL=https://www.forbes.com/sites/gregsatell/2013/03/07/how-to-manage-innovation-2/&amp;refURL=https://www.google.bg/&amp;referrer=https://www.google.bg/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http://www.innovation-management.org/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Любчо Варамезов)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