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хотелиерството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човешките ресурси в хотелиерството“ предлага система от знания за създаването на специфична бизнес среда за поддържане конкурентоспособността и прилагане стратегията на бизнес организацията, въз основа на един от най-важните фактори - човешкият фактор. Усвояването на теоретичните постановки и прилагането им на практика изисква познаване на същността и диференцирането на различни аспекти в съответствие с конкретните цели на знанието. От подобни позиции, основната цел на курса е да се придобият задълбочени теоретични знания и практически умения за привличане, използване, мотивиране, обучение, развитие и общо управление на човешките ресурси в хотелиерския бизнес. В рамките на дисциплината основните въпроси са ориентирани както към класическите аспекти на управлението на човешките ресурси,  така и към най-новите за теорията и практиката проблемни области и направления за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управлението на човешките ресурси в хотелиерството е свързано с предварителното придобиване на знания и умения, преподавани в рамките на учебните курсове по организация и управление на икономическите структури в сферата на хотелиерството и туризма, предприемачество в сферата на хотелиерството и туризма, право, статистика, финанси, маркетинг, мениджмънт и др. Те формират базовите общоикономически познания за редица предметно-функционални области от дейността на бизнес организациите в хотелиерството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планиране, привличане, използване и цялостно управление на човешките ресурси в бизнес организациите от сферата на хотелиерството.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човешките ресурси, в рамките на учебния курс се използва съвкупност от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човешките ресурси, в рамките на учебния курс се използва съвкупност от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човешките ресурси в хотелиерството,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човешките ресурси в хотелиерството,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човешките ресурси в хотелиерството, позволяващи решаването на сложни задачи, свързани с планирането, организирането, използването, развитието и цялостното управление на човешките ресурси и тяхната дейност, при оценяване рисковете, свързани с управлението на хотелиерския бизнес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човешките ресурси в хотелиерството.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професионални дейности в областта на управлението на човешките ресурси в хотелиерския бизнес,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по управление на човешките ресурси в хотелиерския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човешките ресурси в хотелиерския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подобряване на ефективността от управлението на човешките ресурси в хотелиерския бизнес, при извършване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в хотелиерския бизнес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използването, мотивирането, обучението, развитието и цялостното  управление на човешките ресурси в хотелиерството;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в областта на човешките ресурси чрез използване на методи, основани на качествени и количествени описания и оценки, свързани с планирането, организацията, използването, мотивирането, обучението, развитието и цялостното  управление на човешките ресурси в хотелиерския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човешките ресурси,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човешките ресурси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управлението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организиране, използване, мотивиране, обучение, развитие и цялостно управление на човешките ресурси в бизнес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човешките ресурси в хотелиерския бизнес,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човешките ресурси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управлението на човешките ресурси в хотелиерския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организиране, използване, мотивиране, обучение, развитие и цялостно управление на човешките ресурси в хотелиерския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Strathclyde, Scotland.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Aalborg University,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Essex,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Twente,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Radboud University Nijmegen,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Tilburg,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University of Duisburg-Essen,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University of Magdeburg,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12. University of Economics in Bratislava, Slovakia.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13. Budapest Technical and Economics University, Hungary.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УПРАВЛЕНИЕТО НА ЧОВЕШКИТЕ РЕСУРСИ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и въвеждащи постановки. Методико-функционални аспекти на управлението на човешките ресурси. Управление на човешките ресурси и управление на персонала. Видове управление на човешките ресурси. Подходи, концепции и модели за управление  на човешките ресурси. Фактори, влияещи върху системата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 ЧОВЕШКИТЕ РЕСУРСИ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панирането на човешките ресурси. Етапи на планирането на човешките ресурси. Видове, обхват и предназначение на плановете на човешките ресурси. Определяне на потребностите от човешки ресурси. Разчети по определяне на общите потребности от човешки ресурси. Варианти за осигуряване на допълнителните потребности от човешки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IIІ. АНАЛИЗ И ПРОЕКТИРАНЕ НА ДЛЪЖНОСТИТЕ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длъжността и длъжностната характеристика. Анализ на длъжностите. Проектиране на длъжностите.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РЕКРУТИРАНЕ НА ПЕРСОНАЛА 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Рекрутиране на персонала – същност и етапи. Източници на човешки ресурси в бизнес организациите от туристичесикя и хотелиерската индустрия. Адаптация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ОБУЧЕНИЕ И РАЗВИТИЕ НА ЧОВЕШКИТЕ РЕСУРСИ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обучението и развитието. Политика на обучение и развитие на човешките ресурси в бизнес организациите в хотелиерството. Проектиране и организиране на програми за обучение. Оценяване на ефективността на обучението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КАРИЕРА И КАРИЕРНО РАЗВИТИЕ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цели на кариерата. Типове кариера. Теории за кариерното развитие. Избор и планиране на кариерата. Управление на собствената кариера.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ГЪВКАВИ СТРАТЕГИИ ПРИ ОРГАНИЗИРАНЕ НА ЗАЕТОСТТА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Гъвкавата заетост – предпоставки, роля, стратегии и форми. Предпоставки за успешното прилагане на формите на гъвкава заетост.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РАБОТА В ЕКИП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екипите. Видове екипи. Ролите в екипа. Развитие на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ОЦЕНКА НА ТРУДОВОТО ПРЕДСТАВЯНЕ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Етапи на процеса по оценяване. Техники на делово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ТРУДОВИ ВЪЗНАГРАЖДЕНИЯ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Трудово възнаграждение – същност и видове. Фактори, влияещи върху трудовото възнаграждение. Форми и системи за заплащане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МОТИВИРАНЕ НА ЧОВЕШКИТЕ РЕСУРСИ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Мотивация и мотивационен процес. Мотивационни модели. Мотивационни теории. Мотивационен профил на човешките ресурси. Повишаване и поддържане на мотивацията.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ТРУДОВИ ОТНОШЕНИЯ. ИНДУСТРИАЛНИ ТРУДОВИ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трудовите и индустриалните трудови отношения. Колективното трудово договаряне. Колективен трудов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УПРАВЛЕНИЕ НА ТАЛАНТИТЕ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Талант и талантливи лица. Дефиниции, подходи и еволюционно развитие на управлението на талантите. Основни движещи сили, влияещи върху фирменото управление на талантите.</w:t>
              <w:br/>
              <w:t xml:space="preserve">Стратегиране и моделиране на управлението на талантите. Ключови елементи на управлението на талантите.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PowerPoint, Camtasia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Bach, S. (2005). Managing human resources. Oxford: Blackwell.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P., &amp; Kay, R. (2008). Introduction to Human Resource Management. Oxford: Oxford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Baum, T. (2013). Human Resource Management for Tourism Ev. Department of Human Resource Management. Strathclyde University UK, New York: SAGE Publications.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Biswas, M. (27 September 2012). Human Resource Management in Hospitality. Oxford. OUP India.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Byars, L., &amp; Rue, L. (2004). Human Resource Management. Boston: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Claydon, T., &amp; Beardwell, J. (2007). Human resource management: a contemporary approach. Harlow: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Gilmore, Sh. (2005). Cases in Human Resource Management in Hospitality. New Jersey: Pearson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Hayes, D., &amp; Ninemeier, J. (July 2008, 2009). Human Resources Management in the Hospitality Industry. NY: Wiley John Wiley &amp; Sons,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Hoque, K. (2000) Human Resource Management in the Hotel Industry,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Jerris, L. (1999). Human Resources Management for Hospitality. New Jersey: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Milkovich, G., &amp; Boudreau, J. (1991). Human Resource Management. Boston: IRWIN, Homewood.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Misner, H. J. (2009). The Best Damn Human Resources Book. Black &amp; White Edition: The must have Guide for Employee Training and Business &amp; Personnel Management.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Nickson, D. (2007). Human Resource Management for the Hospitality and Tourism Industries. Burlington: Elsevier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Nickson, D. (2011). Human Resource Management for the Hospitality and Tourism Industries. Abingdon: Taylor &amp; Francis.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Simons, R. (2011). Human Resource Management: Issues, Challenges and Opportunities. Abingdon: CRC Pressр  Taylor &amp; Francis Group.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Tesone, D. (2008). Handbook of Hospitality Human Resources Management. Elsevier Handbooks of hospitality management. Oxford: Butterworth-Heinemann.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Torrington, D., Hall, L., Taylor, S., &amp; Atkinson, C. (2011). Human resource management. Harlow: Financial Times.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Weber, M., &amp; Dennison, D. (2014). Strategic Hospitality Human Resources Management. New Jersey: Pearson Education.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Baum, T. (December 2007). Human resources in tourism: Still waiting for change. Tourism Management, 28(6), 1383-1399.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Baum, T., &amp; Szivas, E. (August 2008). HRD in tourism: A role for government? Tourism Management, 29(4), 783-794.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British Journal of Industrial Relations (Business Source Premier).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Cho, S., Woods, R., Jang, S.C. (Sh.), &amp; Erdem, M. (June 2006). Measuring the impact of human resource management practices on hospitality firms’ performances. International Journal of Hospitality Management, 25(2), 262–277.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 Journal (ABI Inform and Business Source Premier).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 Review (Business Source Premier).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Human Resource Management (Business Source Premier).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M., Gore, J., &amp; Kelliher, C. (2000). Economic determinism and human resource management practice  in the hospitality and tourism industry’, Tourism and Hospitality Research, 2(2), 118-128.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Worsfold, P. (1999). HRM, performance, commitment and service quality in the hotel industry.  International Journal of Contemporary Hospitality Management, 11(7), 340-348.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Еncyclopedia (http://www.inc.com/encyclopedia/human-resource-management.html).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Heathfield, S. (October 02, 2016).   What Is Human Resource Management? Beyond Hiring and Firing: What is HR Management? (https://www.thebalance.com/what-is-human-resource-management-1918143).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