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Индустриално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ФПТБ-КИБП-М-323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ФПТБ-КИБП-М-323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въвежда в предизвикателния свят на индустриалния бизнес като представя най-общо концепцията за индустриалното предприемачество и откриването на собствен бизнес в сферата на индустрията. Целта е да се изградят у студентите необходимите умения, предоставят основните знания и създадат успешни нагласи за започване на собствен индустриален бизнес. Акцентира се върху спецификата на предприемаческата дейност в България. 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дава възможност да се получат методологически, методически и практически знания в областта на предприемачеството. За целта са необходими предварителна теоретична подготовка и практически умения, получени в курсовете по икономикс, право, икономика на предприятието, управление на човешките ресурси, организация, счетоводство, маркетинг, финанси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умения, насочени към ефективно управление на предприемаческите процеси, в учебния курс се използват следните методи на преподаване: лекции, дискусии, казуси, демонстрации, директни инструкции, ролеви игри, симулации, мозъчни атаки, разработване на индивидуални и групови проекти 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умения, насочени към ефективно управление на предприемаческите процеси, в учебния курс се използват следните методи на преподаване: лекции, дискусии, казуси, демонстрации, директни инструкции, ролеви игри, симулации, мозъчни атаки, разработване на индивидуални и групови проекти 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обучението по дисциплината се очаква студентите да постигнат следните резултати: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притежава разширени и задълбочени теоретични и фактологични знания в областта на предприемачеството, включително свързани с най-новите постижения в нея;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самостоятелно интерпретира придобитите знания в областта на предприемачеството, като ги свързва с прилагането на факти и чрез критично възприемане, разбиране и изразяване на предприемачески теории, концепции и принципи.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владее методи и средства в областта на предприемачеството, позволяващи решаване на сложни задачи, свързани с разработването и реализирането на предприемачески стратегии, с организацията и управлението на предприемаческия процес, с разработването на предприемачески проекти, с оценка на риска от предприемаческите инициативи и др.;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прилага логическо мислене и проявява новаторство и творчески подход при решаване на нестандартни задачи в областта на предприемачеството.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Самостоятелност и отговорност: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притежава способност за административно управление на сложни професионални дейности в областта на предприемачеството, включително на екипи и ресурси за осъществяване на предприемачески процеси и дейности;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поема отговорности при вземане на решения в сложни условия, при влиянието на различни взаимодействащи си и трудно предвидими фактори, влияещи върху планирането, организацията и управлението на предприемаческите процеси, дейности и проекти в предприятието;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проявява творчество и инициативност в процеса на планиране, организиране, реализиране и цялостно управление на предприемаческите процеси, дейности и проекти в предприятието;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преценява необходимостта от обучение на другите с цел повишаване на екипната ефективност при осъществяване на предприемаческите процеси, дейности и проекти в предприятието.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Компетентности за учене: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последователно оценява собствената си квалификация чрез преценка на придобитите до момента знания и умения в областта на предприемачеството и планира необходимостта от разширяване и актуализиране на професионалната си квалификация.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Комуникативни и социални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формулира и излага ясно и разбираемо идеи, проблеми и решения пред специалисти и неспециалисти, свързани с планирането, организацията и управлението на предприемаческите процеси, дейности и проекти в предприятието;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изразява отношение и разбиране по въпроси чрез използване на методи, основани на качествени и количествени описания и оценки на предприемаческите процеси, дейности и проекти в предприятието;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проявява широк личен мироглед и показва разбиране и солидарност с другите;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пълноценно общува на някои от най-разпространените европейски езици.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Професионални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събира, класифицира, оценява и интерпретира данни от областта на иновациите с цел решаване на конкретни предприемачески задачи;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прилага придобитите знания и умения в областта на предприемачеството в нови или непознати условия;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проявява способност да анализира в по-широк или интердисциплинарен кон-текст процеси, събития, връзки и взаимоотношения в областта на предприемачеството;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използва нови стратегически подходи; формира и изразява собствено мнение по проблеми от обществен и етичен характер, възникващи в процеса на планиране, организация и управление на предприемаческите процеси, дейности и проекти в предприятието.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рамките на България и Европейския съюз учебната дисциплина се чете със същото или подобно наименование в следните университети: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УНСС, София.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университет, Варна.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Bristol , UK.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London Business School, UK.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Helsinki School of Economics, Finland. 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Индустриалното предприемачество - параметри, аспекти, особености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Параметри, принципи и подходи на индустриалното предприемачество. Обект и субект на индустриалното предприемачество. Особености, видове и форми. Фактори, влияещи върху индустриалното предприемачество.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Методологични аспекти на проучване възможностите за осъществяване на предприемаческа инициатива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Оценка на предпоставките и условията за развитие на индустриалното предприемачество – анализ на средата и на ресурсите. Обосновка на възможността за организиране на собствен индустриален бизнес – някои икономико-правни и организационни аспекти.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Организиране на индустриалното предприемачество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Разработване на предприемачески план – алгоритъм, особености, проблеми, възможности за подобряване. Обосновка за избор на предприемаческа стратегия. Избор на форма на предприемаческа дейност – оценка на ограничителните условия, подходи. Основаване на индустриално предприятие – методически аспекти.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Управленски проблеми на индустриалното предприемачество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Особености в управлението на индустриалното предприемачество. Оценка на възможни системи и подходи на предприемаческо управление. Човешкия фактор и управлението на индустриалното предприемачество. Проблеми на управлението, провокирани от средата. Проблеми, породени от действието на вътрешни фактори. Възможности за усъвършенстване на управлението на индустриалното предприемачество.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Предприемачески прозорци в индустрията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структура на предприемаческия прозорец. Параметри на предприемаческия прозорец. Видове предприемачески прозорци. Практики в използването на предприемачески прозорци.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Предприемачески мрежи в индустрията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Индустриални предприемачески мрежи. Същност, предпоставки за възникване, принципи. Видове предприемачески мрежи. Предимства на мрежите. Тенденции на развитие.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Предприемачески риск в индустрията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видове предприемачески риск в индустрията. Видове фактори, влияещи върху предприемаческия риск и възможности за оценка на тяхното въздействие. Варианти и подходи за намаляване на предприемаческия риск.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Вътрешно предприемачество и вътрешнопредприемачески процес в индустрията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видове вътрешно предприемачество. Особености на интрапреньорството. </w:t>
              <w:br/>
              <w:t xml:space="preserve">Вътрешнопредприемачески процес. Елементи на вътрешнопредприемаческия план.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Office Word, Excel, PowerPoint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"Индустриално предприемачество" в Платформата за дистанционно и електронно обучение на СА “Д. А. Ценов“, https://dl.uni-svishtov.bg/course/view.php?id=3389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Л., &amp; Пантелеева, И. (2018). Предприемачество. Свищов : АИ Ценов. (http://dlib.eacademy.bg/handle/10610/3435)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Л., Пантелеева, И. &amp; Николов, Е. (2021). Предприемачество. Свищов: АИ Ценов.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Гордън, М. (прев. Кирил Грозев). (2008).  Предприемачество 101. София: Локус Пъблишинг ООД.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Дойков, Д. (2007). Предприемачество и предприемачески проекти. София: НБУ.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Коев, Й. (2007). Предприемачеството. Варна: Стено.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П., &amp; Христова, В. (2009). Основи на предприемачеството. В. Търново: Фабер.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Линднер, Й., &amp; др. (2007). Предприемачество и мениджмънт. София: Дионис.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Маринов, Г., Велев, Мл., &amp; Гераскова, О. (2009). Икономика и конкурентоспособност на предприемаческата дейност. София: Информа Интелект.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Тодоров, К. (2011). Бизнес предприемачество – част 1 и 2. София: БАРМП.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Applying Business Intelligence and Innovation to Entrepreneurship. (2024). Съединени щати: IGI Global.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Clydesdale, G. (2010). Entrepreneurial Opportunity – The right place at the right time. NY: Routledge.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Eesley, D., &amp; Longenecker, Cl. (January/February 2006). Gateways to Intrapreneurship. Industrial Management.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Ekanem, I. (2024). Principles of Innovation, Entrepreneurship and Sustainability: An Evidence-Based Approach. Великобритания: Taylor &amp; Francis.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Heinonen, J., &amp; Korvela, K. (2004). How about measuring intrapreneurship. Turku School of Economics and Business Administration, Finland.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Hill, M. (2003). The development of an instrument to measure intrapreneurship: entrepreneurship within the corporate setting (thesis). Grabamstown: Rhodes University.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Hisrich, R. D., Peters, M. P., &amp; Shepherd, D. A. (2010). Entrepreneurship (8th ed.). NY: McGraw-Hill/Irwin.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Human Entrepreneurship and Innovation: An Alternative Way to Promote Sustainable Development. (2024). Великобритания: Emerald Publishing Limited.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Kuratko, D.F., &amp; Hodgetts, R. M. (2007). Entrepreneurship: Theory, Process, &amp; Practice. Seventh Edition. Thomson-South Western, Mason OH.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Marcus, M., Tesolowski, D., &amp; Isbell, Cl. (Winter 2000). The Impact of Intrapreneurial Programs on Fortune 500 Manufacturing Firms. Journal of Industrial Teacher Education, (37) 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Pinchot, G., &amp; Pellman, R. (1999). Intrapreneursing in Action. S. Francisco: Berrett-Koehler Publishers, Inc.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Entrepreneurship 2020 Action Plan. Boosting innovation and Entrepreneurship in Europe. (2012). Брюксел: European Commission.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Missing Entrepreneurs 2015: Policies for Self-employment and Entrepreneurship. (2015). Paris: OECD Publishing.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насърчаване на заетостта.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малките и средните предприятия.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местните данъци и такси.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местното самоуправление и местната администрация.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насърчаване на инвестициите.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обществените поръчки.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уреждане на колективните трудови спорове.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http://www.businessdictionary.com/definition/entrepreneurship.html.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http://www.econlib.org/library/Enc/Entrepreneurship.html.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https://www.entrepreneurship.org/.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http://www.inc.com/john-rampton/25-business-ideas-you-can-launch-while-still-having-a-full-time-job.html.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http://www.investopedia.com/terms/i/intrapreneurship.asp.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http://www.inc.com/murray-newlands/10-things-entrepreneurs-need-to-know-about-intrapreneurship.html.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Любчо Варамезов)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Искра Пантелеева)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