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Оперативен мениджмънт на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"Оперативен мениджмънт на индустриалното предприятие"   има за цел да даде познания на студентите в областта на теорията на решенията, изработването на организационната стратегия на предприятието и неговото оперативно управление. Идеите, заложени в курса са следните: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Да представи системата за оперативно-производствено планиране на предприятието и основните видове план-графици.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Да даде основни познания за начина на вземане на оперативни икономически решения в условията на променящата се икономическа среда на предприятието.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Да разгледа методите за контрол и регулиране на производствения процес.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подходящ математически апарат, изучаван в курсовете по Обща теория на статистиката, Информационни технологии, Икономически анализ и други. Необходими са познания по Мениджмънт, Планиране и прогнозиране, Икономика на предприятието, Организация на производствената дейност, Индустриална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различни методи на преподаване - лекции, казуси, дискусии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оперативния мениджмънт на индустриалното предприятие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тази дисциплина студентите получават знания, необходими им при осъществяването им на тяхната бъдеща практическа дейност в областта на мениджмънта на индустриалното производство и индустриалното предприемачество.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Умения, свързани с: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използването на методи и средства в областта на мениджмънта на производството, позволяващи решаването на сложни задачи, свързани с планирането, организирането, използването, развитието и цялостното управление на производствените процеси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управлението на операциите.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производствени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процесите и дейностите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оперативното управление на  бизнес организациите.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използването и цялостното  управление на производствените операции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производството, с цел решаването на конкретни индивидуални, екипни и фирмени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управлението на производствените операции в нови или непознати условия.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ИУ-Варна.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Русенски университет "Ангел Кънчев" - Русе.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St. Gallen, Switzerland.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 ОПЕРАТИВНИЯ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Производство и операция.  Исторически аспекти на развитието на оперативния мениджмънт. Оперативният мениджмънт като теория и практика.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 СЪЩНОСТ И ОСОБЕНОСТИ НА СИСТЕМАТА "ОПЕРАТИВЕН МЕНИДЖМЪНТ"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системата. Принципи на изграждане. Моделът 5Р. Стратегия на системата на оперативния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СТРУКТУРА НА СИСТЕМАТА НА ОПЕРАТИВНИЯ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понятието структура. Стратегия и структура.Организационна структура. Функционална структура на системата на оперативния мениджмънт.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ОПЕРАТИВНО-ПРОИЗВОДСТВЕНО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особености. Видове планове. Календарно разпределение на годишната производствена програма. Календарно планиране на работите на участъците в цеха. Календарно-планови нормативи. Планиране на потребностите от детайли и сглобяеми единици.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МЕТОДИ ЗА ОПЕРАТИВНО ПЛАНИРАНЕ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план-графика за производство. Съставяне на MPS - плана. Същност на план-графика за натоварване. Етапи при съставянето му. Планиране на потребностите от материали - MRP- планиране. Операции Точно навреме - JIT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ДИСПЕЧИРАНЕ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особености. Прогнозиране. Оптимизиране на размера на партидата.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ОПЕРАТИВЕН КОНТРОЛ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оперативния контрол. Принципи и организация на оперативния контрол на предприятието. Оперативен контрол на изделията. Оперативен контрол на ресурсите.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ОПЕРАТИВЕН КОНТРОЛ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качеството на продукцията. Същности принципи на изграждане на системата за контрол на качеството на продукцията. Съвременни системи за контрол на качеството. Същност и етапи на TQM контрола.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ОПЕРАТИВНО РЕГУЛИРАНЕ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цели на оперативното регулиране. Методи за оперативно регулиране. Управленско решение. Модели за вземане на управленски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Христова, В., Иванова, З., &amp; Вакинова-Петрова, М. (2017). Оперативен мениджмънт на индустриалното предприятие. В. Търново: Ай анд Би ООД.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"Оперативен мениджмънт на индустриалното предприятие"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Бариев, С. Р., Березкина, Т. Е., Кислякова, Н. А., Океанова, З. К. &amp; Петров, А. А. (2013). Основы управления. Москва: Проспект.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Алманах Научни изследвания. СА „Д. А. Ценов“ – Свищов. Свищов: АИ Ценов,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(2011). Управлението на проекти през призмата на производствения мениджмънт. // Управление на проекти: Международна научна конференция (сборник доклади). Трявна, 15 – 17 април 2011 г., 32-37.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Е. (2012). Основни бизнес приоритети на индустриалния мениджмънт.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(2015). Мениджмънт на предприятието. Оперативен мениджмънт. София: Мартилен.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Е. (2013). Предизвикателствата пред индустриалния мениджмънт: приоритети и решения. Пловдив: Акад. изд. на ВУАРР.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Мирчев, А. Т. (2002). Индустриален мениджмънт. Варна: Британика Арт.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Н., &amp; Недялков, А. (2009). Управление на операциите. Русе: Авангардпринт.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Цветков, Г. (2006). Производствен мениджмънт.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Ильдеменов, А. С. (2012). Операционный менеджмент. Москва: Московский финансово-промышленный университет „Синергия“.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Brandon-Jones, A., Slack, N., &amp; Burgess, N. (2024). Operations Management. Pearson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Heizer, J. &amp; Render, B. (1993). Produktion and Operations Manegement. Boston: Allyn and Bacon.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Porter, A. (2009). Operations Manegement. Ventus Publishing ApS.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Stevenson, W. (2012). Operations Management (Eleventh Ed.). McGraw-Hill/Irwin.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Stevenson, W. (2017). Operations Management. Publishing Dau-Grau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Chapelle, A. (2019). Operational Risk Management: Best Practices in the Financial Services Industry. Puters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Heizer, J. (2020). Operations Management: Sustainability and Supply Chain Management (12th Edition). Sage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KANBAN. (2013). Description of the system, implementation, marketing material, lean management. Retrieved 3 April, 2017 from http://en.system-kanban.pl/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бр.124 от 23 Декември 1997 г., ..., изм. и доп. ДВ. бр.97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бр.84 от 24 Септември 1999 г., ..., изм. ДВ. бр.30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стандартизация. Обн. ДВ. бр.88 от 4 Ноември 2005 г., ..., изм. ДВ. бр.7 от 19 Януари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Albert Porter. Operations Management (www.bookboon.com).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Free Operations Management Books (https://www.pdfdrive.net/operations-management-books.html).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Оперативен мениджмънт (https://konsultacii.eu/services/operativen-management).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