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ИНДУСТРИАЛЕН БИЗНЕС И ПРЕДПРИЕМАЧЕСТВО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Оперативен мениджмънт на индустриалното предприятие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ФПТБ-КИБП-М-308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ФПТБ-КИБП-М-308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Изучаването на дисциплината "Оперативен мениджмънт на индустриалното предприятие"   има за цел да даде познания на студентите в областта на теорията на решенията, изработването на организационната стратегия на предприятието и неговото оперативно управление. Идеите, заложени в курса са следните: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Да представи системата за оперативно-производствено планиране на предприятието и основните видове план-графици.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Да даде основни познания за начина на вземане на оперативни икономически решения в условията на променящата се икономическа среда на предприятието.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Да разгледа методите за контрол и регулиране на производствения процес.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 се подходящ математически апарат, изучаван в курсовете по Обща теория на статистиката, Информационни технологии, Икономически анализ и други. Необходими са познания по Мениджмънт, Планиране и прогнозиране, Икономика на предприятието, Организация на производствената дейност, Индустриална икономика.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Използват се различни методи на преподаване - лекции, казуси, дискусии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придобиването на теоретични знания и развиването на практически умения по основните въпроси, свързани с оперативния мениджмънт на индустриалното предприятие в учебния курс се използват интернет базирани информационни технологии (Платформа за дистанционно обучение, социални мрежи и сайтове за комуникиране и обучение) с прилагане на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Посредством тази дисциплина студентите получават знания, необходими им при осъществяването им на тяхната бъдеща практическа дейност в областта на мениджмънта на индустриалното производство и индустриалното предприемачество.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Умения, свързани с: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използването на методи и средства в областта на мениджмънта на производството, позволяващи решаването на сложни задачи, свързани с планирането, организирането, използването, развитието и цялостното управление на производствените процеси в предприятието;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прилагат логическо мислене и проявяват новаторство и творчески подход при решаването на нестандартни задачи (казуси) в областта на управлението на операциите.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Компетенции: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Самостоятелност и отговорност: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притежават способност за административно управление на сложни производствени дейности;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поемат отговорности при вземането на решения в сложни условия и взаимодействие на трудно предвидими фактори, които влияят върху планирането, организацията и управлението на процесите и дейностите в предприятието;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проявяват творчество и инициативност в процеса на планиране, организиране, реализиране и цялостно управление на процесите, дейностите и ресурсите относно оперативното управление на  бизнес организациите.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 Комуникативни и социални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формулират и излагат ясно и разбираемо идеи, проблеми и решения пред специалисти и неспециалисти, свързани с планирането, организацията, използването и цялостното  управление на производствените операции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Професионални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събират, класифицират, оценяват и интерпретират данни от областта на управлението на производството, с цел решаването на конкретни индивидуални, екипни и фирмени задачи;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прилагат придобитите знания и умения в областта на управлението на производствените операции в нови или непознати условия.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рамките на България и Европейския съюз учебната дисциплина се чете със същото или подобно наименование в следните университети: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ИУ-Варна.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Русенски университет "Ангел Кънчев" - Русе.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St. Gallen, Switzerland.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ВЪВЕДЕНИЕ В  ОПЕРАТИВНИЯ МЕНИДЖМЪНТ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Производство и операция.  Исторически аспекти на развитието на оперативния мениджмънт. Оперативният мениджмънт като теория и практика.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 СЪЩНОСТ И ОСОБЕНОСТИ НА СИСТЕМАТА "ОПЕРАТИВЕН МЕНИДЖМЪНТ"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системата. Принципи на изграждане. Моделът 5Р. Стратегия на системата на оперативния мениджмънт.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СТРУКТУРА НА СИСТЕМАТА НА ОПЕРАТИВНИЯ МЕНИДЖМЪНТ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понятието структура. Стратегия и структура.Организационна структура. Функционална структура на системата на оперативния мениджмънт.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ОПЕРАТИВНО-ПРОИЗВОДСТВЕНО ПЛАНИРАНЕ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особености. Видове планове. Календарно разпределение на годишната производствена програма. Календарно планиране на работите на участъците в цеха. Календарно-планови нормативи. Планиране на потребностите от детайли и сглобяеми единици.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МЕТОДИ ЗА ОПЕРАТИВНО ПЛАНИРАНЕ В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особености на план-графика за производство. Съставяне на MPS - плана. Същност на план-графика за натоварване. Етапи при съставянето му. Планиране на потребностите от материали - MRP- планиране. Операции Точно навреме - JIT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ДИСПЕЧИРАНЕ НА ПРОИЗВОДСТВОТО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особености. Прогнозиране. Оптимизиране на размера на партидата.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ОПЕРАТИВЕН КОНТРОЛ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особености на оперативния контрол. Принципи и организация на оперативния контрол на предприятието. Оперативен контрол на изделията. Оперативен контрол на ресурсите.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ОПЕРАТИВЕН КОНТРОЛ НА КАЧЕСТВОТО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особености на качеството на продукцията. Същности принципи на изграждане на системата за контрол на качеството на продукцията. Съвременни системи за контрол на качеството. Същност и етапи на TQM контрола.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ОПЕРАТИВНО РЕГУЛИРАНЕ НА ПРОИЗВОДСТВОТО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цели на оперативното регулиране. Методи за оперативно регулиране. Управленско решение. Модели за вземане на управленски решения.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Office: Word, Excel, PowerPoint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А., Христова, В., Иванова, З., &amp; Вакинова-Петрова, М. (2017). Оперативен мениджмънт на индустриалното предприятие. В. Търново: Ай анд Би ООД.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Дончев, Д. Мениджмънт. (2015). Оперативен мениджмънт., Мартилен.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Захариев, Е. (2013). Предизвикателствата пред индустриалния мениджмънт: приоритети и решения. Пловдив: Акад. изд. на ВУАРР.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Мирчев, А. Т. (2002). Индустриален мениджмънт. Варна: Британика Арт.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Найденов, Н.&amp; Недялков, А. (2009).Управление на операциите. Русе, Авангардпринт.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Цветков, Г. (2006).  Производствен мениджмънт., 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Ильдеменов, А. С. (2012). Операционный менеджмент. Москва: Московский финансово-промышленный университет „Синергия“.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Бариев, С. Р., Березкина, Т. Е., Кислякова, Н. А., Океанова, З. К. &amp; Петров, А. А. (2013). Основы управления. Москва: Проспект.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Heizer, J. &amp; Render, B. (1993). Produktion and Operations Manegement. Boston: Allyn and Bacon.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Porter, A. (2009). Operations Manegement. Ventus Publishing ApS.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Stevenson, W. (2012). Operations Management (Eleventh Ed.). McGraw-Hill/Irwin.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А., Сирашки, Хр., Пантелеева, И., Атанасова, Хр., Йорданова, Е., Ангелова, Р., Петрова, Й., Вакинова-Петрова, М., Костов, И., &amp; Панталеев, Пл. (2016). Съвременни форми за съвместен бизнес. Алманах Научни изследвания. СА „Д. А. Ценов“ – Свищов. Свищов: АИ Ценов, 23, 154-179.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 (2011). Управлението на проекти през призмата на производствения мениджмънт. // Управление на проекти: Международна научна конференция (сборник доклади). Трявна, 15 – 17 април 2011 г., 32-37.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Захариев, Е. (2012). Основни бизнес приоритети на индустриалния мениджмънт. Свищов: АИ Ценов.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KANBAN. (2013). Description of the system, implementation, marketing material, lean management. Retrieved 3 April, 2017 from http://en.system-kanban.pl/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здравословни и безопасни условия на труд. Обн. ДВ. бр.124 от 23 Декември 1997 г., ..., изм. и доп. ДВ. бр.97 от 5 Декември 2017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малките и средните предприятия. Обн. ДВ. бр.84 от 24 Септември 1999 г., ..., изм. ДВ. бр.30 от 3 Април 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националната стандартизация. Обн. ДВ. бр.88 от 4 Ноември 2005 г., ..., изм. ДВ. бр.7 от 19 Януари 2018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Albert Porter. Operations Management (www.bookboon.com).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Free Operations Management Books (https://www.pdfdrive.net/operations-management-books.html).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Оперативен мениджмънт (https://konsultacii.eu/services/operativen-management).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Анета Денева)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Явор Станев)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Любчо Варамезов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