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Оперативен мениджмънт на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"Оперативен мениджмънт на индустриалното предприятие"   има за цел да даде познания на студентите в областта на теорията на решенията, изработването на организационната стратегия на предприятието и неговото оперативно управление. Идеите, заложени в курса са следните: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Да представи системата за оперативно-производствено планиране на предприятието и основните видове план-графици.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Да даде основни познания за начина на вземане на оперативни икономически решения в условията на променящата се икономическа среда на предприятието.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Да разгледа методите за контрол и регулиране на производствения процес.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подходящ математически апарат, изучаван в курсовете по Обща теория на статистиката, Информационни технологии, Икономически анализ и други. Необходими са познания по Мениджмънт, Планиране и прогнозиране, Икономика на предприятието, Организация на производствената дейност, Индустриална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различни методи на преподаване - лекции, казуси, дискусии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оперативния мениджмънт на индустриалното предприятие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Посредством тази дисциплина студентите получават знания, необходими им при осъществяването им на тяхната бъдеща практическа дейност в областта на мениджмънта на индустриалното производство и индустриалното предприемачество.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Умения, свързани с: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използването на методи и средства в областта на мениджмънта на производството, позволяващи решаването на сложни задачи, свързани с планирането, организирането, използването, развитието и цялостното управление на производствените процеси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управлението на операциите.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сложни производствени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планирането, организацията и управлението на процесите и дейностите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организиране, реализиране и цялостно управление на процесите, дейностите и ресурсите относно оперативното управление на  бизнес организациите.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планирането, организацията, използването и цялостното  управление на производствените операции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управлението на производството, с цел решаването на конкретни индивидуални, екипни и фирмени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управлението на производствените операции в нови или непознати условия.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ИУ-Варна.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Русенски университет "Ангел Кънчев" - Русе.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St. Gallen, Switzerland.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 ОПЕРАТИВНИЯ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Производство и операция.  Исторически аспекти на развитието на оперативния мениджмънт. Оперативният мениджмънт като теория и практика.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 СЪЩНОСТ И ОСОБЕНОСТИ НА СИСТЕМАТА "ОПЕРАТИВЕН МЕНИДЖМЪНТ"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системата. Принципи на изграждане. Моделът 5Р. Стратегия на системата на оперативния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СТРУКТУРА НА СИСТЕМАТА НА ОПЕРАТИВНИЯ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понятието структура. Стратегия и структура.Организационна структура. Функционална структура на системата на оперативния мениджмънт.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ОПЕРАТИВНО-ПРОИЗВОДСТВЕНО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особености. Видове планове. Календарно разпределение на годишната производствена програма. Календарно планиране на работите на участъците в цеха. Календарно-планови нормативи. Планиране на потребностите от детайли и сглобяеми единици.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МЕТОДИ ЗА ОПЕРАТИВНО ПЛАНИРАНЕ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план-графика за производство. Съставяне на MPS - плана. Същност на план-графика за натоварване. Етапи при съставянето му. Планиране на потребностите от материали - MRP- планиране. Операции Точно навреме - JIT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ДИСПЕЧИРАНЕ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особености. Прогнозиране. Оптимизиране на размера на партидата.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ОПЕРАТИВЕН КОНТРОЛ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оперативния контрол. Принципи и организация на оперативния контрол на предприятието. Оперативен контрол на изделията. Оперативен контрол на ресурсите.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ОПЕРАТИВЕН КОНТРОЛ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качеството на продукцията. Същности принципи на изграждане на системата за контрол на качеството на продукцията. Съвременни системи за контрол на качеството. Същност и етапи на TQM контрола.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ОПЕРАТИВНО РЕГУЛИРАНЕ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цели на оперативното регулиране. Методи за оперативно регулиране. Управленско решение. Модели за вземане на управленски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Христова, В., Иванова, З., &amp; Вакинова-Петрова, М. (2017). Оперативен мениджмънт на индустриалното предприятие. В. Търново: Ай анд Би ООД.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"Оперативен мениджмънт на индустриалното предприятие"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Бариев, С. Р., Березкина, Т. Е., Кислякова, Н. А., Океанова, З. К. &amp; Петров, А. А. (2013). Основы управления. Москва: Проспект.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Алманах Научни изследвания. СА „Д. А. Ценов“ – Свищов. Свищов: АИ Ценов, 23, 154-179.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(2011). Управлението на проекти през призмата на производствения мениджмънт. // Управление на проекти: Международна научна конференция (сборник доклади). Трявна, 15 – 17 април 2011 г., 32-37.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Е. (2012). Основни бизнес приоритети на индустриалния мениджмънт.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(2015). Мениджмънт на предприятието. Оперативен мениджмънт. София: Мартилен.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Е. (2013). Предизвикателствата пред индустриалния мениджмънт: приоритети и решения. Пловдив: Акад. изд. на ВУАРР.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Мирчев, А. Т. (2002). Индустриален мениджмънт. Варна: Британика Арт.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Н., &amp; Недялков, А. (2009). Управление на операциите. Русе: Авангардпринт.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Цветков, Г. (2006). Производствен мениджмънт. София: СофтТрейд.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Ильдеменов, А. С. (2012). Операционный менеджмент. Москва: Московский финансово-промышленный университет „Синергия“.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Brandon-Jones, A., Slack, N., &amp; Burgess, N. (2024). Operations Management. Pearson Education.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Heizer, J. &amp; Render, B. (1993). Produktion and Operations Manegement. Boston: Allyn and Bacon.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Porter, A. (2009). Operations Manegement. Ventus Publishing ApS.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Stevenson, W. (2012). Operations Management (Eleventh Ed.). McGraw-Hill/Irwin.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Stevenson, W. (2017). Operations Management. Publishing Dau-Grau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Chapelle, A. (2019). Operational Risk Management: Best Practices in the Financial Services Industry. Puters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Heizer, J. (2020). Operations Management: Sustainability and Supply Chain Management (12th Edition). Sage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KANBAN. (2013). Description of the system, implementation, marketing material, lean management. Retrieved 3 April, 2017 from http://en.system-kanban.pl/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 Обн. ДВ. бр.124 от 23 Декември 1997 г., ..., изм. и доп. ДВ. бр.97 от 5 Декември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бр.84 от 24 Септември 1999 г., ..., изм. ДВ. бр.30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стандартизация. Обн. ДВ. бр.88 от 4 Ноември 2005 г., ..., изм. ДВ. бр.7 от 19 Януари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Albert Porter. Operations Management (www.bookboon.com).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Free Operations Management Books (https://www.pdfdrive.net/operations-management-books.html).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Оперативен мениджмънт (https://konsultacii.eu/services/operativen-management).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