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Организация на индустриалното предприятие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учебната дисциплина "Организация на индустриалното предприятие" е чрез систематизирано изложение студентите не само да се запознаят с теоретико-методологическите основи на организацията на индустриалното предприятие, но и да се формират у тях необходимите умения за самостоятелно изследване, анализ, оценка и решаване на конкретни организационни проблеми в практиката на индустриалното предприятие.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базира на знания, получени от студентите при изучаване учебни дисциплини като Икономика на предприятието, Индустриална икономика, Управление на човешките ресурси, Предприемачество,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умения, насочени към ефективното организиране на производствените и трудовите процеси в индустриалното предприятие, в учебния курс се използват следните методи на преподаване: лекции, дискусии, казуси, демонстрации, директни инструкции, ролеви игри, симулации, мозъчни атаки, разработване на индивидуални и групови проекти 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умения,  насочени към ефективното организиране на производствените и трудовите процеси в индустриалното предприятие, в учебния курс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са: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 за елементите на организацията, за функционирането и развитието на индустриалното предприятие чрез изучаване на взаимовръзките между елементите му на основата на системния подход и теорията на равновесието.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 за вземане на рационални решения и избор на варианти в областта на организацията на индустриалното предприятие.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 да излагат ясно и разбираемо собствени идеи относно въпросите свързани с организацията на индустриалното предприятие.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Budapest University of Technology and Economics (Hungary)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Cologne (Germany)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Leicester (UK)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ПРОИЗВОДСТВЕНА СТРУКТУРА НА ИНДУСТРИАЛНОТО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Производствена структура - същност и елементи. Пространствено разположение на производствените звена. Фактори, влияещи на производствената структура.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ПРОИЗВОДСТВЕН ПРОЦЕС В ИНДУСТРИАЛНОТО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Производствен процес - същност, елементи, структура. Видове и типове процеси. Принципи на изграждане и функциониране. Организация на производствения процес във времето. Производствен и технологичен цикъл. Начини на съчетаване на операциите. Изчисляване на технологичния и производствения цикъл.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ФОРМИ НА ОРГАНИЗАЦИЯ НА ПРОИЗВОДСТВЕНИЯ ПРОЦЕС В ИНДУСТРИАЛНОТО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Класически форми (индивидуална, групова, предметна, поточна) - особености, силни и слаби страни, приложение. Съвременни форми  - предпоставки за възникване, силни и слаби страни, приложение.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ПРОИЗВОДСТВЕНА ИНФРАСТРУКТУРА НА ИНДУСТРИАЛНОТО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елементи на производствената инфраструктура на предприятието. Ремонтна инфраструктура. Инструментална инфраструктура. Енергийна инфраструктура. Транспортна и складова инфраструктура.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ОРГАНИЗАЦИЯ НА ТРУДА В ИНДУСТРИАЛНОТО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Организация на труда - същност, съдържание и задачи. Класически и съвременни принципи на организация на труда. Разделение на труда - предимства, недостатъци, граници. Коопериране на труда. Форми на организация на труда.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ОРГАНИЗАЦИЯ НА РАБОТНОТО МЯСТО В ИНДУСТРИАЛНОТО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елементи и изисквания към организацията на работното място. Специализация и планировка. Обзавеждане и обслужване на работното място.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УСЛОВИЯ НА ТРУД В ИНДУСТРИАЛНОТО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Нормативна уредба. Оптимизиране на физическото и нервнопсихическото натоварване на работещите, темпа и ритъма на работа. Режим на труд и почивка.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МЕТОДИ НА ИЗУЧАВАНЕ НА ТРУДОВИТЕ ПРОЦЕСИ И РАЗХОДИТЕ НА РАБОТНО ВРЕМЕ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Цели и задачи на изучаването на трудовите процеси и разходите на работно време. Класификация на разходите на работно време. Методи за изучаване на трудовите процеси - характеристика, силни и слаби страни, приложение.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ОРГАНИЗАЦИЯ НА НОРМИРАНЕТО НА ТРУДА В ИНДУСТРИАЛНОТО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Нормиране на труда - характеристика и значение. Видове трудови норми. Методи на нормиране - силни и слаби страни, приложение. Обосновка и оптимизиране на трудовите норми.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Office: Word, Excel, PowerPoint.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"Организация на индустриалното предприятие" в Платформата за дистанционно и електронно обучение на СА “Д. А. Ценов“, https://dl.uni-svishtov.bg/course/view.php?id=3617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 (2009). Организация на предприятието (трето преработено и допълнено издание). В. Търново: Фабер.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Адамчук, В. &amp; др. (2015). Организация и нормирование труда. Москва: Финстатинформ.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Байда, Е. &amp; Авадэни, Ю. (2015). Производственный менеджмент. Омск: СибАДИ.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 &amp; Гуцев, Г. (2016). Организация на предприятието (методическо ръководство - I част). Свищов: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Глухов, В. (2008). Производственный менеджмент. Анатомия резервов.  Lean production. Санкт Петербург: Лань.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Горелик, О. (2007). Производственный менеджмент: принятие и реализация управленческий решений. Москва: Кнорус.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Даскалова, Т. (2000). Управление на инфраструктурната база. София: АИ “Стопанство”.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Джурабаев, К. (2005). Производственный менеджмент. Москва: Кнорус.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Евгениев, Е. (2015). Основи на здравословните и безопасни условия на труд. София: Издателски комплекс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Зубкова, А. (2011). Организация нормирования труда на предприятиях. Москва: Финстатинформ.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И. (2013). Производственный менеджмент. Москва: Юрайт.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И. &amp; Благоева, С. (2010). Организация на производството и труда в индустриалното предприятие. Варна: 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Й. (1993). Производствен мениджмънт в индустриалната фирма. София: GRACIK AMAT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Й., Ненова, П. &amp; Маринова, Ю. (2002). Организация на индустриалната фирма. София: УИ “Стопанство”.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Казанцев, А.  (2002). Основы производственного менеджмента. Москва: ИНФРА-М.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Калигоров, Хр. (1984). Организация на производството и труда в промишленото предприятие.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Марущак, Т. (2016). Производственный менеджмент. Екатеринбург: УрГУПС.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Хартмут, Б. (2010). Управление организациями и производством. Москва: Альпина Пъблишерз.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Юрчик, М. (2014). Нормирование труда: методические рекомендации. Ровно: НУВХП.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Stevenson, W. (2020). Operations Management. - 14th edition. - McGraw-Hill Education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Slack, N. (2019). Operations Management. -19 edition. - Pearson. 776 p.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безопасни и здравословни условия на труд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от шума в околната среда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минималните изисквания за микроклимата на работните места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условията, реда и изискванията за разработване и въвеждане на физиологични режими на труд и почивка по време на работа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безопасни и здравословни условия на труд http://pgaz.org/uploads/wysiwyg/vks/ZBUT%20U4EBNIK%2010klas.pdf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Осигуряване на здравословни и безопасни условия на труд (ЗБУТ) в предприятията. https://www.mlsp.government.bg/index.php?section=POLICIESI&amp;I=620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Какво трябва да знаем за физиологичните режими на труд и почивка https://otgovori.info/fiziologichen-rejim-na-trud-i-pochivka/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Любчо Варамезов)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