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на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учебната дисциплина "Организация на индустриалното предприятие" е чрез систематизирано изложение студентите не само да се запознаят с теоретико-методологическите основи на организацията на индустриалното предприятие, но и да се формират у тях необходимите умения за самостоятелно изследване, анализ, оценка и решаване на конкретни организационни проблеми в практиката на индустриалното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базира на знания, получени от студентите при изучаване учебни дисциплини като Икономика на предприятието, Индустриална икономика, Управление на човешките ресурси, Предприемачество,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насочени към ефективното организиране на производствените и трудовите процеси в индустриалното предприятие, в учебния курс се използват следните методи на преподаване: лекции, дискусии,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 насочени към ефективното организиране на производствените и трудовите процеси в индустриалното предприятие,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са: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за елементите на организацията, за функционирането и развитието на индустриалното предприятие чрез изучаване на взаимовръзките между елементите му на основата на системния подход и теорията на равновесието.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за вземане на рационални решения и избор на варианти в областта на организацията на индустриалното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да излагат ясно и разбираемо собствени идеи относно въпросите свързани с организацията на индустриалното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Budapest University of Technology and Economics (Hungary)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Cologne (Germany)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Leicester (UK)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ПРОИЗВОДСТВЕНА СТРУКТУРА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Производствена структура - същност и елементи. Пространствено разположение на производствените звена. Фактори, влияещи на производствената структура.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ПРОИЗВОДСТВЕН ПРОЦЕС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Производствен процес - същност, елементи, структура. Видове и типове процеси. Принципи на изграждане и функциониране. Организация на производствения процес във времето. Производствен и технологичен цикъл. Начини на съчетаване на операциите. Изчисляване на технологичния и производствения цикъл.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ФОРМИ НА ОРГАНИЗАЦИЯ НА ПРОИЗВОДСТВЕНИЯ ПРОЦЕС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Класически форми (индивидуална, групова, предметна, поточна) - особености, силни и слаби страни, приложение. Съвременни форми  - предпоставки за възникване, силни и слаби страни, приложение.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ПРОИЗВОДСТВЕНА ИНФРАСТРУКТУРА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елементи на производствената инфраструктура на предприятието. Ремонтна инфраструктура. Инструментална инфраструктура. Енергийна инфраструктура. Транспортна и складова инфраструктура.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ОРГАНИЗАЦИЯ НА ТРУДА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Организация на труда - същност, съдържание и задачи. Класически и съвременни принципи на организация на труда. Разделение на труда - предимства, недостатъци, граници. Коопериране на труда. Форми на организация на труда.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ОРГАНИЗАЦИЯ НА РАБОТНОТО МЯСТО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елементи и изисквания към организацията на работното място. Специализация и планировка. Обзавеждане и обслужване на работното място.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УСЛОВИЯ НА ТРУД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Нормативна уредба. Оптимизиране на физическото и нервнопсихическото натоварване на работещите, темпа и ритъма на работа. Режим на труд и почивка.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МЕТОДИ НА ИЗУЧАВАНЕ НА ТРУДОВИТЕ ПРОЦЕСИ И РАЗХОДИТЕ НА РАБОТНО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Цели и задачи на изучаването на трудовите процеси и разходите на работно време. Класификация на разходите на работно време. Методи за изучаване на трудовите процеси - характеристика, силни и слаби страни, приложение.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ОРГАНИЗАЦИЯ НА НОРМИРАНЕТО НА ТРУДА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Нормиране на труда - характеристика и значение. Видове трудови норми. Методи на нормиране - силни и слаби страни, приложение. Обосновка и оптимизиране на трудовите норми.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"Организация на индустриалното предприятие" в Платформата за дистанционно и електронно обучение на СА “Д. А. Ценов“, https://dl.uni-svishtov.bg/course/view.php?id=3617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(2009). Организация на предприятието (трето преработено и допълнено издание). В. Търново: Фабер.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Адамчук, В. &amp; др. (2015). Организация и нормирование труда. Москва: Финстатинформ.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Байда, Е. &amp; Авадэни, Ю. (2015). Производственный менеджмент. Омск: СибАДИ.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&amp; Гуцев, Г. (2016). Организация на предприятието (методическо ръководство - I част). Свищов: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Глухов, В. (2008). Производственный менеджмент. Анатомия резервов.  Lean production. Санкт Петербург: Лань.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Горелик, О. (2007). Производственный менеджмент: принятие и реализация управленческий решений.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Даскалова, Т. (2000). Управление на инфраструктурната база. София: АИ “Стопанство”.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Джурабаев, К. (2005). Производственный менеджмент.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Евгениев, Е. (2015). Основи на здравословните и безопасни условия на труд. София: Издателски комплекс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Зубкова, А. (2011). Организация нормирования труда на предприятиях. Москва: Финстатинформ.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И. (2013). Производственный менеджмент. Москва: Юрайт.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И. &amp; Благоева, С. (2010). Организация на производството и труда в индустриалното предприятие.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 (1993). Производствен мениджмънт в индустриалната фирма. София: GRACIK AMAT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Й., Ненова, П. &amp; Маринова, Ю. (2002). Организация на индустриалната фирма. София: УИ “Стопанство”.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Казанцев, А.  (2002). Основы производственного менеджмента. Москва: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Калигоров, Хр. (1984). Организация на производството и труда в промишленото предприятие.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Марущак, Т. (2016). Производственный менеджмент. Екатеринбург: УрГУПС.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Хартмут, Б. (2010). Управление организациями и производством. Москва: Альпина Пъблишерз.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Юрчик, М. (2014). Нормирование труда: методические рекомендации. Ровно: НУВХП.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Stevenson, W. (2020). Operations Management. - 14th edition. - McGraw-Hill Education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Slack, N. (2019). Operations Management. -19 edition. - Pearson. 776 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безопасни и здравословни условия на труд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от шума в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минималните изисквания за микроклимата на работните места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условията, реда и изискванията за разработване и въвеждане на физиологични режими на труд и почивка по време на работа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безопасни и здравословни условия на труд http://pgaz.org/uploads/wysiwyg/vks/ZBUT%20U4EBNIK%2010klas.pdf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Осигуряване на здравословни и безопасни условия на труд (ЗБУТ) в предприятията. https://www.mlsp.government.bg/index.php?section=POLICIESI&amp;I=620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Какво трябва да знаем за физиологичните режими на труд и почивка https://otgovori.info/fiziologichen-rejim-na-trud-i-pochivka/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