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ИНДУСТРИАЛЕН БИЗНЕС И ПРЕДПРИЕМАЧЕСТВО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21.09.2022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3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21.09.2022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6BC538DA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Управление на конкурентоспособността на индустриалното предприятие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ФПТБ-КИБП-Б-365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C2D48BC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4C0DC4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0B8FE41" w14:textId="77777777" w:rsidR="00845130" w:rsidRPr="00D00320" w:rsidRDefault="00845130" w:rsidP="00DD3041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67FD77D3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ФПТБ-КИБП-Б-365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v.01/2022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/аудиторна и извънаудиторна/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Извънаудиторна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16B32ED3" w:rsidR="00C32E02" w:rsidRPr="00AB7A25" w:rsidRDefault="00CF40F4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  <w:lang w:val="bg-BG"/>
        </w:rPr>
        <w:br w:type="page"/>
      </w: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lastRenderedPageBreak/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„Дисциплината „Управление на конкурентоспособността на индустриалното предприятие“ е включена в учебния план на специалност „Индустриален бизнес и предприемачество (съвместна програма)“, която се реализира съвместно с Университета за национално и световно стопанство – София в рамките на проект BG05M2OP001-2.016-0004-C01 „Икономическото образование в България 2030“, финансиран по ОП „Наука и образование за интелигентен растеж“, съфинансиран от Европейския съюз чрез Европейските структурни и инвестиционни фондове.“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учебната дисциплина "Управление на конкурентоспособността на индустриалното предприятие" цели придобиване на знания в областта на управлението на фирмената конкурентна способност и формиране на умения за решаване на конкретни управленски проблеми. За постигането на тази цел се разглеждат широк кръг от въпроси, свързани с конкуренцията и конкурентоспособността, в това число конкурентни пазари, конкурентни предимства, конкурентни стратегии, анализ и оценка на конкурентната способност и др.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курс се базира на знанията, получени от студентите при изучаване както на фундаментални дисциплини (Микроикономика, Макроикономика, Основи на управлението, Маркетинг, Икономика на предприятието и др.), така и на специални дисциплини (Индустриална икономика, Организация на индустриалното предприятие и др.).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усвояване на теоретичните знания и придобиване на практически умения в рамките на учебния курс се използват лекции, дискусии, казуси, демонстрации, директни инструкции, ролеви игри, симулации, мозъчни атаки, разработване на индивидуални и групови проекти  и др. В съответствие с тенденциите за дигитализация широко приложение намират Интернет базираните информационни технологии (Distance Learning платформа, социални мрежи и сайтове за комуникиране и обучение), както и редица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lastRenderedPageBreak/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преподаване на теоретичните знания и придобиване на съответните практически умения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студентите придобиват: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Знания: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притежават разширени и задълбочени теоретични знания за конкуренцията и конкурентоспособността, за конкурентните предимства и конкурентните стратегии, за принципите, механизмите и алгоритъма на управление на конкурентната способност на индустриалното предприятие;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самостоятелно да интерпретират придобитите знания в областта на конкуренцията и конкурентоспособноста, като ги свързват с използването на различни казуси от индустриални предприятия и чрез критично възприемане, разбиране и изразяване на теориите, концепциите и принципите на конкуренцията.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Умения: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за анализ и оценка на конкурентната способност на индустриалните предприятия, за успешно управление на фирмената конкурентоспособност;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вземат рационални решения въз основа на избор на различни варианти в областта на конкуренцията и управлението на конкурентоспособността на индустриалното предприятие;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логическо мислене и проявяват новаторство и творчески подход при решаването на нестандартни задачи в областта на конкуренцията и управлението на конкурентоспособността на индустриалното предприятие.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Компетенции: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 Самостоятелност и отговорност: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притежават способността за рационално управление на конкурентоспособността на индустриални предприятия;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поемат отговорности при вземането на решения в сложни условия и взаимодействието на трудно предвидими фактори, влияещи върху конкурентната способност на индустриалното предприятие;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проявяват творчество и инициативност в процеса на планиране, организиране, реализиране и цялостно управление на конкурентната способност на индустриалното предприятие;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преценяват необходимостта от обучение на другите с цел повишаване на ефективността на управлението на конкурентната способност на индустриалното предприятие.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 Компетентности за учене: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последователно да оценяват собствената си квалификация чрез преценка на придобитите до момента знания и умения в областта на управлението на конкурентоспособността и да планират необходимостта от разширяване и актуализиране на професионалната си квалификация.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 Комуникативни и социални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формулират и излагат ясно и разбираемо идеи, проблеми и решения пред специалисти и неспециалисти, свързани с конкурентоспособността на индустриалното предприятие и нейното управление;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изразяват отношение и разбиране по въпроси в областта на конкурентоспособността и нейното управление чрез използването на методи, основани на качествени и количествени описания и оценки на този процес в предприятието;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излагат ясно и разбираемо собствени идеи относно въпросите, свързани с управлението на конкурентното способност на индустриалното предприятие;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проявяват широк личен мироглед и показват разбиране и солидарност с другите;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пълноценно да общуват на някои от най-разпространените европейски езици;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излагат ясно и разбираемо собствени идеи относно въпросите, свързани с управлението на конкурентната способност на индустриалното предприятие.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 Професионални компетентности: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събират, класифицират, оценяват и интерпретират данни от областта на конкуренцията и конкурентосособността с цел решаване на конкретни управленски задачи;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прилагат придобитите знания и умения в областта на управлението на конкурентоспособността в нови или непознати условия;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- да използват нови стратегически подходи; да формират и изразяват собствено мнение по проблеми от обществен и етичен характер, възникващи в процеса на управление на конкурентната способност на предприятието.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Икономически университет -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Технически университет - София,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Технически университет - Варна, България.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Harvard University (USA).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5. University of Edinburg (Scotland).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6. University of Jena (Germany).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7. Univestity of Leicester (UK).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${temi#1}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I . ТЕОРЕТИЧНИ ОСНОВИ НА КОНКУРЕНЦИЯТА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функции и видове конкуренция. Основни концепции и теории за конкуренцията. Форми на конкуренция.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${temi#2}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II. КОНКУРЕНТНИ ПАЗАРИ И ТЯХНАТА СТРУКТУРА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пазара и пазарната структура. Съвършена конкуренция. Монопол. Олигопол. Монополистична конкуренция.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${temi#3}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III.  АНАЛИЗ НА ИНТЕНЗИВНОСТТА НА ПАЗАРНАТА КОНКУРЕНЦИЯ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Интензивност на пазарната конкуренция. Потенциални конкуренти. Потребители. Доставчици. Продукти-заместители. Съществуващи конкуренти.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${temi#4}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IV. АНАЛИЗ НА КОНКУРЕНТИТЕ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Идентифициране на конкурентите. Събиране на информация и изготвяне на профил на конкурентите. Техники за анализ на конкурентите.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${temi#5}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V. ТЕОРЕТИЧНИ ОСНОВИ НА КОНКУРЕНТОСПОСОБНОСТТА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характерни черти и видове конкурентоспособност. Йерархична структура на конкурентоспособността. Фактори на конкурентоспособността.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${temi#6}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VI. КОНКУРЕНТНИ ПРЕДИМСТВА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на конкурентното предимство. Видове конкурентни предимства. Създаване на конкурентни предимства.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${temi#7}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 Тема VI I. КОНКУРЕНТНИ СТРАТЕГИИ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 и видове конкурентни стратегии. Избор, разработване и реализиране на стратегии за повишаване на конкурентната способност на предприятието.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  <w:hidden/>
        </w:trPr>
        <w:tc>
          <w:tcPr>
            <w:tcW w:w="4820" w:type="dxa"/>
            <w:shd w:val="clear" w:color="auto" w:fill="auto"/>
          </w:tcPr>
          <w:p w14:paraId="6D4DBBD3" w14:textId="335FF1A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C01C8">
              <w:rPr>
                <w:rFonts w:ascii="Times New Roman" w:hAnsi="Times New Roman"/>
                <w:b/>
                <w:vanish/>
                <w:sz w:val="24"/>
                <w:szCs w:val="24"/>
              </w:rPr>
              <w:t>${temi#8}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 VIII. АНАЛИЗ И ОЦЕНКА НА КОНКУРЕНТНАТА СПОСОБНОСТ НА ПРЕДПРИЯТИЕТО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Същност, подходи и принципи на анализа и оценката на конкурентоспособността. Критерии и показатели за анализ и оценка на конкурентоспособността. Методи за оценка.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  <w:hidden/>
        </w:trPr>
        <w:tc>
          <w:tcPr>
            <w:tcW w:w="4820" w:type="dxa"/>
            <w:shd w:val="clear" w:color="auto" w:fill="D9D9D9"/>
          </w:tcPr>
          <w:p w14:paraId="2BD39866" w14:textId="1750D4E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 w:rsidRPr="003D31E5">
              <w:rPr>
                <w:rFonts w:ascii="Times New Roman" w:hAnsi="Times New Roman"/>
                <w:b/>
                <w:vanish/>
                <w:color w:val="232323"/>
                <w:spacing w:val="-17"/>
                <w:sz w:val="28"/>
                <w:szCs w:val="28"/>
              </w:rPr>
              <w:t>${temi_sum#1}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  <w:bookmarkStart w:id="0" w:name="_GoBack"/>
      <w:bookmarkEnd w:id="0"/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office: Excel, Word, PowerPoint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lastRenderedPageBreak/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дисциплината „Управление на конкурентоспособността на индустриалното предприятие, в Платформата за дистанционно и електронно обучение на СА „Д.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Варамезов, Л. &amp; Николов, Е. (2021). Управление на конкурентоспособността на индустриалното предприятие. Учебник за дистанционно обучение. -Свищов: АИ „Ценов“.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Велев, М., Цветанова, А., &amp; Велева, С. (2017). Управление на конкурентоспособността. София: Софттрейд.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Георгиева, Т., Цоцорков, Л., Галев, Т., Генчева, Н., Стефанов, Р., &amp; Ценов, М. (2014). Анализ на конкурентоспособността на българската икономика. София: Център за изследване на демокрацията.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В., Желязкова, Д., &amp; Христова, Ю. (2016). Конкуренция и конкурентоспособност. Варна: Наука и икономика ИУ - Варна.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Я.  (2015). Корпоративна култура и конкурентоспособност - реална връзка. // Социология и икономика, VI, N 3, с. 56-73.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Димитров, М., Илиева, Р., &amp; Стефанов, Ц. (2017).  Синергия и конкурентоспособност на българските предприятия. // Списание на Българската академия на науките, CXXX, N 3, с. 7-17.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Кельчевская, Н., Исагилова, Г. (2017).  Усиление конкурентных позиций промышленного предприятия в условиях макроэкономической нестабильности. // Проблемы теории и практики управления (Москва), XXXV, N 7, с. 127-135.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Лифиц, И. (2005).  Теория оценки конкурентоспособности товаров и услуг. Москва: Юрайт-М.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Мокроносов, А. &amp; Маврина, И. (2014).  Конкуренция и конкурентоспособность. Екатеринбург.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П. (2012). Нелоялна конкуренция и стратегии за противодействие. София, Сиби.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Николов, Е. (2013). Повишаване на фирмената конкурентоспособност чрез възприемане на концепцията за социална. // Перспективи пред индустриалния бизнес: Международна научна конференция – Варна, 6-7 декември 2013 г., - Варна: Ико-консулт.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Мельников, И. (2017). Конкуренция: как победить? -Москва: Литрес.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Сергеев, А., &amp; Димов, С. (2014). Методология конкурентоспособности организации. Габрово: Екс-прес.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Хамел, Г. &amp; Прахалад, К. Конкурируя за будущее. (2016). Создание рынков завтрашнего дня. Москва: ЗАО «Олим – Бизнес».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Шарафутдинова, Н. &amp; Палякин, Р. (2017).  Управление конкурентоспособностью организации. Москва: РУСАЙНС.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Huggins, R., &amp; Izushi, H. (2012). Competition, Competitive Advantage, and Clusters: The Ideas of Michael Porter. -USA: Oxford University Press.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защита на конкуренцията. Закон за защита на конкуренцията. Обн. ДВ. бр.102 от 28 Ноември 2008 г., изм. ДВ. бр.7 от 19 Януари 2018 г.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Комисия за защита на конкуренцията (http://www.cpc.bg/).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Индекс на глобалната конкурентоспособност на Международния икономически форум (http://reports.weforum.org/global-competitiveness-report-2015-2016/).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Съвет по конкурентоспособност към ЕС (http://www.consilium.europa.eu/bg/council-eu/configurations/compet/).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Класация за националната конкурентоспособност на IMD - Швейцария (https://www.imd.org/wcc/world-competitiveness-center-rankings/world-competitiveness-ranking-2018/).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${authors#1}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Любчо Варамезов)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579503B5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E44EE8">
              <w:rPr>
                <w:rFonts w:ascii="Times New Roman" w:hAnsi="Times New Roman"/>
                <w:bCs/>
                <w:vanish/>
                <w:color w:val="222222"/>
                <w:sz w:val="24"/>
                <w:szCs w:val="24"/>
              </w:rPr>
              <w:t>${authors#2}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гл. ас. д-р Емил Николов)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Сергей Найденов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7F9F29" w14:textId="77777777" w:rsidR="00726579" w:rsidRDefault="00726579">
      <w:r>
        <w:separator/>
      </w:r>
    </w:p>
  </w:endnote>
  <w:endnote w:type="continuationSeparator" w:id="0">
    <w:p w14:paraId="51D07832" w14:textId="77777777" w:rsidR="00726579" w:rsidRDefault="00726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B5245" w14:textId="77777777" w:rsidR="005E448E" w:rsidRPr="00C32E02" w:rsidRDefault="005E448E" w:rsidP="00CA1B74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0"/>
        <w:lang w:val="ru-RU"/>
      </w:rPr>
    </w:pPr>
    <w:r w:rsidRPr="00C32E02">
      <w:rPr>
        <w:rStyle w:val="PageNumber"/>
        <w:rFonts w:ascii="Times New Roman" w:hAnsi="Times New Roman"/>
        <w:sz w:val="20"/>
      </w:rPr>
      <w:fldChar w:fldCharType="begin"/>
    </w:r>
    <w:r w:rsidRPr="00C32E02">
      <w:rPr>
        <w:rStyle w:val="PageNumber"/>
        <w:rFonts w:ascii="Times New Roman" w:hAnsi="Times New Roman"/>
        <w:sz w:val="20"/>
      </w:rPr>
      <w:instrText xml:space="preserve">PAGE  </w:instrText>
    </w:r>
    <w:r w:rsidRPr="00C32E02">
      <w:rPr>
        <w:rStyle w:val="PageNumber"/>
        <w:rFonts w:ascii="Times New Roman" w:hAnsi="Times New Roman"/>
        <w:sz w:val="20"/>
      </w:rPr>
      <w:fldChar w:fldCharType="separate"/>
    </w:r>
    <w:r w:rsidRPr="00C32E02">
      <w:rPr>
        <w:rStyle w:val="PageNumber"/>
        <w:rFonts w:ascii="Times New Roman" w:hAnsi="Times New Roman"/>
        <w:noProof/>
        <w:sz w:val="20"/>
        <w:lang w:val="ru-RU"/>
      </w:rPr>
      <w:t>5</w:t>
    </w:r>
    <w:r w:rsidRPr="00C32E02">
      <w:rPr>
        <w:rStyle w:val="PageNumber"/>
        <w:rFonts w:ascii="Times New Roman" w:hAnsi="Times New Roman"/>
        <w:sz w:val="20"/>
      </w:rPr>
      <w:fldChar w:fldCharType="end"/>
    </w:r>
  </w:p>
  <w:p w14:paraId="176953BF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3EBE84E1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12"/>
        <w:szCs w:val="12"/>
        <w:lang w:val="ru-RU"/>
      </w:rPr>
    </w:pPr>
  </w:p>
  <w:p w14:paraId="2DFC71F3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5BEFFF66" w14:textId="77777777" w:rsidR="005E448E" w:rsidRPr="00C32E02" w:rsidRDefault="005E448E" w:rsidP="00CA1B74">
    <w:pPr>
      <w:pStyle w:val="Footer"/>
      <w:ind w:right="360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„Икономическото образование в България 2030“, финансиран от Оперативна програма „Наука и образование за интелигентен растеж“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съфинансирана от Европейския съюз чрез Европейските структурни и инвестиционни фондове.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8CF896" w14:textId="77777777" w:rsidR="00726579" w:rsidRDefault="00726579">
      <w:r>
        <w:separator/>
      </w:r>
    </w:p>
  </w:footnote>
  <w:footnote w:type="continuationSeparator" w:id="0">
    <w:p w14:paraId="4A84B4B6" w14:textId="77777777" w:rsidR="00726579" w:rsidRDefault="007265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CA9D7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62336" behindDoc="0" locked="0" layoutInCell="1" allowOverlap="1" wp14:anchorId="42C2B881" wp14:editId="432CFBFD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3360" behindDoc="0" locked="0" layoutInCell="1" allowOverlap="1" wp14:anchorId="2FCBEB8F" wp14:editId="3D188DD6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06BC9ECF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0D252ED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66838895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5F1BB4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44D8A8C7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46CFACA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7D86B694" w14:textId="750B6766" w:rsidR="005E448E" w:rsidRDefault="00726579" w:rsidP="00C32E02">
    <w:pPr>
      <w:tabs>
        <w:tab w:val="center" w:pos="4536"/>
        <w:tab w:val="right" w:pos="9072"/>
      </w:tabs>
      <w:jc w:val="center"/>
    </w:pPr>
    <w:r>
      <w:rPr>
        <w:rFonts w:ascii="Monotype Corsiva" w:hAnsi="Monotype Corsiva"/>
        <w:b/>
        <w:sz w:val="24"/>
        <w:szCs w:val="24"/>
        <w:lang w:val="bg-BG"/>
      </w:rPr>
      <w:pict w14:anchorId="7F1C6571">
        <v:rect id="_x0000_i1025" style="width:453.5pt;height:1.5pt" o:hralign="center" o:hrstd="t" o:hr="t" fillcolor="#aca899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726579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6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3321F"/>
    <w:rsid w:val="00041883"/>
    <w:rsid w:val="00046D3F"/>
    <w:rsid w:val="00051E3D"/>
    <w:rsid w:val="00061F75"/>
    <w:rsid w:val="00062272"/>
    <w:rsid w:val="00065D0C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18C5"/>
    <w:rsid w:val="00831D30"/>
    <w:rsid w:val="00844C87"/>
    <w:rsid w:val="00845130"/>
    <w:rsid w:val="00850D27"/>
    <w:rsid w:val="008564BE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C6C1E"/>
    <w:rsid w:val="00AD18D2"/>
    <w:rsid w:val="00AE7381"/>
    <w:rsid w:val="00AE7443"/>
    <w:rsid w:val="00AF457B"/>
    <w:rsid w:val="00AF6AE2"/>
    <w:rsid w:val="00B13F26"/>
    <w:rsid w:val="00B1776E"/>
    <w:rsid w:val="00B17BC0"/>
    <w:rsid w:val="00B25C9C"/>
    <w:rsid w:val="00B30503"/>
    <w:rsid w:val="00B30F00"/>
    <w:rsid w:val="00B3285A"/>
    <w:rsid w:val="00B45F2A"/>
    <w:rsid w:val="00B56852"/>
    <w:rsid w:val="00B62DE5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71AD"/>
    <w:rsid w:val="00E82D16"/>
    <w:rsid w:val="00E83C1A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53CE"/>
    <w:rsid w:val="00F01A49"/>
    <w:rsid w:val="00F06804"/>
    <w:rsid w:val="00F07B5E"/>
    <w:rsid w:val="00F10E9E"/>
    <w:rsid w:val="00F21C6D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768F"/>
    <w:rsid w:val="00FA03AB"/>
    <w:rsid w:val="00FB0784"/>
    <w:rsid w:val="00FB4A23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4406</TotalTime>
  <Pages>5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Admin</cp:lastModifiedBy>
  <cp:revision>85</cp:revision>
  <cp:lastPrinted>2008-05-31T10:14:00Z</cp:lastPrinted>
  <dcterms:created xsi:type="dcterms:W3CDTF">2022-10-17T08:46:00Z</dcterms:created>
  <dcterms:modified xsi:type="dcterms:W3CDTF">2022-11-18T11:35:00Z</dcterms:modified>
</cp:coreProperties>
</file>