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Предприемачество по икономически сектори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“Предприемачество по икономически сектори” има за цел да задълбочи знанията и практическите умения в областта на предприемачеството в различни сектори на икономиката, като се представят стратегическите елементи на предприемаческата дейност, включително нейния социалния аспект.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специфични методологически, методически и практически знания в областта на предприемачеството в различните сектори на икономиката. За целта са необходими предварителна теоретична подготовка и практически умения, получени в курсовете по икономикс, право, икономика на предприятието, организация, счетоводство, маркетинг, финанси, предприемачество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предприемачеството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 обучението по дисциплината „Предприемачество по икономически сектори”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притежаване на разширени и задълбочени теоретични и фактологични знания в областта на предприемачеството, включително свързани с най-новите постижения в нея;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интерпретиране на придобитите знания в областта на предприемачеството, с възможност за тяхното свързване с прилагането на факти чрез критично възприемане, разбиране и изразяване на предприемачески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владеене на методи и средства в областта на предприемачеството, позволяващи решаване на сложни задачи, свързани с разработването и реализирането на предприемачески стратегии, с организацията и управлението на предприемаческия процес, с разработването на предприемачески проекти, с оценката на риска от предприемаческите инициативи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логическо мислене и проявява новаторство и творчески подход при решаването на нестандартни задачи в областта на предприемачеството.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управление на сложни дейности в областта на предприемачеството, включително на екипи и ресурси за осъществяване на предприемаческите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поемане на отговорности при вземането на решения в сложни условия, отчитайки влиянието на взаимодействащи си и трудно предвидими фактори, влияещи върху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творчество и инициативност в процеса на планиране, организиране, реализиране и цялостно управление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преценяване необходимостта от обучение на другите с цел повишаване на предприемаческата ефективност при осъществяването на разнородни процеси, дейности и проекти в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оценяване на собствената си квалификация чрез преценка на придобитите до момента знания и умения в областта на предприемачеството и планиране на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формулиране и ясно и разбираемо излагане на идеи, проблеми и решения пред специалисти и неспециалисти, свързани с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изразяване на отношение и разбиране по разнородни въпроси, чрез използването на методи, основани на качествени и количествени описания и оценки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широк личен мироглед и показване на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общуване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събиране, класифициране, оценяване и интерпретиране на данни от областта на предприемачеството с цел решаване на конкретни предприемачески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придобитите знания и умения в областта на предприемачеството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анализиране на процеси, събития, връзки и взаимоотношения в областта на предприемачеството в по-широк или интердисциплинарен контекст;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 на нови стратегически подходи; формиране и изразяване на собствено мнение по проблеми от обществен и етичен характер, възникващи в процеса на планиране, организация и управление на предприемаческите процеси, дейности и проекти в предприятието.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„Предприемачество по икономически сектори” се чете с аналогично или близко по смисъл наименование в редица български и чуждестранни университети, по-конкретно: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1. Университет за национално и световно стопанство –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2. Икономически университет – Варна;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3. Тракийски университет – Стара Загора.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4. University of Bristol,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5. London Business School,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6. Helsinki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7. University of Twente, The Netherlands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ВЗАИМОДЕЙСТВИЕ МЕЖДУ ПРЕДПРИЕМАЧЕСКИТЕ СУБЕКТИ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Причини и ползи от взаимодействието между предприемаческите субекти. Предприемачески мрежи. Клъстери. Субконтракторство.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ПРЕДПРИЕМАЧЕСТВОТО В АГРАРНИЯ ОТРАСЪЛ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Теоретични основи на предприемачеството в агросектора. Предприемачески стратегии в агросектора. Алтернативен избор за предприемачески идеи в агробизнеса. Управление на предприемаческия процес в агробизнеса.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СРЕДА ЗА ПРЕДПРИЕМАЧЕСТВО В АГРАРНАТА СФЕРА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Структуриране и оценка на средата за предприемачество в агросектора. Предприемачески риск в агробизнеса. Генериране на нови идеи за предприемачество в агросектора.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РАЗВИТИЕ НА ПРЕДПРИЕМАЧЕСТВО В ТЪРГОВСКИТЕ ОБЕКТИ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търговското предприемачество. Предприемачески стратегии при управлението на търговски обекти. Предприемаческа визия за локализация на търговски обекти.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ПРЕДПРИЕМАЧЕСТВО В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предприемачеството в сферата на туристическия бизнес. Особености на предприемачеството в туристическия бизнес. Разработване на предприемачески план, стартиране и управление на туристически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ВЪЗМОЖНОСТИ ЗА ФИНАНСИРАНЕ НА ПРЕДПРИЕМАЧЕСКИ ПРОЕКТИ В ТУРИЗМА ЧРЕЗ СТРУКТУРНИТЕ ФОНДОВЕ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Структурни инструменти на ЕС. Стратегически програмни документи на ЕС. Финансиране на предприемачески проекти в туризма чрез оперативните програми на 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ЖЕНСКО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женското предприемачеството. Развитие на женското предприемачество в България и Европейския съюз. Инициативи и организации, подкрепящи женското предприемачество.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СОЦИАЛНО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характеристики и значение на социалното предприемачество. Социално предприятие и социален предприемач. Правна рамка на социално предприемачество. Среда за социално предприемачество. Финансиране и данъчни облекчения на социалното предприемачество. Социални иновации.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Ванс, А. (2017). Илън Мъск: PayPal, Tesla, SpaceX и походът към невероятното бъдеще. София: ИК Кръгозор.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(2018). Предприемачество. Свищов: АИ Ценов. (http://dlib.eacademy.bg/handle/10610/3435).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Голубева, Т. (2012). Основы предпринимательской деятельности : Учебное пособие. - Москва : Форум.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Джеймс, М. (2017). Малка книга за мъдростта на големите мениджъри: 90 важни цитата и как да ги приложим в бизнеса. Пловдив: ИК Хермес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Калайджиева, В. (2017). Иновации, предприемачество и конкурентоспособност на предприятието. Благоевград: УИ Неофит Рилски.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(2013). Въведение в предприемачеството. Варна : Наука и икономика ИУ -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и др. (2014). Предприемачество и МСП.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Макни, В. (2015). Скритото предприемачество.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Рубин, Ю. (2011). Курс профессионального предпринимательства. Москва: Московская финансово-промышленная академия.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Бизнес предприемачество.  Част 1 и 2, София: БАРМП.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Титов, В., &amp; Маркова, В. (2014). Проблемы развития инновационного предпринимательства на промышленных предприятиях. Сб. науч. тр. Новосибирск: РАН.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(2017). Предприемачество. Велико Търново: УИ Св. св. Кирил и Методий.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В., &amp; Стоянов, Ив. (2015). Предприемачеството - теоретични основи и практически измерения. В. Търново: Ай анд 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Abrams, R. (2017). Entrepreneurship: A Real-World Approach. -2nd Edition. -Palo Alto: Planning Shop, 536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Cornwall, Jeffrey R. et al.  (1990).Organizational entrepreneurship - Boston :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 in United Europe - Challenges and Opportunities : Proceedings of the International Conference 13-17 September 2006, Sunny Beach, Bulgaria / Edited by Kiril Todorov, David Smallbone . - Sofia : BAMDE.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Neck, H., Neck, C. &amp; Murray, E. (2020). Entrepreneurship: The Practice and Mindset. -2nd Edition. -California: SAGE Publications, 536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Hisrich, Robert D. et al.  Entrepreneurship : Starting, Developing, and Managing a New Enterprise. - Homewood :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Sauka, A., Schneider, F. &amp; Colin, C. (2016). Entrepreneurship and the shadow economy. Cheltenham, UK: Edward Elgar Publishing.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(2017). Предприемачески нагласи и намерения на студентите от СА „Д. А. Ценов“ – Свищов. Management and Engineering' 17 : XV International Scientific Conference. Conference Proceedings - Sozopol, June 25-28, 2017 г., 613-622.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(2017). Предприемачески нагласи и намерения на студентите от специалност „Финанси“ в Стопанска академия „Д. А. Ценов“. Съвременни предизвикателства пред финансовата наука в променяща се Европа : Международна научнопракти¬ческа конференция – Свищов, 07-08 април 2017 г., Свищов: АИ Ценов, 26-31.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Костов, И. (2015). Съвместната предприемаческа дейност – за и против. // Социално-икономически анализи. Унив. изд. „Св. Св. Кирил и Методий“, 7, 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Алманах Научни изследвания. // Алманах Научни изследвания СА  „Д. А. Ценов“ – Свищов. Свищов: АИ „Ценов”,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Джордж, Б. (2016). Марк Зукърбърг: Момчето милиардер. София: Локус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Золотов, А. и др. (2012). Позитивная реинтеграция как способ развития малого и среднего предприемательства. Вопросы экономики (Москва), 83, 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Варамезов, Л., Найденов, С., Николов, Е., Иванова, З., Гуцев, Г., Ангелов, И., Вакинова-Петрова, М., Костов, И., Килиджийска, Н., &amp; Маринов, М. (2017). Предприемачески нагласи на студентите за стартиране на собствен бизнес и/или за реализиране на предприемаческа идея. // Алманах научни изследвания. СА Д. А. Ценов – Свищов, - Свищов: АИ Ценов, 24, II, 320-348.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Andersen, P. et al. (2003). Introduction: Entrepreneurship and Industrial Dynamics in the Experimentally Organized Economy. Industry and Innovation (London), 10, 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Audretsch, D. end al. (2003). Linking Entrepreneurship to Growth: The Case of West Germany. Industry and Innovation (London), 10, 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Chakravarthy, B. et al. (2008). Driving Renewal: the Entrepreneur-Manager. Journal of Business Strategy (New York), 29, 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Dill, D. (1995). University-Industry Entrepreneurship: The Organizatioon and Management of American University Technology Transfer Units. Higher Education (Dordrecht), 29, 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Entrepreneurship, Emerging Technologies, Emerging Market (2008). International Small Business Journal (London), 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Chiranjib Neogi, Amit Kumar Bhandari, Sudipto Ghosh, Women's Entrepreneurship and Microfinance, Springer Singapore, 2017, р. 214.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Stephanie Birkner, Kerstin Ettl, Friederike Welter, Ilona Ebbers, Women's Entrepreneurship in Europe: Multidimensional Research and Case Study Insights, Springer International Publishing, 2018, р. 221.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Lisa Sims, Building Your Online Store With WordPress and WooCommerce: Learn to Leverage the Critical Role E-commerce Plays in Today’s Competitive Marketplace, 2018, Apress.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занаятите. Обн. ДВ. бр. 42 от 27 Април 2001 г., … , изм. ДВ. бр. 79 от 13 Октомври 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 ДВ. бр. 84 от 24 Септември 1999г., …., изм. ДВ. бр.30 от 3 Апр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 Обн. ДВ. бр.13 от 16 Февруари 2016 г., … , доп. ДВ. бр. 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 48 от 18 Юни 1991 г., … , изм. и доп. ДВ. бр. 15 от 16 Февруари 2018 г., доп. ДВ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(www.bia-bg.com).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(2018). Предприемачество. Свищов: АИ Ценов, -485 с. (http://dlib.eacademy.bg/handle/10610/3435).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Всичко за предприемачество и стартъпи. Enterpreneur.bg (http://www.entrepreneur.bg/).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(www.mi.government.bg).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България 2020 (http://archive.eufunds.bg).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насърчаване на МСП в България 2014-2020: Small Business Act (2013). Министерство на икономиката и енергетиката (https://www.mi.government.bg/bg/themes/nacionalna-strategiya-za-nasarchavane-na-msp-v-balgariya-2014-2020-small-business-act-11-285.html).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Новата дефиниция за малките и средните предприятия. Ръководство за потребителя и примерна декларация. ЕК (http://www.bcci.bg/resources/files/nb6004773bgc_002.pdf).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Определение за микро-, малки и средни предприятия (https://ec.europa.eu/agriculture/stateaid/policy/feedback-aber/draft-aber-2-annex_bg.pdf).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Официалната страница на ЕК (http://ec.europa.eu/index_en.htm).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Пети Европейски форум на социалното предприемачество. 31 март – 3 април 2016 г. (http://nfri.bg/?page=novina&amp;novina=205).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Предприемачество сред жените и ръководените от жени предприятия. 20.10.2015 (http://www.stsb.bg/predpriemachestvo-sred-zhenite-i-rakovodenite-ot-zheni-predpriyatiya/).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Съобщение на Комисията но Европейския парламент, Съвета, Европейския икономически и социален комитет и Комитета на регионите. План за действие „Предприемачество 2020 г.“ (https://webapi.cor.europa.eu/documentsanonymous/CDR2447-2013_00_00_TRA_DT_BG.doc).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Успелите (http://uspelite.bg/predpriemachestvo).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Учебно помагало по Предприемачество. Проект „Знанието – предпоставка за успешен бизнес“ (http://www.kotel-bg.designmyweb.biz/documents/pred_chol.pdf).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Blank, S. (2013). Why the lean start-up changes everything. Harvard Business Review, 91(5), 63–72. Google Scholar, ISI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Cooney, Th.M (2012). Entrepreneurial Skills for Growth-Oriented Businesses (http://www.oecd.org/cfe/leed/Cooney_entrepre neurship_skills_HGF.pdf).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 Europe (https://www.entrepreneur.com/).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Enterprise Promotion Awards (https://ec.europa.eu/growth/smes/support/enterprise-promotion-awards_bg).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 Research Journal (https://www.degruyter.com/view/j/erj).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 TIP CARD (https://www.dhs.gov/sites/default/files/publications/Entrepreneurs%20Tip%20Card.pdf).  TIP CARD (https://www.dhs.gov/sites/default/files/publications/Entrepreneurs%20Tip%20Card.pdf).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Enterprise Europe Network. European Commission (https://een.ec.europa.eu/).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 and Small and medium-sized enterprises (SMEs). European Commission (https://ec.europa.eu/growth/smes).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Guide_Entrepreneurship (file:///C:/Users/user/Downloads/Guide_Entrepreneurship%20Education_2014_BG%20(1).pdf 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Entrepreneurship Monitor (https://www.gemconsortium.org/).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Greene, F., Hopp, C. (2018). When Should Entrepreneurs Write their Business Plans? (https://hbr.org/2018/05/when-should-entrepreneurs-write-their-business-plans).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Haefliger, S., Jäger, P., von Krogh, G. (2010). Under the radar: Industry entry by user entrepreneurs. Research Policy, 39(9), 1198–1213. Google Scholar, Crossref, ISI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Jaruzelski, L. &amp; Holman (2012). Making Ideas Work – The Global Innovation 1000. DLWO: Entrepreneurship (https://www.strategy-business.com/article/00140?gko=f41fe).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Entrepreneurship and Innovation Management (http://www.inderscience.com/jhome.php?jcode=ijeim).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Entrepreneurship and Small Business (http://www.inderscience.com/jhome.php?jcode=ijesb).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Entrepreneurial Behavior &amp; Research (http://www.emeraldgrouppublishing.com/products/journals/journals.htm?id=ijebr).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Developmental Entrepreneurship (https://www.worldscientific.com/worldscinet/jde).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Entrepreneurship (http://journals.sagepub.com/home/joe).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Entrepreneurship in Emerging Economies (https://www.emeraldinsight.com/journal/jeee).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Innovation and Entrepreneurship (https://innovation-entrepreneurship.springeropen.com/).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Small Business &amp; Entrepreneurship (https://www.tandfonline.com/toc/rsbe20/current).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Kauffman Entrepreneurs (https://www.entrepreneurship.org/).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Larson, A. (2011). Sustainability, Innovation and Entrepreneurship (adapted by The Saylor Foundation under a Creative Commons Attribution-NonCommercial-ShareAlike 3.0 License). (https://www.saylor.org/site/textbooks/Sustainability,%20Innovation,%20and%20Entrepreneurship.pdf).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Osterwalder, A. Business Model Generation, Online book (www.businessmodelgeneration.com, https://strategyzer.com/).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Sanchez, Jose C. (2015, 25 March). Entrepreneurship. Education and Training. Open access peer-reviewed Edited volume. (https://www.intechopen.com/books/entrepreneurship-education-and-training).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Sarasvathy, S. What makes entrepreneurs entrepreneurial (http://www.effectuation.org/sites/default/files/ documents/what-makes-entrepreneursentrepreneurial-sarasvathy.pdf).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Schrage, M. (2018). The Right Way for an Established Firm to Do an Innovation Pilot with a Startup. (https://hbr.org/2018/05/the-right-way-for-an-established-firm-to-do-an-innovation-pilot-with-a-startup).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Shah, S., &amp; Tripsas, M. (January 31, 2012). When Do User Innovators Start Firms? A Theory of User Entrepreneurship. Harvard Business School, Working Paper 12-078 (https://pdfs.semanticscholar.org/b0b2/d438f1953ce8c93a068f0cc7a1e311e86c27.pdf).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Skripak St. J. (2016). Fundamentals of Business. Openly licensed Textbook. Virginia: Pamplin College of Business and Virginia Tech Libraries (CC BY NC SA 3.0) (http://hdl.handle.net/10919/70961).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Strategic Entrepreneurship Journal (https://onlinelibrary.wiley.com/journal/1932443x).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Journal of Entrepreneurship, Management and Sustainable Development (https://www.emeraldinsight.com/journal/wjemsd).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