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ФПТБ-КИБП-Б-329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ФПТБ-КИБП-Б-329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“Предприемачеството” въвежда в предизвикателния свят на бизнеса като представя най-общо концепцията за предприемачество и откриване на собствен бизнес. Целта е да се изградят у студентите необходимите умения, предоставят основните знания и създадат успешни нагласи за започване на собствен бизнес. Акцентира се на спецификата при осъществяването на предприемаческа дейност в България.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дава възможност да се получат методологически, методически и практически знания в областта на предприемачеството. За целта са необходими предварителна теоретична подготовка и практически умения, получени в курсовете по икономикс, право, икономика на предприятието, организация, счетоводство, маркетинг, финанси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практически умения в рамките на учебния курс се използват лекции, дискусии, казуси, демонстрации, директни инструкции, ролеви игри, симулации, мозъчни атаки, разработване на индивидуални и групови проекти  и др. В съответствие с тенденциите за дигитализация широко приложение намират Интернет базираните информационни технологии (Distance Learning платформа,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предприемачеството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 обучението по дисциплината „Предприемачество” студентите придобиват: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притежаване на разширени и задълбочени теоретични и фактологични знания в областта на предприемачеството, включително свързани с най-новите постижения в нея;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самостоятелно интерпретиране на придобитите знания в областта на предприемачеството, с възможност за тяхното свързване с прилагането на факти чрез критично възприемане, разбиране и изразяване на предприемачески теории, концепции и принципи.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владеене на методи и средства в областта на предприемачеството, позволяващи решаване на сложни задачи, свързани с разработването и реализирането на предприемачески стратегии, с организацията и управлението на предприемаческия процес, с разработването на предприемачески проекти, с оценката на риска от предприемаческите инициативи и др.;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прилагане на логическо мислене и проявява новаторство и творчески подход при решаването на нестандартни задачи в областта на предприемачеството.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Самостоятелност и отговорност: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способност за управление на сложни дейности в областта на предприемачеството, включително на екипи и ресурси за осъществяване на предприемаческите процеси и дейности;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поемане на отговорности при вземането на решения в сложни условия, отчитайки влиянието на взаимодействащи си и трудно предвидими фактори, влияещи върху планирането, организацията и управлението на предприемаческите процеси, дейности и проекти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на творчество и инициативност в процеса на планиране, организиране, реализиране и цялостно управление на предприемаческите процеси, дейности и проекти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преценяване необходимостта от обучение на другите с цел повишаване на предприемаческата ефективност при осъществяването на разнородни процеси, дейности и проекти в предприятието.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Компетентности за учене: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последователно оценяване на собствената си квалификация чрез преценка на придобитите до момента знания и умения в областта на предприемачеството и планиране на необходимостта от разширяване и актуализиране на професионалната си квалификация.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Комуникативни и социални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формулиране и ясно и разбираемо излагане на идеи, проблеми и решения пред специалисти и неспециалисти, свързани с планирането, организацията и управлението на предприемаческите процеси, дейности и проекти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изразяване на отношение и разбиране по разнородни въпроси, чрез използването на методи, основани на качествени и количествени описания и оценки на предприемаческите процеси, дейности и проекти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на широк личен мироглед и показване на разбиране и солидарност с другите;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пълноценно общуване на някои от най-разпространените европейски езици.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събиране, класифициране, оценяване и интерпретиране на данни от областта на предприемачеството с цел решаване на конкретни предприемачески задачи;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прилагане на придобитите знания и умения в областта на предприемачеството в нови или непознати условия;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способност за анализиране на процеси, събития, връзки и взаимоотношения в областта на предприемачеството в по-широк или интердисциплинарен контекст;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използване на нови стратегически подходи; формиране и изразяване на собствено мнение по проблеми от обществен и етичен характер, възникващи в процеса на планиране, организация и управление на предприемаческите процеси, дейности и проекти в предприятието.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„Предприемачеството” се чете с аналогично или близко по смисъл наименование в редица български и чуждестранни университети, по-конкретно: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1. Университет за национално и световно стопанство – София;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2. Икономически университет – Варна;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3. Тракийски университет – Стара Загора.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4. University of Bristol,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5. London Business School,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6. Helsinki School of Economics, Finland.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7. University of Twente, The Netherlands и др.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ЕВОЛЮЦИЯ НА ПРЕДПРИЕМАЧЕСТВОТО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Зараждане на предприемачеството. Исторически аспекти на развитието на предприемачеството. Основни теории за предприемачеството. Основни термини и понятия. Характерни черти, значимост и актуални измерения на съвременното предприемачество. Функции на съвременното предприемачество. Видове и форми на предприемачеството.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ИСТОРИЯ НА БЪЛГАРСКОТО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Зараждане на предприемачеството по българските земи. Българското предприемачество в периода 1878 – 1947 г. - основни етапи на развитие.Новото българско предприемачество.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ПРЕДПРИЕМАЧЪТ - ОСНОВНИ ХАРАКТЕРИСТИКИ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Личностни характеристики на предприемача.	Фактори, влияещи върху формирането и изграждането на „фигурата” на предприемача. Условия и фактори за успех и провал на предприемача.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СТАРТИРАНЕ НА ПРЕДПРИЕМАЧЕСКАТА ИНИЦИАТИВА. ПРЕДПРИЕМАЧЕСКИ ПРОЦЕС.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Иницииране на предприемаческа дейност. Предприемачески процес. Предприемачески ресурси. Организиране на собствен бизнес. Оценка на възможностите и обосноваване на нова идея. Анализ на среда и ресурси. Институционализация на предприемаческата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ПРЕДПРИЕМАЧЕСКИ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Интуитивно-креативни методи за анализ. Аналитично-креативни методи за анализ. Пазарно-ориентирани методи за анализ.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ПРЕДПРИЕМАЧЕСКИ ПЛАН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съдържание. Методически въпроси при съставяне на плана. Основни елементи на предприемаческия план.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ПРЕДПРИЕМАЧЕСКО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основни изисквания и фази на предприемаческото управление. Методи и инструментариум за управление на предприемаческото предприятие. Предприемачески прозорци. Същност и видове предприемачески стратегии. Разработване на предприемаческата стратегия.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ПРЕДПРИЕМАЧЕСКИ РИСК И СИГУРНОСТ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предприемачески риск. Идентифициране на предприемаческия риск. Анализ и оценка на риска. Планиране на действия за преодоляване на риска. Същност и елементи на предприемаческата сигурност.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СТИМУЛИ И ОГРАНИЧИТЕЛИ В ПРЕДПРИЕМАЧЕСТВОТО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стимули в предприемачеството. Регулаторни бариери в предприемачеството. Политика за защита на конкуренцията.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Office: Word, Excel,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"Предприемачество" в Платформата за дистанционно и електронно обучение на СА “Д. А. Ценов“, https://dl.uni-svishtov.bg/course/view.php?id=5269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Пантелеева, И. &amp; Николов, Е. (2021). Предприемачество. Свищов: АИ Ценов.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&amp; Пантелеева, И. (2018). Предприемачество. Свищов: АИ Ценов. (http://dlib.eacademy.bg/handle/10610/3435).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Ванс, А. (2017). Илън Мъск: PayPal, Tesla, SpaceX и походът към невероятното бъдеще. София: ИК Кръгозор.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&amp; Пантелеева, И. (2017). Предприемачески нагласи и намерения на студентите от СА „Д. А. Ценов“ – Свищов. Management and Engineering' 17 : XV International Scientific Conference. Conference Proceedings - Sozopol, June 25-28, 2017 г., 613-622.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&amp; Пантелеева, И. (2017). Предприемачески нагласи и намерения на студентите от специалност „Финанси“ в Стопанска академия „Д. А. Ценов“. Съвременни предизвикателства пред финансовата наука в променяща се Европа : Международна научнопракти¬ческа конференция – Свищов, 07-08 април 2017 г., Свищов: АИ Ценов, 26-31.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Георгиева, С. (2024). Основи на предприемаческата дейност. София: ИК –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&amp; Костов, И. (2015). Съвместната предприемаческа дейност – за и против. // Социално-икономически анализи. Унив. изд. „Св. Св. Кирил и Методий“, 7, 13-24.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Сирашки, Хр., Пантелеева, И., Атанасова, Хр., Йорданова, Е., Ангелова, Р., Петрова, Й., Вакинова-Петрова, М., Костов, И., &amp; Панталеев, Пл. (2016). Съвременни форми за съвместен бизнес. Алманах Научни изследвания. // Алманах Научни изследвания СА  „Д. А. Ценов“ – Свищов. Свищов: АИ „Ценов”, 23, 154-179.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Джордж, Б. (2016). Марк Зукърбърг: Момчето милиардер. София: Локус.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Золотов, А. и др. (2012). Позитивная реинтеграция как способ развития малого и среднего предприемательства. Вопросы экономики (Москва), 83, 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Коев, Й. (2013). Въведение в предприемачеството. Варна : Наука и икономика ИУ - Варна.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Коев, Й. и др. (2014). Предприемачество и МСП. Варна: Наука и икономика.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И., Варамезов, Л., Найденов, С., Николов, Е., Иванова, З., Гуцев, Г., Ангелов, И., Вакинова-Петрова, М., Костов, И., Килиджийска, Н., &amp; Маринов, М. (2017). Предприемачески нагласи на студентите за стартиране на собствен бизнес и/или за реализиране на предприемаческа идея. // Алманах научни изследвания. СА Д. А. Ценов – Свищов, - Свищов: АИ Ценов, 24, II, 320-348.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К. (2011). Бизнес предприемачество.  Част 1 и 2, София: БАРМП.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Христова, В. (2017). Предприемачество. Велико Търново: УИ Св. св. Кирил и Методий.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Abrams, R. (2017). Entrepreneurship: A Real-World Approach. -2nd Edition. -Palo Alto: Planning Shop, 536 p.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Andersen, P. et al. (2003). Introduction: Entrepreneurship and Industrial Dynamics in the Experimentally Organized Economy. Industry and Innovation (London), 10, 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Audretsch, D. end al. (2003). Linking Entrepreneurship to Growth: The Case of West Germany. Industry and Innovation (London), 10, 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Chakravarthy, B. et al. (2008). Driving Renewal: the Entrepreneur-Manager. Journal of Business Strategy (New York), 29, 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Entrepreneurship, Emerging Technologies, Emerging Market (2008). International Small Business Journal (London), 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Neck, H., Neck, C. &amp; Murray, E. (2020). Entrepreneurship: The Practice and Mindset. -2nd Edition. -California: SAGE Publications, 536 p.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Sauka, A., Schneider, F. &amp; Colin, C. (2016). Entrepreneurship and the shadow economy. Cheltenham, UK: Edward Elgar Publishing.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занаятите. Обн. ДВ. бр. 42 от 27 Април 2001 г., … , изм. ДВ. бр. 79 от 13 Октомври 2015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предприятия. Обн. ДВ. бр. 84 от 24 Септември 1999г.,  …., изм. ДВ. бр.30 от 3 Април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поръчки. Обн. ДВ. бр.13 от 16 Февруари 2016 г., … , доп. ДВ. бр. 30 от 3 Април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 Обн. ДВ. бр. 48 от 18 Юни 1991 г., … , изм. и доп. ДВ. бр. 15 от 16 Февруари 2018 г., доп. ДВ. бр. 27 от 27 Март 2018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стопанска камара (www.bia-bg.com).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&amp; Пантелеева, И. (2018). Предприемачество. Свищов: АИ Ценов, -485 с. (http://dlib.eacademy.bg/handle/10610/3435).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Всичко за предприемачество и стартъпи. Enterpreneur.bg (http://www.entrepreneur.bg/).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 (www.mi.government.bg).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България 2020 (http://archive.eufunds.bg).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насърчаване на МСП в България 2014-2020: Small Business Act (2013). Министерство на икономиката и енергетиката (https://www.mi.government.bg/bg/themes/nacionalna-strategiya-za-nasarchavane-na-msp-v-balgariya-2014-2020-small-business-act-11-285.html).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Новата дефиниция за малките и средните предприятия. Ръководство за потребителя и примерна декларация. ЕК (http://www.bcci.bg/resources/files/nb6004773bgc_002.pdf).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Определение за микро-, малки и средни предприятия (https://ec.europa.eu/agriculture/stateaid/policy/feedback-aber/draft-aber-2-annex_bg.pdf).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Официалната страница на ЕК (http://ec.europa.eu/index_en.htm).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Пети Европейски форум на социалното предприемачество. 31 март – 3 април 2016 г. (http://nfri.bg/?page=novina&amp;novina=205).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Предприемачество сред жените и ръководените от жени предприятия. 20.10.2015 (http://www.stsb.bg/predpriemachestvo-sred-zhenite-i-rakovodenite-ot-zheni-predpriyatiya/).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Съобщение на Комисията но Европейския парламент, Съвета, Европейския икономически и социален комитет и Комитета на регионите. План за действие „Предприемачество 2020 г.“ (https://webapi.cor.europa.eu/documentsanonymous/CDR2447-2013_00_00_TRA_DT_BG.doc).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Успелите (http://uspelite.bg/predpriemachestvo).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помагало по Предприемачество. Проект „Знанието – предпоставка за успешен бизнес“ (http://www.kotel-bg.designmyweb.biz/documents/pred_chol.pdf).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Blank, S. (2013). Why the lean start-up changes everything. Harvard Business Review, 91(5), 63–72. Google Scholar, ISI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Cooney, Th.M (2012). Entrepreneurial Skills for Growth-Oriented Businesses (http://www.oecd.org/cfe/leed/Cooney_entrepre neurship_skills_HGF.pdf).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Entrepreneur Europe (https://www.entrepreneur.com/).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European Enterprise Promotion Awards (https://ec.europa.eu/growth/smes/support/enterprise-promotion-awards_bg).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Entrepreneurship Research Journal (https://www.degruyter.com/view/j/erj).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ENTREPRENEURS TIP CARD (https://www.dhs.gov/sites/default/files/publications/Entrepreneurs%20Tip%20Card.pdf).  TIP CARD (https://www.dhs.gov/sites/default/files/publications/Entrepreneurs%20Tip%20Card.pdf).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Enterprise Europe Network. European Commission (https://een.ec.europa.eu/).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Entrepreneurship and Small and medium-sized enterprises (SMEs). European Commission (https://ec.europa.eu/growth/smes).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Guide_Entrepreneurship (file:///C:/Users/user/Downloads/Guide_Entrepreneurship%20Education_2014_BG%20(1).pdf 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Global Entrepreneurship Monitor (https://www.gemconsortium.org/).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Greene, F., Hopp, C. (2018). When Should Entrepreneurs Write their Business Plans? (https://hbr.org/2018/05/when-should-entrepreneurs-write-their-business-plans).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Haefliger, S., Jäger, P., von Krogh, G. (2010). Under the radar: Industry entry by user entrepreneurs. Research Policy, 39(9), 1198–1213. Google Scholar, Crossref, ISI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Jaruzelski, L. &amp; Holman (2012). Making Ideas Work – The Global Innovation 1000. DLWO: Entrepreneurship (https://www.strategy-business.com/article/00140?gko=f41fe).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Journal of Entrepreneurship and Innovation Management (http://www.inderscience.com/jhome.php?jcode=ijeim).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Journal of Entrepreneurship and Small Business (http://www.inderscience.com/jhome.php?jcode=ijesb).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Journal of Entrepreneurial Behavior &amp; Research (http://www.emeraldgrouppublishing.com/products/journals/journals.htm?id=ijebr).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Developmental Entrepreneurship (https://www.worldscientific.com/worldscinet/jde).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Entrepreneurship (http://journals.sagepub.com/home/joe).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Entrepreneurship in Emerging Economies (https://www.emeraldinsight.com/journal/jeee).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Innovation and Entrepreneurship (https://innovation-entrepreneurship.springeropen.com/).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Small Business &amp; Entrepreneurship (https://www.tandfonline.com/toc/rsbe20/current).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Kauffman Entrepreneurs (https://www.entrepreneurship.org/).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Larson, A. (2011). Sustainability, Innovation and Entrepreneurship (adapted by The Saylor Foundation under a Creative Commons Attribution-NonCommercial-ShareAlike 3.0 License). (https://www.saylor.org/site/textbooks/Sustainability,%20Innovation,%20and%20Entrepreneurship.pdf).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Osterwalder, A. Business Model Generation, Online book (www.businessmodelgeneration.com, https://strategyzer.com/).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Sanchez, Jose C. (2015, 25 March). Entrepreneurship. Education and Training. Open access peer-reviewed Edited volume. (https://www.intechopen.com/books/entrepreneurship-education-and-training).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Sarasvathy, S. What makes entrepreneurs entrepreneurial (http://www.effectuation.org/sites/default/files/ documents/what-makes-entrepreneursentrepreneurial-sarasvathy.pdf).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Schrage, M. (2018). The Right Way for an Established Firm to Do an Innovation Pilot with a Startup. (https://hbr.org/2018/05/the-right-way-for-an-established-firm-to-do-an-innovation-pilot-with-a-startup).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Shah, S., &amp; Tripsas, M. (January 31, 2012). When Do User Innovators Start Firms? A Theory of User Entrepreneurship. Harvard Business School, Working Paper 12-078 (https://pdfs.semanticscholar.org/b0b2/d438f1953ce8c93a068f0cc7a1e311e86c27.pdf).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Skripak St. J. (2016). Fundamentals of Business. Openly licensed Textbook. Virginia: Pamplin College of Business and Virginia Tech Libraries (CC BY NC SA 3.0) (http://hdl.handle.net/10919/70961).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Strategic Entrepreneurship Journal (https://onlinelibrary.wiley.com/journal/1932443x).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Journal of Entrepreneurship, Management and Sustainable Development (https://www.emeraldinsight.com/journal/wjemsd).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Анета Денева)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Любчо Варамезов)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Искра Пантелеева)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Емил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Явор Станев)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ас. д-р Ивайло Костов)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