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ФПТБ-КИБП-Б-329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ФПТБ-КИБП-Б-329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“Предприемачеството” въвежда в предизвикателния свят на бизнеса като представя най-общо концепцията за предприемачество и откриване на собствен бизнес. Целта е да се изградят у студентите необходимите умения, предоставят основните знания и създадат успешни нагласи за започване на собствен бизнес. Акцентира се на спецификата при осъществяването на предприемаческа дейност в България.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дава възможност да се получат методологически, методически и практически знания в областта на предприемачеството. За целта са необходими предварителна теоретична подготовка и практически умения, получени в курсовете по икономикс, право, икономика на предприятието, организация, счетоводство, маркетинг, финанси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практически умения в рамките на учебния курс се използват лекции, дискусии, казуси, демонстрации, директни инструкции, ролеви игри, симулации, мозъчни атаки, разработване на индивидуални и групови проекти  и др. В съответствие с тенденциите за дигитализация широко приложение намират Интернет базираните информационни технологии (Distance Learning платформа, социални мрежи и сайтове за комуникиране и обучение), както и редица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предприемачеството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 обучението по дисциплината „Предприемачество” студентите придобиват: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притежаване на разширени и задълбочени теоретични и фактологични знания в областта на предприемачеството, включително свързани с най-новите постижения в нея;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самостоятелно интерпретиране на придобитите знания в областта на предприемачеството, с възможност за тяхното свързване с прилагането на факти чрез критично възприемане, разбиране и изразяване на предприемачески теории, концепции и принципи.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владеене на методи и средства в областта на предприемачеството, позволяващи решаване на сложни задачи, свързани с разработването и реализирането на предприемачески стратегии, с организацията и управлението на предприемаческия процес, с разработването на предприемачески проекти, с оценката на риска от предприемаческите инициативи и др.;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прилагане на логическо мислене и проявява новаторство и творчески подход при решаването на нестандартни задачи в областта на предприемачеството.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Самостоятелност и отговорност: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способност за управление на сложни дейности в областта на предприемачеството, включително на екипи и ресурси за осъществяване на предприемаческите процеси и дейности;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поемане на отговорности при вземането на решения в сложни условия, отчитайки влиянието на взаимодействащи си и трудно предвидими фактори, влияещи върху планирането, организацията и управлението на предприемаческите процеси, дейности и проекти в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проявява на творчество и инициативност в процеса на планиране, организиране, реализиране и цялостно управление на предприемаческите процеси, дейности и проекти в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преценяване необходимостта от обучение на другите с цел повишаване на предприемаческата ефективност при осъществяването на разнородни процеси, дейности и проекти в предприятието.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Компетентности за учене: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последователно оценяване на собствената си квалификация чрез преценка на придобитите до момента знания и умения в областта на предприемачеството и планиране на необходимостта от разширяване и актуализиране на професионалната си квалификация.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Комуникативни и социални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формулиране и ясно и разбираемо излагане на идеи, проблеми и решения пред специалисти и неспециалисти, свързани с планирането, организацията и управлението на предприемаческите процеси, дейности и проекти в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изразяване на отношение и разбиране по разнородни въпроси, чрез използването на методи, основани на качествени и количествени описания и оценки на предприемаческите процеси, дейности и проекти в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проявява на широк личен мироглед и показване на разбиране и солидарност с другите;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пълноценно общуване на някои от най-разпространените европейски езици.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Професионални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събиране, класифициране, оценяване и интерпретиране на данни от областта на предприемачеството с цел решаване на конкретни предприемачески задачи;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прилагане на придобитите знания и умения в областта на предприемачеството в нови или непознати условия;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способност за анализиране на процеси, събития, връзки и взаимоотношения в областта на предприемачеството в по-широк или интердисциплинарен контекст;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използване на нови стратегически подходи; формиране и изразяване на собствено мнение по проблеми от обществен и етичен характер, възникващи в процеса на планиране, организация и управление на предприемаческите процеси, дейности и проекти в предприятието.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„Предприемачеството” се чете с аналогично или близко по смисъл наименование в редица български и чуждестранни университети, по-конкретно: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1. Университет за национално и световно стопанство – София;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2. Икономически университет – Варна;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3. Тракийски университет – Стара Загора.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4. University of Bristol,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5. London Business School,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6. Helsinki School of Economics, Finland.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7. University of Twente, The Netherlands и др.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ЕВОЛЮЦИЯ НА ПРЕДПРИЕМАЧЕСТВОТО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Зараждане на предприемачеството. Исторически аспекти на развитието на предприемачеството. Основни теории за предприемачеството. Основни термини и понятия. Характерни черти, значимост и актуални измерения на съвременното предприемачество. Функции на съвременното предприемачество. Видове и форми на предприемачеството.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ИСТОРИЯ НА БЪЛГАРСКОТО ПРЕДПРИЕМАЧЕСТВО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Зараждане на предприемачеството по българските земи. Българското предприемачество в периода 1878 – 1947 г. - основни етапи на развитие.Новото българско предприемачество.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ПРЕДПРИЕМАЧЪТ - ОСНОВНИ ХАРАКТЕРИСТИКИ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Личностни характеристики на предприемача.	Фактори, влияещи върху формирането и изграждането на „фигурата” на предприемача. Условия и фактори за успех и провал на предприемача.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СТАРТИРАНЕ НА ПРЕДПРИЕМАЧЕСКАТА ИНИЦИАТИВА. ПРЕДПРИЕМАЧЕСКИ ПРОЦЕС.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Иницииране на предприемаческа дейност. Предприемачески процес. Предприемачески ресурси. Организиране на собствен бизнес. Оценка на възможностите и обосноваване на нова идея. Анализ на среда и ресурси. Институционализация на предприемаческата дейност.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ПРЕДПРИЕМАЧЕСКИ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Интуитивно-креативни методи за анализ. Аналитично-креативни методи за анализ. Пазарно-ориентирани методи за анализ.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ПРЕДПРИЕМАЧЕСКИ ПЛАН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съдържание. Методически въпроси при съставяне на плана. Основни елементи на предприемаческия план.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ПРЕДПРИЕМАЧЕСКО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основни изисквания и фази на предприемаческото управление. Методи и инструментариум за управление на предприемаческото предприятие. Предприемачески прозорци. Същност и видове предприемачески стратегии. Разработване на предприемаческата стратегия.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ПРЕДПРИЕМАЧЕСКИ РИСК И СИГУРНОСТ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видове предприемачески риск. Идентифициране на предприемаческия риск. Анализ и оценка на риска. Планиране на действия за преодоляване на риска. Същност и елементи на предприемаческата сигурност.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СТИМУЛИ И ОГРАНИЧИТЕЛИ В ПРЕДПРИЕМАЧЕСТВОТО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видове стимули в предприемачеството. Регулаторни бариери в предприемачеството. Политика за защита на конкуренцията.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Office: Word, Excel, PowerPoint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"Предприемачество" в Платформата за дистанционно и електронно обучение на СА “Д. А. Ценов“, https://dl.uni-svishtov.bg/course/view.php?id=5269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Пантелеева, И. &amp; Николов, Е. (2021). Предприемачество. Свищов: АИ Ценов.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&amp; Пантелеева, И. (2018). Предприемачество. Свищов: АИ Ценов. (http://dlib.eacademy.bg/handle/10610/3435).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Ванс, А. (2017). Илън Мъск: PayPal, Tesla, SpaceX и походът към невероятното бъдеще. София: ИК Кръгозор.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&amp; Пантелеева, И. (2017). Предприемачески нагласи и намерения на студентите от СА „Д. А. Ценов“ – Свищов. Management and Engineering' 17 : XV International Scientific Conference. Conference Proceedings - Sozopol, June 25-28, 2017 г., 613-622.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&amp; Пантелеева, И. (2017). Предприемачески нагласи и намерения на студентите от специалност „Финанси“ в Стопанска академия „Д. А. Ценов“. Съвременни предизвикателства пред финансовата наука в променяща се Европа : Международна научнопракти¬ческа конференция – Свищов, 07-08 април 2017 г., Свищов: АИ Ценов, 26-31.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Георгиева, С. (2024). Основи на предприемаческата дейност. София: ИК –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&amp; Костов, И. (2015). Съвместната предприемаческа дейност – за и против. // Социално-икономически анализи. Унив. изд. „Св. Св. Кирил и Методий“, 7, 13-24.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Сирашки, Хр., Пантелеева, И., Атанасова, Хр., Йорданова, Е., Ангелова, Р., Петрова, Й., Вакинова-Петрова, М., Костов, И., &amp; Панталеев, Пл. (2016). Съвременни форми за съвместен бизнес. Алманах Научни изследвания. // Алманах Научни изследвания СА  „Д. А. Ценов“ – Свищов. Свищов: АИ „Ценов”, 23, 154-179.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Джордж, Б. (2016). Марк Зукърбърг: Момчето милиардер. София: Локус.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Золотов, А. и др. (2012). Позитивная реинтеграция как способ развития малого и среднего предприемательства. Вопросы экономики (Москва), 83, 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Коев, Й. (2013). Въведение в предприемачеството. Варна : Наука и икономика ИУ - Варна.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Коев, Й. и др. (2014). Предприемачество и МСП. Варна: Наука и икономика.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Пантелеева, И., Варамезов, Л., Найденов, С., Николов, Е., Иванова, З., Гуцев, Г., Ангелов, И., Вакинова-Петрова, М., Костов, И., Килиджийска, Н., &amp; Маринов, М. (2017). Предприемачески нагласи на студентите за стартиране на собствен бизнес и/или за реализиране на предприемаческа идея. // Алманах научни изследвания. СА Д. А. Ценов – Свищов, - Свищов: АИ Ценов, 24, II, 320-348.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Тодоров, К. (2011). Бизнес предприемачество.  Част 1 и 2, София: БАРМП.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Христова, В. (2017). Предприемачество. Велико Търново: УИ Св. св. Кирил и Методий.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Abrams, R. (2017). Entrepreneurship: A Real-World Approach. -2nd Edition. -Palo Alto: Planning Shop, 536 p.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Andersen, P. et al. (2003). Introduction: Entrepreneurship and Industrial Dynamics in the Experimentally Organized Economy. Industry and Innovation (London), 10, 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Audretsch, D. end al. (2003). Linking Entrepreneurship to Growth: The Case of West Germany. Industry and Innovation (London), 10, 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Chakravarthy, B. et al. (2008). Driving Renewal: the Entrepreneur-Manager. Journal of Business Strategy (New York), 29, 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Entrepreneurship, Emerging Technologies, Emerging Market (2008). International Small Business Journal (London), 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Neck, H., Neck, C. &amp; Murray, E. (2020). Entrepreneurship: The Practice and Mindset. -2nd Edition. -California: SAGE Publications, 536 p.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Sauka, A., Schneider, F. &amp; Colin, C. (2016). Entrepreneurship and the shadow economy. Cheltenham, UK: Edward Elgar Publishing.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занаятите. Обн. ДВ. бр. 42 от 27 Април 2001 г., … , изм. ДВ. бр. 79 от 13 Октомври 2015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малките и средните предприятия. Обн. ДВ. бр. 84 от 24 Септември 1999г.,  …., изм. ДВ. бр.30 от 3 Април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поръчки. Обн. ДВ. бр.13 от 16 Февруари 2016 г., … , доп. ДВ. бр. 30 от 3 Април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закон. Обн. ДВ. бр. 48 от 18 Юни 1991 г., … , изм. и доп. ДВ. бр. 15 от 16 Февруари 2018 г., доп. ДВ. бр. 27 от 27 Март 2018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стопанска камара (www.bia-bg.com).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&amp; Пантелеева, И. (2018). Предприемачество. Свищов: АИ Ценов, -485 с. (http://dlib.eacademy.bg/handle/10610/3435).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Всичко за предприемачество и стартъпи. Enterpreneur.bg (http://www.entrepreneur.bg/).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икономиката (www.mi.government.bg).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развитие България 2020 (http://archive.eufunds.bg).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насърчаване на МСП в България 2014-2020: Small Business Act (2013). Министерство на икономиката и енергетиката (https://www.mi.government.bg/bg/themes/nacionalna-strategiya-za-nasarchavane-na-msp-v-balgariya-2014-2020-small-business-act-11-285.html).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Новата дефиниция за малките и средните предприятия. Ръководство за потребителя и примерна декларация. ЕК (http://www.bcci.bg/resources/files/nb6004773bgc_002.pdf).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Определение за микро-, малки и средни предприятия (https://ec.europa.eu/agriculture/stateaid/policy/feedback-aber/draft-aber-2-annex_bg.pdf).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Официалната страница на ЕК (http://ec.europa.eu/index_en.htm).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Пети Европейски форум на социалното предприемачество. 31 март – 3 април 2016 г. (http://nfri.bg/?page=novina&amp;novina=205).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Предприемачество сред жените и ръководените от жени предприятия. 20.10.2015 (http://www.stsb.bg/predpriemachestvo-sred-zhenite-i-rakovodenite-ot-zheni-predpriyatiya/).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Съобщение на Комисията но Европейския парламент, Съвета, Европейския икономически и социален комитет и Комитета на регионите. План за действие „Предприемачество 2020 г.“ (https://webapi.cor.europa.eu/documentsanonymous/CDR2447-2013_00_00_TRA_DT_BG.doc).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Успелите (http://uspelite.bg/predpriemachestvo).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помагало по Предприемачество. Проект „Знанието – предпоставка за успешен бизнес“ (http://www.kotel-bg.designmyweb.biz/documents/pred_chol.pdf).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Blank, S. (2013). Why the lean start-up changes everything. Harvard Business Review, 91(5), 63–72. Google Scholar, ISI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Cooney, Th.M (2012). Entrepreneurial Skills for Growth-Oriented Businesses (http://www.oecd.org/cfe/leed/Cooney_entrepre neurship_skills_HGF.pdf).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Entrepreneur Europe (https://www.entrepreneur.com/).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European Enterprise Promotion Awards (https://ec.europa.eu/growth/smes/support/enterprise-promotion-awards_bg).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Entrepreneurship Research Journal (https://www.degruyter.com/view/j/erj).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ENTREPRENEURS TIP CARD (https://www.dhs.gov/sites/default/files/publications/Entrepreneurs%20Tip%20Card.pdf).  TIP CARD (https://www.dhs.gov/sites/default/files/publications/Entrepreneurs%20Tip%20Card.pdf).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Enterprise Europe Network. European Commission (https://een.ec.europa.eu/).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Entrepreneurship and Small and medium-sized enterprises (SMEs). European Commission (https://ec.europa.eu/growth/smes).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Guide_Entrepreneurship (file:///C:/Users/user/Downloads/Guide_Entrepreneurship%20Education_2014_BG%20(1).pdf 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Global Entrepreneurship Monitor (https://www.gemconsortium.org/).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Greene, F., Hopp, C. (2018). When Should Entrepreneurs Write their Business Plans? (https://hbr.org/2018/05/when-should-entrepreneurs-write-their-business-plans).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Haefliger, S., Jäger, P., von Krogh, G. (2010). Under the radar: Industry entry by user entrepreneurs. Research Policy, 39(9), 1198–1213. Google Scholar, Crossref, ISI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Jaruzelski, L. &amp; Holman (2012). Making Ideas Work – The Global Innovation 1000. DLWO: Entrepreneurship (https://www.strategy-business.com/article/00140?gko=f41fe).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Journal of Entrepreneurship and Innovation Management (http://www.inderscience.com/jhome.php?jcode=ijeim).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Journal of Entrepreneurship and Small Business (http://www.inderscience.com/jhome.php?jcode=ijesb).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Journal of Entrepreneurial Behavior &amp; Research (http://www.emeraldgrouppublishing.com/products/journals/journals.htm?id=ijebr).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Developmental Entrepreneurship (https://www.worldscientific.com/worldscinet/jde).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Entrepreneurship (http://journals.sagepub.com/home/joe).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Entrepreneurship in Emerging Economies (https://www.emeraldinsight.com/journal/jeee).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Innovation and Entrepreneurship (https://innovation-entrepreneurship.springeropen.com/).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Small Business &amp; Entrepreneurship (https://www.tandfonline.com/toc/rsbe20/current).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Kauffman Entrepreneurs (https://www.entrepreneurship.org/).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Larson, A. (2011). Sustainability, Innovation and Entrepreneurship (adapted by The Saylor Foundation under a Creative Commons Attribution-NonCommercial-ShareAlike 3.0 License). (https://www.saylor.org/site/textbooks/Sustainability,%20Innovation,%20and%20Entrepreneurship.pdf).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Osterwalder, A. Business Model Generation, Online book (www.businessmodelgeneration.com, https://strategyzer.com/).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Sanchez, Jose C. (2015, 25 March). Entrepreneurship. Education and Training. Open access peer-reviewed Edited volume. (https://www.intechopen.com/books/entrepreneurship-education-and-training).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Sarasvathy, S. What makes entrepreneurs entrepreneurial (http://www.effectuation.org/sites/default/files/ documents/what-makes-entrepreneursentrepreneurial-sarasvathy.pdf).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Schrage, M. (2018). The Right Way for an Established Firm to Do an Innovation Pilot with a Startup. (https://hbr.org/2018/05/the-right-way-for-an-established-firm-to-do-an-innovation-pilot-with-a-startup).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Shah, S., &amp; Tripsas, M. (January 31, 2012). When Do User Innovators Start Firms? A Theory of User Entrepreneurship. Harvard Business School, Working Paper 12-078 (https://pdfs.semanticscholar.org/b0b2/d438f1953ce8c93a068f0cc7a1e311e86c27.pdf).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Skripak St. J. (2016). Fundamentals of Business. Openly licensed Textbook. Virginia: Pamplin College of Business and Virginia Tech Libraries (CC BY NC SA 3.0) (http://hdl.handle.net/10919/70961).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Strategic Entrepreneurship Journal (https://onlinelibrary.wiley.com/journal/1932443x).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Journal of Entrepreneurship, Management and Sustainable Development (https://www.emeraldinsight.com/journal/wjemsd).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Анета Денева)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Любчо Варамезов)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Искра Пантелеева)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Емил Николов)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Явор Станев)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ас. д-р Ивайло Костов)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