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“Предприемачеството” въвежда в предизвикателния свят на бизнеса като представя най-общо концепцията за предприемачество и откриване на собствен бизнес. Целта е да се изградят у студентите необходимите умения, предоставят основните знания и създадат успешни нагласи за започване на собствен бизнес. Акцентира се на спецификата при осъществяването на предприемаческа дейност в България.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предприемачеството. За целта са необходими предварителна теоретична подготовка и практически умения, получени в курсовете по икономикс, право, икономика на предприятието, организация, счетоводство,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предприемачеството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 обучението по дисциплината „Предприемачество” студентите придобиват: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притежаване на разширени и задълбочени теоретични и фактологични знания в областта на предприемачеството, включително свързани с най-новите постижения в нея;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интерпретиране на придобитите знания в областта на предприемачеството, с възможност за тяхното свързване с прилагането на факти чрез критично възприемане, разбиране и изразяване на предприемачески теории, концепции и принципи.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владеене на методи и средства в областта на предприемачеството, позволяващи решаване на сложни задачи, свързани с разработването и реализирането на предприемачески стратегии, с организацията и управлението на предприемаческия процес, с разработването на предприемачески проекти, с оценката на риска от предприемаческите инициативи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логическо мислене и проявява новаторство и творчески подход при решаването на нестандартни задачи в областта на предприемачеството.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управление на сложни дейности в областта на предприемачеството, включително на екипи и ресурси за осъществяване на предприемаческите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поемане на отговорности при вземането на решения в сложни условия, отчитайки влиянието на взаимодействащи си и трудно предвидими фактори, влияещи върху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на творчество и инициативност в процеса на планиране, организиране, реализиране и цялостно управление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преценяване необходимостта от обучение на другите с цел повишаване на предприемаческата ефективност при осъществяването на разнородни процеси, дейности и проекти в предприятието.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оценяване на собствената си квалификация чрез преценка на придобитите до момента знания и умения в областта на предприемачеството и планиране на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формулиране и ясно и разбираемо излагане на идеи, проблеми и решения пред специалисти и неспециалисти, свързани с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изразяване на отношение и разбиране по разнородни въпроси, чрез използването на методи, основани на качествени и количествени описания и оценки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на широк личен мироглед и показване на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общуване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събиране, класифициране, оценяване и интерпретиране на данни от областта на предприемачеството с цел решаване на конкретни предприемачески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придобитите знания и умения в областта на предприемачеството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анализиране на процеси, събития, връзки и взаимоотношения в областта на предприемачеството в по-широк или интердисциплинарен контекст;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използване на нови стратегически подходи; формиране и изразяване на собствено мнение по проблеми от обществен и етичен характер, възникващи в процеса на планиране, организация и управление на предприемаческите процеси, дейности и проекти в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„Предприемачеството” се чете с аналогично или близко по смисъл наименование в редица български и чуждестранни университети, по-конкретно: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1. Университет за национално и световно стопанство – София;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2. Икономически университет – Варна;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3. Тракийски университет – Стара Загора.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4. University of Bristol,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5. London Business School,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6. Helsinki School of Economics, Finland.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7. University of Twente, The Netherlands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ЕВОЛЮЦИЯ НА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Зараждане на предприемачеството. Исторически аспекти на развитието на предприемачеството. Основни теории за предприемачеството. Основни термини и понятия. Характерни черти, значимост и актуални измерения на съвременното предприемачество. Функции на съвременното предприемачество. Видове и форми на предприемачеството.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ИСТОРИЯ НА БЪЛГАРСКОТО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Зараждане на предприемачеството по българските земи. Българското предприемачество в периода 1878 – 1947 г. - основни етапи на развитие.Новото българско предприемачество.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ПРЕДПРИЕМАЧЪТ - ОСНОВНИ ХАРАКТЕРИСТИКИ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Личностни характеристики на предприемача.	Фактори, влияещи върху формирането и изграждането на „фигурата” на предприемача. Условия и фактори за успех и провал на предприемача.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СТАРТИРАНЕ НА ПРЕДПРИЕМАЧЕСКАТА ИНИЦИАТИВА. ПРЕДПРИЕМАЧЕСКИ ПРОЦЕС.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Иницииране на предприемаческа дейност. Предприемачески процес. Предприемачески ресурси. Организиране на собствен бизнес. Оценка на възможностите и обосноваване на нова идея. Анализ на среда и ресурси. Институционализация на предприемаческата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ПРЕДПРИЕМАЧЕСКИ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Интуитивно-креативни методи за анализ. Аналитично-креативни методи за анализ. Пазарно-ориентирани методи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ПРЕДПРИЕМАЧЕСКИ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съдържание. Методически въпроси при съставяне на плана. Основни елементи на предприемаческия план.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ПРЕДПРИЕМАЧЕСКО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основни изисквания и фази на предприемаческото управление. Методи и инструментариум за управление на предприемаческото предприятие. Предприемачески прозорци. Същност и видове предприемачески стратегии. Разработване на предприемаческата стратегия.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ПРЕДПРИЕМАЧЕСКИ РИСК И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предприемачески риск. Идентифициране на предприемаческия риск. Анализ и оценка на риска. Планиране на действия за преодоляване на риска. Същност и елементи на предприемаческата сигурност.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СТИМУЛИ И ОГРАНИЧИТЕЛИ В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стимули в предприемачеството. Регулаторни бариери в предприемачеството. Политика за защита на конкуренцията.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"Предприемачество" в Платформата за дистанционно и електронно обучение на СА “Д. А. Ценов“, https://dl.uni-svishtov.bg/course/view.php?id=5269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Пантелеева, И. &amp; Николов, Е. (2021). Предприемачество.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(2018). Предприемачество. Свищов: АИ Ценов. (http://dlib.eacademy.bg/handle/10610/3435).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Ванс, А. (2017). Илън Мъск: PayPal, Tesla, SpaceX и походът към невероятното бъдеще. София: ИК Кръгозор.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(2017). Предприемачески нагласи и намерения на студентите от СА „Д. А. Ценов“ – Свищов. Management and Engineering' 17 : XV International Scientific Conference. Conference Proceedings - Sozopol, June 25-28, 2017 г., 613-622.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(2017). Предприемачески нагласи и намерения на студентите от специалност „Финанси“ в Стопанска академия „Д. А. Ценов“. Съвременни предизвикателства пред финансовата наука в променяща се Европа : Международна научнопракти¬ческа конференция – Свищов, 07-08 април 2017 г., Свищов: АИ Ценов, 26-31.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С. (2024). Основи на предприемаческата дейност. София: ИК –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&amp; Костов, И. (2015). Съвместната предприемаческа дейност – за и против. // Социално-икономически анализи. Унив. изд. „Св. Св. Кирил и Методий“, 7, 13-24.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Сирашки, Хр., Пантелеева, И., Атанасова, Хр., Йорданова, Е., Ангелова, Р., Петрова, Й., Вакинова-Петрова, М., Костов, И., &amp; Панталеев, Пл. (2016). Съвременни форми за съвместен бизнес. Алманах Научни изследвания. // Алманах Научни изследвания СА  „Д. А. Ценов“ – Свищов. Свищов: АИ „Ценов”, 23, 154-179.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Джордж, Б. (2016). Марк Зукърбърг: Момчето милиардер. София: Локус.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Золотов, А. и др. (2012). Позитивная реинтеграция как способ развития малого и среднего предприемательства. Вопросы экономики (Москва), 83, 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(2013). Въведение в предприемачеството. Варна : Наука и икономика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и др. (2014). Предприемачество и МСП.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Варамезов, Л., Найденов, С., Николов, Е., Иванова, З., Гуцев, Г., Ангелов, И., Вакинова-Петрова, М., Костов, И., Килиджийска, Н., &amp; Маринов, М. (2017). Предприемачески нагласи на студентите за стартиране на собствен бизнес и/или за реализиране на предприемаческа идея. // Алманах научни изследвания. СА Д. А. Ценов – Свищов, - Свищов: АИ Ценов, 24, II, 320-348.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(2011). Бизнес предприемачество.  Част 1 и 2, София: БАРМП.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 (2017). Предприемачество. Велико Търново: УИ Св. св. Кирил и Методий.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Abrams, R. (2017). Entrepreneurship: A Real-World Approach. -2nd Edition. -Palo Alto: Planning Shop, 536 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Andersen, P. et al. (2003). Introduction: Entrepreneurship and Industrial Dynamics in the Experimentally Organized Economy. Industry and Innovation (London), 10, 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Audretsch, D. end al. (2003). Linking Entrepreneurship to Growth: The Case of West Germany. Industry and Innovation (London), 10,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Chakravarthy, B. et al. (2008). Driving Renewal: the Entrepreneur-Manager. Journal of Business Strategy (New York), 29, 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Entrepreneurship, Emerging Technologies, Emerging Market (2008). International Small Business Journal (London),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Neck, H., Neck, C. &amp; Murray, E. (2020). Entrepreneurship: The Practice and Mindset. -2nd Edition. -California: SAGE Publications, 536 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Sauka, A., Schneider, F. &amp; Colin, C. (2016). Entrepreneurship and the shadow economy. Cheltenham, UK: Edward Elgar Publishing.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занаятите. Обн. ДВ. бр. 42 от 27 Април 2001 г., … , изм. ДВ. бр. 79 от 13 Октомври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 ДВ. бр. 84 от 24 Септември 1999г.,  …., изм. ДВ. бр.30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 Обн. ДВ. бр.13 от 16 Февруари 2016 г., … , доп. ДВ. бр. 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 48 от 18 Юни 1991 г., … , изм. и доп. ДВ. бр. 15 от 16 Февруари 2018 г., доп. ДВ. бр. 27 от 27 Март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(www.bia-bg.com).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(2018). Предприемачество. Свищов: АИ Ценов, -485 с. (http://dlib.eacademy.bg/handle/10610/3435).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Всичко за предприемачество и стартъпи. Enterpreneur.bg (http://www.entrepreneur.bg/).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(www.mi.government.bg).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2020 (http://archive.eufunds.bg).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насърчаване на МСП в България 2014-2020: Small Business Act (2013). Министерство на икономиката и енергетиката (https://www.mi.government.bg/bg/themes/nacionalna-strategiya-za-nasarchavane-na-msp-v-balgariya-2014-2020-small-business-act-11-285.html).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Новата дефиниция за малките и средните предприятия. Ръководство за потребителя и примерна декларация. ЕК (http://www.bcci.bg/resources/files/nb6004773bgc_002.pdf).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Определение за микро-, малки и средни предприятия (https://ec.europa.eu/agriculture/stateaid/policy/feedback-aber/draft-aber-2-annex_bg.pdf).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Официалната страница на ЕК (http://ec.europa.eu/index_en.htm).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Пети Европейски форум на социалното предприемачество. 31 март – 3 април 2016 г. (http://nfri.bg/?page=novina&amp;novina=205).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Предприемачество сред жените и ръководените от жени предприятия. 20.10.2015 (http://www.stsb.bg/predpriemachestvo-sred-zhenite-i-rakovodenite-ot-zheni-predpriyatiya/).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Съобщение на Комисията но Европейския парламент, Съвета, Европейския икономически и социален комитет и Комитета на регионите. План за действие „Предприемачество 2020 г.“ (https://webapi.cor.europa.eu/documentsanonymous/CDR2447-2013_00_00_TRA_DT_BG.doc).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Успелите (http://uspelite.bg/predpriemachestvo).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помагало по Предприемачество. Проект „Знанието – предпоставка за успешен бизнес“ (http://www.kotel-bg.designmyweb.biz/documents/pred_chol.pdf).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Blank, S. (2013). Why the lean start-up changes everything. Harvard Business Review, 91(5), 63–72. Google Scholar, ISI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Cooney, Th.M (2012). Entrepreneurial Skills for Growth-Oriented Businesses (http://www.oecd.org/cfe/leed/Cooney_entrepre neurship_skills_HGF.pdf).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 Europe (https://www.entrepreneur.com/).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Enterprise Promotion Awards (https://ec.europa.eu/growth/smes/support/enterprise-promotion-awards_bg).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Research Journal (https://www.degruyter.com/view/j/erj).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 TIP CARD (https://www.dhs.gov/sites/default/files/publications/Entrepreneurs%20Tip%20Card.pdf).  TIP CARD (https://www.dhs.gov/sites/default/files/publications/Entrepreneurs%20Tip%20Card.pdf).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Enterprise Europe Network. European Commission (https://een.ec.europa.eu/).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and Small and medium-sized enterprises (SMEs). European Commission (https://ec.europa.eu/growth/smes).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Guide_Entrepreneurship (file:///C:/Users/user/Downloads/Guide_Entrepreneurship%20Education_2014_BG%20(1).pdf 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Entrepreneurship Monitor (https://www.gemconsortium.org/).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Greene, F., Hopp, C. (2018). When Should Entrepreneurs Write their Business Plans? (https://hbr.org/2018/05/when-should-entrepreneurs-write-their-business-plans).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Haefliger, S., Jäger, P., von Krogh, G. (2010). Under the radar: Industry entry by user entrepreneurs. Research Policy, 39(9), 1198–1213. Google Scholar, Crossref, ISI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Jaruzelski, L. &amp; Holman (2012). Making Ideas Work – The Global Innovation 1000. DLWO: Entrepreneurship (https://www.strategy-business.com/article/00140?gko=f41fe).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Entrepreneurship and Innovation Management (http://www.inderscience.com/jhome.php?jcode=ijeim).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Entrepreneurship and Small Business (http://www.inderscience.com/jhome.php?jcode=ijesb).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Entrepreneurial Behavior &amp; Research (http://www.emeraldgrouppublishing.com/products/journals/journals.htm?id=ijebr).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Developmental Entrepreneurship (https://www.worldscientific.com/worldscinet/jde).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Entrepreneurship (http://journals.sagepub.com/home/joe).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Entrepreneurship in Emerging Economies (https://www.emeraldinsight.com/journal/jeee).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Innovation and Entrepreneurship (https://innovation-entrepreneurship.springeropen.com/).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Small Business &amp; Entrepreneurship (https://www.tandfonline.com/toc/rsbe20/current).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Kauffman Entrepreneurs (https://www.entrepreneurship.org/).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Larson, A. (2011). Sustainability, Innovation and Entrepreneurship (adapted by The Saylor Foundation under a Creative Commons Attribution-NonCommercial-ShareAlike 3.0 License). (https://www.saylor.org/site/textbooks/Sustainability,%20Innovation,%20and%20Entrepreneurship.pdf).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Osterwalder, A. Business Model Generation, Online book (www.businessmodelgeneration.com, https://strategyzer.com/).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Sanchez, Jose C. (2015, 25 March). Entrepreneurship. Education and Training. Open access peer-reviewed Edited volume. (https://www.intechopen.com/books/entrepreneurship-education-and-training).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Sarasvathy, S. What makes entrepreneurs entrepreneurial (http://www.effectuation.org/sites/default/files/ documents/what-makes-entrepreneursentrepreneurial-sarasvathy.pdf).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Schrage, M. (2018). The Right Way for an Established Firm to Do an Innovation Pilot with a Startup. (https://hbr.org/2018/05/the-right-way-for-an-established-firm-to-do-an-innovation-pilot-with-a-startup).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Shah, S., &amp; Tripsas, M. (January 31, 2012). When Do User Innovators Start Firms? A Theory of User Entrepreneurship. Harvard Business School, Working Paper 12-078 (https://pdfs.semanticscholar.org/b0b2/d438f1953ce8c93a068f0cc7a1e311e86c27.pdf).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Skripak St. J. (2016). Fundamentals of Business. Openly licensed Textbook. Virginia: Pamplin College of Business and Virginia Tech Libraries (CC BY NC SA 3.0) (http://hdl.handle.net/10919/70961).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Strategic Entrepreneurship Journal (https://onlinelibrary.wiley.com/journal/1932443x).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Journal of Entrepreneurship, Management and Sustainable Development (https://www.emeraldinsight.com/journal/wjemsd).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