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“Предприемачество” въвежда в предизвикателния свят на бизнеса като представя най-общо концепцията за предприемачеството.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върху спецификата на осъществяване на предприемаческата дейност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икономика на предприятието, организация,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предприемачеството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„Предприемачество”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притежаване на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интерпретиране на придобитите знания в областта на предприемачеството, с възможност за тяхното свързване с прилагането на факти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оценката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предприемачеството, включително на екипи и ресурси за осъществяване на предприемаческите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преценяване необходимостта от обучение на другите с цел повишаване на предприемаческата ефективност при осъществяването на разнородни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предприемачеството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отношение и разбиране по разнородни въпроси, чрез използването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широк личен мироглед и показване на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общуване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предприемачеството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предприемачеството в по-широк или интердисциплинарен контекст;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нови стратегически подходи; формиране и изразяване на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„Предприемачеството” се чете с аналогично или близко по смисъл наименование в редица български и чуждестранни университети, по-конкретно: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1. Университет за национално и световно стопанство – София;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2. Икономически университет – Варна;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3. Тракийски университет – Стара Загора.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4. University of Bristol,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5. 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6.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7. University of Twente, The Netherlands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еволюция на предприемачеството. Теоретични концепции за предприемачеството. Видове и форми на предприемачеството.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СТАРТИРАНЕ НА ПРЕДПРИЕМАЧЕСКА ИНИЦИАТИВА. ПРЕДПРИЕМАЧЕСКИ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Иницииране на предприемаческа дейност. Предприемачески процес. Предприемачески ресурси. Организиране на собствен бизнес. Оценка на възможностите и обосноваване на нова идея. Анализ на среда и ресурси. Институционализация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ФИГУРАТА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Личностни характеристики, качества и функции на предприемача.</w:t>
              <w:br/>
              <w:t xml:space="preserve">Фактори, влияещи върху формирането и изграждането на „фигурата” на предприемача. </w:t>
              <w:br/>
              <w:t xml:space="preserve">Условия и фактори за успех и провал на предприемача.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Интуитивно-креативни методи за анализ. Аналитично-креативни методи за анализ. Пазарно-ориентирани методи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съдържание.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основни изисквания и фази на предприемаческото управление. Методи и инструментариум за управление на предприемаческото предприятие.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ПРЕДПРИЕМАЧЕСКИ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Предприемачески прозорци. 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ПРЕДПРИЕМАЧЕСКИ РИСК И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предприемачески риск. Идентифициране на предприемаческия риск. Анализ и оценка на риска. Планиране на действия за преодоляване на риска. Същност и елементи на предприемаческата сигурност.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СОЦИАЛНА ОТГОВОРНОСТ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Етика и морал на предприемача. Същност и основни теории за социалната отговорност. Основни области на социалната отговорност на предприемача. Аргументи за и против социалната отговорност на предприемача. Политики и модели на реакция по отношение на социалната отговорност. Национални и международни инициативи за социална отговорност. Оценка и докладване на социалната отговорност.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СОЦИАЛНО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характеристики и значение на социалното предприемачество. Социално предприятие и социален предприемач. Правна рамка на социално предприемачество. Среда за социално предприемачество. Финансиране и данъчни облекчения на социалното предприемачество. Социални иновации.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"Предприемачество" в Платформата за дистанционно и електронно обучение на СА “Д. А. Ценов“, https://dl.uni-svishtov.bg/course/view.php?id=5267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 &amp; Николов, Е. (2021). Предприемачество.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 : АИ Ценов. (http://dlib.eacademy.bg/handle/10610/3435).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Ванс, А. (2017). Илън Мъск: PayPal, Tesla, SpaceX и походът към невероятното бъдеще. София: ИК Кръгозор.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СА „Д. А. Ценов“ – Свищов. Management and Engineering' 17 : XV International Scientific Conference. Conference Proceedings - Sozopol, June 25-28, 2017 г., 613-622.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специалност „Финанси“ в Стопанска академия „Д. А. Ценов“. Съвременни предизвикателства пред финансовата наука в променяща се Европа : Международна научнопракти¬ческа конференция – Свищов, 07-08 април 2017 г., Свищов: АИ Ценов, 26-31.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(2024). Основи на предприемаческата дейност. София: ИК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 Социално-икономически анализи. Унив. изд. „Св. Св. Кирил и Методий“, 7, 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Алманах Научни изследвания. // Алманах Научни изследвания СА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Джордж, Б. (2016). Марк Зукърбърг: Момчето милиардер. София: Локус.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Золотов, А. и др. (2012). Позитивная реинтеграция как способ развития малого и среднего предприемательства. Вопросы экономики  (Москва), 83,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(2013). Въведение в предприемачеството. Варна 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Майкъл, Д. (2016). Доналд Тръмп: Искам всичко. София: Милениум.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Варамезов, Л., Найденов, С., Николов, Е., Иванова, З., Гуцев, Г., Ангелов, И., Вакинова-Петрова, М., Костов, И., Килиджийска, Н., &amp; Маринов, М. (2017). Предприемачески нагласи на студентите за стартиране на собствен бизнес и/или за реализиране на предприемаческа идея. // Алманах научни изследвания. СА Д. А. Ценов – Свищов, - Свищов: АИ Ценов, 24, II, 320-348.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предприемачество.  Част 1 и 2, София: БАРМП.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(2017). Предприемачество. Велико Търново: УИ Св. св. Кирил и Методий.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Abrams, R. (2017). Entrepreneurship: A Real-World Approach. -2nd Edition. -Palo Alto: Planning Shop, 536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P. et al. (2003). Introduction: Entrepreneurship and Industrial Dynamics in the Experimentally Organized Economy. Industry and Innovation  (London), 10,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Audretsch, D. end al. (2003). Linking Entrepreneurship to Growth: The Case of West Germany. Industry and Innovation  (London), 10,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Chakravarthy, B. et al. (2008). Driving Renewal: the Entrepreneur-Manager. Journal of Business Strategy  (New York), 29,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Cornwall, Jeffrey R. et al.  (1990).Organizational entrepreneurship - Boston : 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Dill, D. (1995). University-Industry Entrepreneurship: The Organizatioon and Management of American University Technology Transfer Units. Higher Education  (Dordrecht), 29,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Entrepreneurship, Emerging Technologies, Emerging Market (2008). International Small Business Journal  (London),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in United Europe - Challenges and Opportunities  : Proceedings of the International Conference 13-17 September 2006, Sunny Beach, Bulgaria /  Edited by Kiril Todorov, David Smallbone . - Sofia : BAMDE.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Neck, H., Neck, C. &amp; Murray, E. (2020). Entrepreneurship: The Practice and Mindset. -2nd Edition. -California: SAGE Publications, 536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Robert D. et al.  Entrepreneurship : Starting, Developing, and Managing a New Enterprise. - Homewood : 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Sauka, A., Schneider, F., &amp; Colin, C. (2016). Entrepreneurship and the shadow economy. Cheltenham, UK: Edward Elgar Publishing.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занаятите. Обн. ДВ. бр. 42 от 27 Април 2001 г., … , изм.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 84 от 24 Септември 1999г., ….,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… , доп. ДВ.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изм. и доп. ДВ. бр. 15 от 16 Февруари 2018 г.,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 (http://dlib.eacademy.bg/handle/10610/3435).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предприемачество и стартъпи, Enterpreneur.bg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2020 (http://archive.eufunds.bg).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на МСП в България 2014-2020: Small Business Act (2013). Министерство на икономиката и енергетиката (https://www.mi.government.bg/bg/themes/nacionalna-strategiya-za-nasarchavane-na-msp-v-balgariya-2014-2020-small-business-act-11-285.html).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Новата дефиниция за малките и средните предприятия. Ръководство за потребителя и примерна декларация. ЕК (http://www.bcci.bg/resources/files/nb6004773bgc_002.pdf).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Определение за микро-, малки и средни предприятия (https://ec.europa.eu/agriculture/stateaid/policy/feedback-aber/draft-aber-2-annex_bg.pdf).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Официалната страница на ЕК (http://ec.europa.eu/index_en.htm).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Пети Европейски форум на социалното предприемачество. 31 март – 3 април 2016 г. (http://nfri.bg/?page=novina&amp;novina=205).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Предприемачество сред жените и ръководените от жени предприятия. 20.10.2015 (http://www.stsb.bg/predpriemachestvo-sred-zhenite-i-rakovodenite-ot-zheni-predpriyatiya/).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но Европейския парламент, Съвета, Европейския икономически и социален комитет и Комитета на регионите. План за действие „Предприемачество 2020 г.“ (https://webapi.cor.europa.eu/documentsanonymous/CDR2447-2013_00_00_TRA_DT_BG.doc).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Успелите (http://uspelite.bg/predpriemachestvo).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помагало по предприемачество (www.kotel-bg.designmyweb.biz/documents/pred_chol.pd).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Blank, S. (2013). Why the lean start-up changes everything. Harvard Business Review, 91(5), 63–72. Google Scholar, ISI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Cooney, Th.M (2012). Entrepreneurial Skills for Growth-Oriented Businesses (http://www.oecd.org/cfe/leed/Cooney_entrepre neurship_skills_HGF.pdf).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Enterprise Promotion Awards (https://ec.europa.eu/growth/smes/support/enterprise-promotion-awards_bg).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 Europe (https://www.entrepreneur.com/).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Research Journal (https://www.degruyter.com/view/j/erj).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 TIP CARD (https://www.dhs.gov/sites/default/files/publications/Entrepreneurs%20Tip%20Card.pdf).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Europe Network. European Commission (https://een.ec.europa.eu/).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and Small and medium-sized enterprises (SMEs). European Commission (https://ec.europa.eu/growth/smes).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Guide_Entrepreneurship (file:///C:/Users/user/Downloads/Guide_Entrepreneurship%20Education_2014_BG%20(1).pdf 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(https://www.gemconsortium.org/).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Greene, F., Hopp, C. (2018). When Should Entrepreneurs Write their Business Plans? (https://hbr.org/2018/05/when-should-entrepreneurs-write-their-business-plans).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Haefliger, S., Jäger, P., von Krogh, G. (2010). Under the radar: Industry entry by user entrepreneurs. Research Policy, 39(9), 1198–1213. Google Scholar, Crossref, ISI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Jaruzelski, L. &amp; Holman (2012). Making Ideas Work – The Global Innovation 1000. DLWO: Entrepreneurship (https://www.strategy-business.com/article/00140?gko=f41fe).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Innovation Management (http://www.inderscience.com/jhome.php?jcode=ijeim).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Small Business (http://www.inderscience.com/jhome.php?jcode=ijesb).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Entrepreneurial Behavior &amp; Research (http://www.emeraldgrouppublishing.com/products/journals/journals.htm?id=ijebr).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Developmental Entrepreneurship (https://www.worldscientific.com/worldscinet/jde).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(http://journals.sagepub.com/home/joe).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in Emerging Economies (https://www.emeraldinsight.com/journal/jeee).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Innovation and Entrepreneurship (https://innovation-entrepreneurship.springeropen.com/).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Small Business &amp; Entrepreneurship (https://www.tandfonline.com/toc/rsbe20/current).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Kauffman Entrepreneurs (https://www.entrepreneurship.org/).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Larson, A. (2011). Sustainability, Innovation and Entrepreneurship (adapted by The Saylor Foundation under a Creative Commons Attribution-NonCommercial-ShareAlike 3.0 License). (https://www.saylor.org/site/textbooks/Sustainability,%20Innovation,%20and%20Entrepreneurship.pdf).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Osterwalder, A. Business Model Generation, Online book (www.businessmodelgeneration.com, https://strategyzer.com/).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Sanchez, Jose C. (2015, 25 March). Entrepreneurship. Education and Training. Open access peer-reviewed Edited volume. (https://www.intechopen.com/books/entrepreneurship-education-and-training).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Sarasvathy, S. What makes entrepreneurs entrepreneurial (http://www.effectuation.org/sites/default/files/ documents/what-makes-entrepreneursentrepreneurial-sarasvathy.pdf).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Schrage, M. (2018). The Right Way for an Established Firm to Do an Innovation Pilot with a Startup. (https://hbr.org/2018/05/the-right-way-for-an-established-firm-to-do-an-innovation-pilot-with-a-startup).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Shah, S., &amp; Tripsas, M. (January 31, 2012). When Do User Innovators Start Firms? A Theory of User Entrepreneurship. Harvard Business School, Working Paper 12-078 (https://pdfs.semanticscholar.org/b0b2/d438f1953ce8c93a068f0cc7a1e311e86c27.pdf).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Skripak St. J. (2016). Fundamentals of Business. Openly licensed Textbook. Virginia: Pamplin College of Business and Virginia Tech Libraries (CC BY NC SA 3.0) (http://hdl.handle.net/10919/70961).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Strategic Entrepreneurship Journal (https://onlinelibrary.wiley.com/journal/1932443x).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Journal of Entrepreneurship, Management and Sustainable Development (https://www.emeraldinsight.com/journal/wjemsd).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