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Оперативен мениджмънт на индустриалното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"Оперативен мениджмънт на индустриалното предприятие" има за цел да даде познания на студентите в областта на теорията на решенията, изработването на организационната стратегия на предприятието и неговото оперативно управление. Идеите, заложени в курса са следните: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1. Да представи системата за оперативно-производствено планиране на предприятието и основните видове план-графици.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2. Да даде основни познания за начина на вземане на оперативни икономически решения в условията на променящата се икономическа среда на предприятието.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3. Да разгледа методите за контрол и регулиране на производствения процес.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подходящ математически апарат, изучаван в курсовете по Обща теория на статистиката, Информационни технологии, Икономически анализ и други. Необходими са познания по Мениджмънт, Планиране и прогнозиране, Икономика на предприятието, Организация на производствената дейност, Индустриална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рамките на учебния курс се използват лекции, дискусии, казуси,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демонстрации, директни инструкции, ролеви игри, симулации, мозъчни атаки,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 на индивидуални и групови проекти  и др. В съответствие с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тенденциите за дигитализация широко приложение намират Интернет базираните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информационни технологии (Distance Learning платформа, социални мрежи и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сайтове за комуникиране и обучение), както и редица иновативни синхронни и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асинхронни методи за обучение (интерактивно обучение, инцидентно обучение,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проблемно ориентирано обучение, казусно обучение, ролеви и игрови тип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оперативния мениджмънт на индустриалното предприятие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Посредством тази дисциплина студентите получават знания, необходими им при осъществяването им на тяхната бъдеща практическа дейност в областта на мениджмънта на индустриалното производство и индустриалното предприемачество.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използването на методи и средства в областта на мениджмънта на производството, позволяващи решаването на сложни задачи, свързани с планирането, организирането, използването, развитието и цялостното управление на производствените процеси в предприятието;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(казуси) в областта на управлението на операциите.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 за административно управление на сложни производствени дейности;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взаимодействие на трудно предвидими фактори, които влияят върху планирането, организацията и управлението на процесите и дейностите в предприятието;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планиране, организиране, реализиране и цялостно управление на процесите, дейностите и ресурсите относно оперативното управление на  бизнес организациите.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планирането, организацията, използването и цялостното  управление на производствените операции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управлението на производството, с цел решаването на конкретни индивидуални, екипни и фирмени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управлението на производствените операции в нови или непознати условия.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ИУ-Варна.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Русенски университет "Ангел Кънчев" - Русе.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St. Gallen, Switzerland.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 ОПЕРАТИВНИЯ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Производство и операция. Исторически аспекти на развитието на оперативния мениджмънт. Оперативният мениджмънт като теория и практика.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СЪЩНОСТ И ОСОБЕНОСТИ НА СИСТЕМАТА "ОПЕРАТИВЕН МЕНИДЖМЪНТ"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системата на оперативния мениджмънт. Принципи на оперативния мениджмънт. Моделът на 5Р. Стратегия на системата на оперативния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СТРУКТУРА НА СИСТЕМАТА НА ОПЕРАТИВНИЯ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понятието структура. Стратегия и структура. Организационна структура на системата на оперативния мениджмънт. Функционална структура на оперативния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ПРЕДПРИЯТИЕТО КАТО ОБЕКТ НА ОПЕРАТИВНИЯ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динамика на вътрешните променливи на предприятието. Среда на предприятието. Инструменти за анализ на вътрешната и външната среда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ИНФОРМАЦИОННО ОСИГУРЯВАНЕ НА
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информационното осигуряване. Информация и информационни потоци в предприятието. Информационни системи в предприятието и тяхната взаимовръзка.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ОПЕРАТИВНО-ПРОИЗВОДСТВЕНО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оперативното планиране. Видове планове. Календарно разпределение на годишната производствена програма. Календарно планиране на работите на участъците в цеха. Календарно планови нормативи. Планиране на потребностите от детайли и сглобяеми единици.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МЕТОДИ ЗА ОПЕРАТИВНО ПЛАНИРАНЕ В
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план-графика за производство. Съставяне на MPS-</w:t>
              <w:br/>
              <w:t xml:space="preserve">плана. Същност на план-графика за натоварване. Етапи при съставянето му. Планиране на потребностите от материали – MRP-планиране. Операции Точно навреме – JIT (Just in time).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ДИСПЕЧИРАНЕ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диспечирането. Прогнозиране. Оптимизиране размера на партидата изделия.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ОПЕРАТИВЕН КОНТРОЛ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оперативния контрол. Принципи и организация. Оперативен контрол на изделията. Оперативен контрол на ресурсите. Оперативен контрол на резервите.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ОПЕРАТИВЕН КОНТРОЛ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качеството на продукцията. Същностни принципи на изграждане на системата за контрол на качеството на продукцията. Съвременни системи за контрол на качеството. Същност и етапи на TQM контрола.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ОПЕРАТИВНО РЕГУЛИРАНЕ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цели и методи на оперативното регулиране. Управленско решение. Модели за вземане на управленски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Христова, В., Иванова, З., &amp; Вакинова-Петрова, М. (2017). Оперативен мениджмънт на индустриалното предприятие. В. Търново: Ай анд Би ООД.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"Оперативен мениджмънт на индустриалното предприятие" в Платформата за дистанционно и електронно обучение на СА “Д. А. Ценов“, https://dl.uni-svishtov.bg/course/view.php?id=5153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Бариев, С. Р., Березкина, Т. Е., Кислякова, Н. А., Океанова, З. К. &amp; Петров, А. А. (2013). Основы управления. Москва: Проспект.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Вакинова-Петрова, М., Костов, И., &amp; Панталеев, Пл. (2016). Съвременни форми за съвместен бизнес. Алманах Научни изследвания. СА „Д. А. Ценов“ – Свищов. Свищов: АИ Ценов, 23, 154-179.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(2011). Управлението на проекти през призмата на производствения мениджмънт. // Управление на проекти: Международна научна конференция (сборник доклади). Трявна, 15 – 17 април 2011 г., 32-37.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Е. (2012). Основни бизнес приоритети на индустриалния мениджмънт.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(2015). Мениджмънт на предприятието. Оперативен мениджмънт. София: Мартилен.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Е. (2013). Предизвикателствата пред индустриалния мениджмънт: приоритети и решения. Пловдив: Акад. изд. на ВУАРР.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Мирчев, А. Т. (2002). Индустриален мениджмънт. Варна: Британика Арт.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Н., &amp; Недялков, А. (2009). Управление на операциите. Русе: Авангардпринт.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Цветков, Г. (2006). Производствен мениджмънт. София: СофтТрейд.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Ильдеменов, А. С. (2012). Операционный менеджмент. Москва: Московский финансово-промышленный университет „Синергия“.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Brandon-Jones, A., Slack, N., &amp; Burgess, N. (2024). Operations Management. Pearson Education.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Heizer, J. &amp; Render, B. (1993). Produktion and Operations Manegement. Boston: Allyn and Bacon.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Porter, A. (2009). Operations Manegement. Ventus Publishing ApS.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Stevenson, W. (2012). Operations Management (Eleventh Ed.). McGraw-Hill/Irwin.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Stevenson, W. (2017). Operations Management. Publishing Dau-Grau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Chapelle, A. (2019). Operational Risk Management: Best Practices in the Financial Services Industry. Puters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Heizer, J. (2020). Operations Management: Sustainability and Supply Chain Management (12th Edition). Sage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KANBAN. (2013). Description of the system, implementation, marketing material, lean management. Retrieved 3 April, 2017 from http://en.system-kanban.pl/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 Обн. ДВ. бр.124 от 23 Декември 1997 г., ..., изм. и доп. ДВ. бр.97 от 5 Декември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 ДВ. бр.84 от 24 Септември 1999 г., ..., изм. ДВ. бр.30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стандартизация. Обн. ДВ. бр.88 от 4 Ноември 2005 г., ..., изм. ДВ. бр.7 от 19 Януари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Albert Porter. Operations Management (www.bookboon.com).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Free Operations Management Books (https://www.pdfdrive.net/operations-management-books.html).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Оперативен мениджмънт (https://konsultacii.eu/services/operativen-management).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