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качеството в индустриалното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"Управление на качеството в индустриалното производство" запознава студентите със същностните и методичните особености на управлението на качеството. Основната цел е придобиването на теоретични знания и практически умения за управление на качеството в индустриалното производство.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усвояване на учебното съдържание са необходими знания и умения по дисциплините: Мениджмънт, Статистика, Управление на иновациите, Икономика на индустриалното предприятие.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управление на качеството в индустриалното предприятие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владеене на методи и средства в областта на управление на качеството на индустриалното производство;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логическо мислене и проявява новаторство и творчески подход при решаването на нестандартни задачи в областта на управление на качеството.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за управление на сложни дейности в областта на управление на качеството, включително на екипи и ресурси за осъществяване на управленските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поемане на отговорности при вземането на решения в сложни условия, отчитайки влиянието на трудно предвидими фактори, влияещи върху качеството на продукцията на индустриалното предприятие;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на творчество и инициативност в процеса на планиране, организиране, реализиране и цялостно управление на процесите, дейностите и проектите в управление на качеството в индустриалното предприятие;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оценяване на собствената си квалификация чрез преценка на придобитите до момента знания и умения в областта на управление на качеството и планиране на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формулиране и ясно и разбираемо излагане на идеи, проблеми и решения, свързани с планирането, организацията и управлението на качеството в индустриалното предприятие.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събиране, класифициране, оценяване и интерпретиране на данни от областта на управление на качеството с цел решаване на конкретни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придобитите знания и умения в областта на управление на качеството;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за анализиране на процеси, събития, връзки и взаимоотношения в областта на управление на качеството в по-широк или интердисциплинарен контекст.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 Варна,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НБУ - София,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"Св. Климент Охридски",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Kent,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Minnesota-Crookston,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National Graduate School of Quality Management,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(NGS), Massachusetts.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ПРОДУКЦИЯ НА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Продукция на предприятието – същност, особености, видове, измерители.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КАЧЕСТВО НА ПРОДУКЦИЯТА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показатели за оценка.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цели и дейности.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МЕЖДУНАРОДНИ СИСТЕМИ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и развитие на международните системи за управление на качеството. Основни етапи. Принципи на изграждане.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СТАНДАРТИЗАЦИЯ, УНИФИКАЦИЯ, ТИПИЗАЦИЯ И АГРЕГИРАНА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елементи и особености.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СТАНДАРТИ ЗА КАЧЕСТВО. СИСТЕМАТА ISO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принципи, системи. Същност, особености и изисквания на системата ISO. Структура.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НАЦИОНАЛНИ СТАНДАРТИ ЗА КАЧЕСТВО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БДС. Същност, особености, изисквания.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СИСТЕМИ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TQM, TSM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качеството в индустриалното предприятие" в Платформата за дистанционно и електронно обучение на СА “Д. А. Ценов“, https://dl.uni-svishtov.bg/course/view.php?id=5597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EN ISO 9001 : Системи за управление на качеството. Изисквания (ISO 9001:2008) . - София : Български институт за стандартизация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 (2012). Стандарти и системи за управление, В. Търново: Висше училище за агробизнес и управление на регионите.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Ишикава, К. (1994). Тотално управление на качеството в Япония. София: Христо Ботев.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Кехайов, А. (2015). Управлявай качествено чрез ISO 9001. София: Алфа Куолити България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Костов, Д. (1999). Управление на качеството., София: Пенсофт.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Минько, Е. В. &amp; А. Е. Минько. (2013).  Менеджмент качества : Учебное пособие  Москва : Питер.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&amp; Л. Иванов. (2012). Статистически методи за контрол и анализ на технологичните процеси и качеството. Свищов 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Славов, Ст. (2014). Наръчник по стандартни модели на системи на управление на качеството. Варна: Технически университет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Станимирова, М. (2015). Управление на качеството. Варна: Наука и икономика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Н. &amp; Д. Добруджалиев. (2012). Управление на качеството. София: Либра Скорп.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Ст. (2017). Управление на качеството., София: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Филева, П. &amp; Хр. Тужаров. (2007). Тотално управление на качеството или новата философия на бизнеса. София: Асеневци.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Beckford, J. (2022). Quality Management Reconsidered for the Digital Economy. 5th Edition. Routledge.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Spath, P. (2017). Applying Quality Management in Healthcare: A Systems Approach. Forest Grove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Spath, P. (2018). Introduction to Healthcare Quality Management. Forest Grove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Nash, D. (2019). The Healthcare Quality Book: Vision, Strategy, and Tools. Sager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Kelly, P. (2018) Introduction to Quality and Safety Education for Nurses, Second Edition: Core Competencies for Nursing Leadership and Management. Magwear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Griffin, R. (2020). Principles of Air Quality Management. Pigerwood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служба по стандартизация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техническите изисквания към продуктите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стандартизация. http://www.bds-bg.org/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Ес Пи Ди Серт. http://www.spdcert.com/indexbg.php?case=forus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Качеството ЕООД. https://kachestvoto.com/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ISO Сертификация. https://iso9001.bg/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