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14.11.2024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качеството в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ФПТБ-КИБП-Б-312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ФПТБ-КИБП-Б-312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Курсът по "Управление на качеството в индустриалното производство" запознава студентите със същностните и методичните особености на управлението на качеството. Основната цел е придобиването на теоретични знания и практически умения за управление на качеството в индустриалното производство.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учебното съдържание са необходими знания и умения по дисциплините: Мениджмънт, Статистика, Управление на иновациите, Икономика на индустриалното предприятие.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/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придобиването на теоретични знания и развиването на практически умения по основните въпроси, свързани с управление на качеството в индустриалното предприятие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владеене на методи и средства в областта на управление на качеството на индустриалното производство;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логическо мислене и проявява новаторство и творчески подход при решаването на нестандартни задачи в областта на управление на качеството.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управление на сложни дейности в областта на управление на качеството, включително на екипи и ресурси за осъществяване на управленските процеси и дейности;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поемане на отговорности при вземането на решения в сложни условия, отчитайки влиянието на трудно предвидими фактори, влияещи върху качеството на продукцията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проявява на творчество и инициативност в процеса на планиране, организиране, реализиране и цялостно управление на процесите, дейностите и проектите в управление на качеството в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последователно оценяване на собствената си квалификация чрез преценка на придобитите до момента знания и умения в областта на управление на качеството и планиране на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формулиране и ясно и разбираемо излагане на идеи, проблеми и решения, свързани с планирането, организацията и управлението на качеството в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събиране, класифициране, оценяване и интерпретиране на данни от областта на управление на качеството с цел решаване на конкретни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прилагане на придобитите знания и умения в областта на управление на качеството;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 способност за анализиране на процеси, събития, връзки и взаимоотношения в областта на управление на качеството в по-широк или интердисциплинарен контекст.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/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- София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ИУ - Варна,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НБУ - София,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СУ "Св. Климент Охридски",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Kent,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Minnesota-Crookston,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National Graduate School of Quality Management, 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(NGS), Massachusetts.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ПРОДУКЦИЯ НА ИНДУСТРИАЛНОТО ПРЕДПРИЯТИЕ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Продукция на предприятието – същност, особености, видове, измерители.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КАЧЕСТВО НА ПРОДУКЦИЯТА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показатели за оценка. 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цели и дейности.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МЕЖДУНАРОДНИ СИСТЕМИ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Възникване и развитие на международните системи за управление на качеството. Основни етапи. Принципи на изграждане.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СТАНДАРТИЗАЦИЯ, УНИФИКАЦИЯ, ТИПИЗАЦИЯ И АГРЕГИРАНА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елементи и особености.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СТАНДАРТИ ЗА КАЧЕСТВО. СИСТЕМАТА ISO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принципи, системи. Същност, особености и изисквания на системата ISO. Структура.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НАЦИОНАЛНИ СТАНДАРТИ ЗА КАЧЕСТВО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БДС. Същност, особености, изисквания.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СИСТЕМИ ЗА УПРАВЛЕНИЕ НА КАЧЕСТВОТО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TQM, TSM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 Microsoft Office: Word, Excel,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"Управление на качеството в индустриалното предприятие" в Платформата за дистанционно и електронно обучение на СА “Д. А. Ценов“, https://dl.uni-svishtov.bg/course/view.php?id=5597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БДС EN ISO 9001 : Системи за управление на качеството. Изисквания (ISO 9001:2008) . - София : Български институт за стандартизация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Ганчев, А. (2012). Стандарти и системи за управление, В. Търново: Висше училище за агробизнес и управление на регионите.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Ишикава, К. (1994). Тотално управление на качеството в Япония. София: Христо Ботев.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Кехайов, А. (2015). Управлявай качествено чрез ISO 9001. София: Алфа Куолити България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Костов, Д. (1999). Управление на качеството., София: Пенсофт.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Минько, Е. В. &amp; А. Е. Минько. (2013).  Менеджмент качества : Учебное пособие  Москва : Питер.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Петков, П. &amp; Л. Иванов. (2012). Статистически методи за контрол и анализ на технологичните процеси и качеството. Свищов : АИ Ценов.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Славов, Ст. (2014). Наръчник по стандартни модели на системи на управление на качеството. Варна: Технически университет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Станимирова, М. (2015). Управление на качеството. Варна: Наука и икономика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Н. &amp; Д. Добруджалиев. (2012). Управление на качеството. София: Либра Скорп.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Стефанов, Ст. (2017). Управление на качеството., София: УНСС.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Филева, П. &amp; Хр. Тужаров. (2007). Тотално управление на качеството или новата философия на бизнеса. София: Асеневци.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Beckford, J. (2022). Quality Management Reconsidered for the Digital Economy. 5th Edition. Routledge.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Spath, P. (2017). Applying Quality Management in Healthcare: A Systems Approach. Forest Grove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Spath, P. (2018). Introduction to Healthcare Quality Management. Forest Grove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Nash, D. (2019). The Healthcare Quality Book: Vision, Strategy, and Tools. Sager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Kelly, P. (2018) Introduction to Quality and Safety Education for Nurses, Second Edition: Core Competencies for Nursing Leadership and Management. Magwear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Griffin, R. (2020). Principles of Air Quality Management. Pigerwood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националната служба по стандартизация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техническите изисквания към продуктите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Български институт за стандартизация. http://www.bds-bg.org/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Ес Пи Ди Серт. http://www.spdcert.com/indexbg.php?case=forus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Качеството ЕООД. https://kachestvoto.com/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ISO Сертификация. https://iso9001.bg/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Анета Денева)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Явор Станев)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