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качеството в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"Управление на качеството в индустриалното производство" запознава студентите със същностните и методичните особености на управлението на качеството. Основната цел е придобиването на теоретични знания и практически умения за управление на качеството в индустриалното производство.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усвояване на учебното съдържание са необходими знания и умения по дисциплините: Мениджмънт, Статистика, Управление на иновациите, Икономика на индустриалното предприятие.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управление на качеството в индустриалното предприятие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владеене на методи и средства в областта на управление на качеството на индустриалното производство;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логическо мислене и проявява новаторство и творчески подход при решаването на нестандартни задачи в областта на управление на качеството.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управление на сложни дейности в областта на управление на качеството, включително на екипи и ресурси за осъществяване на управленските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поемане на отговорности при вземането на решения в сложни условия, отчитайки влиянието на трудно предвидими фактори, влияещи върху качеството на продукцията на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творчество и инициативност в процеса на планиране, организиране, реализиране и цялостно управление на процесите, дейностите и проектите в управление на качеството в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оценяване на собствената си квалификация чрез преценка на придобитите до момента знания и умения в областта на управление на качеството и планиране на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формулиране и ясно и разбираемо излагане на идеи, проблеми и решения, свързани с планирането, организацията и управлението на качеството в индустриалното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събиране, класифициране, оценяване и интерпретиране на данни от областта на управление на качеството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знания и умения в областта на управление на качеството;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анализиране на процеси, събития, връзки и взаимоотношения в областта на управление на качеството в по-широк или интердисциплинарен контекст.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НБУ - София,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"Св. Климент Охридски",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Kent,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Minnesota-Crookston,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National Graduate School of Quality Management,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(NGS), Massachusetts.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ПРОДУКЦИЯ НА ИНДУСТРИАЛНОТО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Продукция на предприятието – същност, особености, видове, измерители.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КАЧЕСТВО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показатели за оценка.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дейности.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МЕЖДУНАРОДНИ СИСТЕМИ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и развитие на международните системи за управление на качеството. Основни етапи. Принципи на изграждане.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СТАНДАРТИЗАЦИЯ, УНИФИКАЦИЯ, ТИПИЗАЦИЯ И АГРЕГИРАНА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елементи и особености.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СТАНДАРТИ ЗА КАЧЕСТВО. СИСТЕМАТА ISO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принципи, системи. Същност, особености и изисквания на системата ISO. Структура.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НАЦИОНАЛНИ СТАНДАРТИ ЗА КАЧЕСТВО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БДС. Същност, особености, изисквания.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СИСТЕМИ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TQM, TSM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А. (2012). Стандарти и системи за управление, В. Търново: Висше училище за агробизнес и управление на регионите.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Ишикава, К. (1994). Тотално управление на качеството в Япония. София: Христо Ботев.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Д. (1999). Управление на качеството., София: Пенсофт.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Славов, Ст. (2014). Наръчник по стандартни модели на системи на управление на качеството. Варна: Технически университет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(2015). Управление на качеството. Варна: Наука и икономика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 &amp; Д. Добруджалиев. (2012). Управление на качеството. София: Либра Скорп.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(2017). Управление на качеството., София: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Филева, П. &amp; Хр. Тужаров. (2007). Тотално управление на качеството или новата философия на бизнеса. София: Асеневци.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Минько, Е. В. &amp; А. Е. Минько. (2013).  Менеджмент качества : Учебное пособие  Москва 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Spath, P. (2017). Applying Quality Management in Healthcare: A Systems Approach. Forest Grove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Spath, P. (2018). Introduction to Healthcare Quality Management. Forest Grove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Nash, D. (2019). The Healthcare Quality Book: Vision, Strategy, and Tools. Sager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Kelly, P. (2018) Introduction to Quality and Safety Education for Nurses, Second Edition: Core Competencies for Nursing Leadership and Management. Magwear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Griffin, R. (2020). Principles of Air Quality Management. Pigerwood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Кехайов, А. (2015). Управлявай качествено чрез ISO 9001. София: Алфа Куолити България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&amp; Л. Иванов. (2012). Статистически методи за контрол и анализ на технологичните процеси и качеството. Свищов 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9001 : Системи за управление на качеството. Изисквания (ISO 9001:2008) . - София : Български институт за стандартизация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служба по стандартизация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техническите изисквания към продуктите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стандартизация. http://www.bds-bg.org/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Ес Пи Ди Серт. http://www.spdcert.com/indexbg.php?case=forus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Качеството ЕООД. https://kachestvoto.com/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ISO Сертификация. https://iso9001.bg/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