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Предприемачество - Първа част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ФПТБ-КИБП-Б-307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ФПТБ-КИБП-Б-307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“Предприемачеството - Първа част” въвежда в предизвикателния свят на бизнеса като представя най-общо концепцията за предприемачество и откриване на собствен бизнес. Целта е да се изградят у студентите необходимите умения, предоставят основните знания и създадат успешни нагласи за започване на собствен бизнес. Акцентира се на спецификата при осъществяването на предприемаческа дейност в България. 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по-доброто усвояване на дисциплината се изискват базисни познания и умения по дисциплините Икономика на предприятието, Мениджмънт, Маркетинг, Управление на човешките ресурси.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практически умения в рамките на учебния курс се използват лекции, дискусии, казуси, демонстрации, директни инструкции, ролеви игри, симулации, мозъчни атаки, разработване на индивидуални и групови проекти  и др. В съответствие с тенденциите за дигитализация широко приложение намират Интернет базираните информационни технологии (Distance Learning платформа, социални мрежи и сайтове за комуникиране и обучение), както и редица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предприемачеството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 база обучението по дисциплината „Предприемачество - Първа част” студентите придобиват: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притежаване на разширени и задълбочени теоретични и фактологични знания в областта на предприемачеството, включително свързани с най-новите постижения в нея;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самостоятелно интерпретиране на придобитите знания в областта на предприемачеството, с възможност за тяхното свързване с прилагането на факти чрез критично възприемане, разбиране и изразяване на предприемачески теории, концепции и принципи.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владеене на методи и средства в областта на предприемачеството, позволяващи решаване на сложни задачи, свързани с разработването и реализирането на предприемачески стратегии, с организацията и управлението на предприемаческия процес, с разработването на предприемачески проекти, с оценката на риска от предприемаческите инициативи и др.;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прилагане на логическо мислене и проявява новаторство и творчески подход при решаването на нестандартни задачи в областта на предприемачеството.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Самостоятелност и отговорност: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способност за управление на сложни дейности в областта на предприемачеството, включително на екипи и ресурси за осъществяване на предприемаческите процеси и дейности;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поемане на отговорности при вземането на решения в сложни условия, отчитайки влиянието на взаимодействащи си и трудно предвидими фактори, влияещи върху планирането, организацията и управлението на предприемаческите процеси, дейности и проекти в предприятието;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проявява на творчество и инициативност в процеса на планиране, организиране, реализиране и цялостно управление на предприемаческите процеси, дейности и проекти в предприятието;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преценяване необходимостта от обучение на другите с цел повишаване на предприемаческата ефективност при осъществяването на разнородни процеси, дейности и проекти в предприятието.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Компетентности за учене: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последователно оценяване на собствената си квалификация чрез преценка на придобитите до момента знания и умения в областта на предприемачеството и планиране на необходимостта от разширяване и актуализиране на професионалната си квалификация.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Комуникативни и социални компетентности: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формулиране и ясно и разбираемо излагане на идеи, проблеми и решения пред специалисти и неспециалисти, свързани с планирането, организацията и управлението на предприемаческите процеси, дейности и проекти в предприятието;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изразяване на отношение и разбиране по разнородни въпроси, чрез използването на методи, основани на качествени и количествени описания и оценки на предприемаческите процеси, дейности и проекти в предприятието;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проявява на широк личен мироглед и показване на разбиране и солидарност с другите;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пълноценно общуване на някои от най-разпространените европейски езици.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Професионални компетентности: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събиране, класифициране, оценяване и интерпретиране на данни от областта на предприемачеството с цел решаване на конкретни предприемачески задачи;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прилагане на придобитите знания и умения в областта на предприемачеството в нови или непознати условия;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способност за анализиране на процеси, събития, връзки и взаимоотношения в областта на предприемачеството в по-широк или интердисциплинарен контекст;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използване на нови стратегически подходи; формиране и изразяване на собствено мнение по проблеми от обществен и етичен характер, възникващи в процеса на планиране, организация и управление на предприемаческите процеси, дейности и проекти в предприятието.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УНСС,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ИУ - Варна,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Великотърновски университет "Св. Св. Кирил и Методий ",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Bristol, UK,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London Business School, UK,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Helsinki School of Economics, Finland,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Twente, The Netherlands.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ЕВОЛЮЦИЯ НА ПРЕДПРИЕМАЧЕСТВОТО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Зараждане на предприемачеството. Исторически аспекти на развитието на предприемачеството. Основни теории за предприемачеството. Основни термини и понятия.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ИСТОРИЯ НА БЪЛГАРСКОТО ПРЕДПРИЕМАЧЕСТВО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Зараждане на предприемачеството по българските земи. Българското предприемачество в периода 1878 – 1947 г. Основни етапи на развитие.	Новото българско предприемачество.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СЪЩНОСТ И ОСОБЕНОСТИ НА СЪВРЕМЕННОТО ПРЕДПРИЕМАЧЕСТВО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Характерни черти, значимост и актуални измерения на съвременното предприемачество. Функции на съвременното предприемачество. Видове и форми на предприемачеството.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ПРЕДПОСТАВКИ, ФАКТОРИ И УСЛОВИЯ ЗА РАЗВИТИЕТО НА ПРЕДПРИЕМАЧЕСТВОТО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Типология на предпоставките.	Класификация на факторите и условията, влияещи върху развитието на предприемачеството. Критерии за разграничаване.	Обект и субект на предприемачеството.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ПРЕДПРИЕМАЧЪТ - ОСНОВНИ ХАРАКТЕРИСТИКИ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Личностни характеристики на предприемача. Модел на предприемача. Българският предприемач - опит за характеристика.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ПРЕДПРИЕМАЧЕСКИ ПРОЦЕС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особености. Основни фази и етапи. Модел на предприемачески процес. Предприемачески ресурси.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СТИМУЛИ И ОГРАНИЧИТЕЛИ НА ПРЕДПРИЕМАЧЕСТВОТО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Стимули в предприемачеството – видове и форми на проявление.</w:t>
              <w:br/>
              <w:t xml:space="preserve">Регулаторни бариери на предприемачеството. Политика за защита на конкуренцията.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ИНСТИТУЦИОНАЛНА ПОДКРЕПА НА ПРЕДПРИЕМАЧЕСТВОТО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особености. Равнища на подкрепа. Законова и правителствена подкрепа. Неправителствени организации и структури в помощ на предприемачите.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 Microsoft Office: Word, Excel, PowerPoint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https://dl.uni-svishtov.bg/course/view.php?id=5265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 &amp; Христова, В. (2021). Предприемачество (част първа). Свищов: АИ Ценов.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Георгиева, С. (2024). Основи на предприемаческата дейност. София: ИК – УНСС.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 (2001). Европеизирането на дребното българско предприемачество / Анета Денева. // Юбилеен Алманах. Том 10. Свищов: АИ Ценов, 269-284. (Т. 10)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А., Сирашки, Хр., Пантелеева, И., Атанасова, Хр., Йорданова, Е., Ангелова, Р., Петрова, Й., Вакинова-Петрова, М., Костов, И., &amp; Панталеев, Пл. (2016). Съвременни форми за съвместен бизнес. // Алманах Научни изследвания СА  „Д. А. Ценов“ – Свищов. Свищов: АИ „Ценов”, 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А., &amp; Костов, И. (2015). Съвместната предприемаческа дейност – за и против. // Социално-икономически анализи. Унив. изд. „Св. Св. Кирил и Методий“, 7, 13-24.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Коев, Й. (2007). Предприемачеството, Варна: Стено.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Кънев, П., В. Христова. (2009). Основи на предприемачеството. В. Търново: Фабер.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Пантелеева, И., Варамезов, Л., Найденов, С., Николов, Е., Иванова, З., Гуцев, Г., Ангелов, И., Вакинова-Петрова, М., Костов, И., Килиджийска, Н., &amp; Маринов, М. (2017). Предприемачески нагласи на студентите за стартиране на собствен бизнес и/или за реализиране на предприемаческа идея. // Алманах научни изследвания. СА Д. А. Ценов – Свищов, - Свищов: АИ Ценов, 24, II, 320-348.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Тодоров, К. (2011). Бизнес предприемачество – част 1 и 2, София:БАРМП.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Христова, В. (2017). Предприемачество. Велико Търново: УИ Св. св. Кирил и Методий.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Sauka, A., Schneider, F. &amp; Colin, C. (2016). Entrepreneurship and the shadow economy. Cheltenham, UK: Edward Elgar Publishing.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малките и средни предприятия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занаятите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обществените поръчки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икономиката. www.mi.government.bg;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стопанска камара. www.bia-bg.com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Entrepreneur Europe (https://www.entrepreneur.com/).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Анета Денева)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Явор Станев)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Сергей Найденов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