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Организация на индустриалното предприятие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ФПТБ-КИБП-Б-306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ФПТБ-КИБП-Б-306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обучението по учебната дисциплина "Организация на индустриалното предприятие" е чрез систематизирано изложение студентите не само да се запознаят с теоретико-методологическите основи на организацията на индустриалното предприятие, но и да се формират у тях необходимите умения за самостоятелно изследване, анализ, оценка и решаване на конкретни организационни проблеми в практиката на индустриалното предприятие.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се базира на знания, получени от студентите при изучаване учебни дисциплини като Икономика на предприятието, Индустриална икономика, Управление на човешките ресурси, Предприемачество, Финанси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практически умения в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рамките на учебния курс се използват лекции, дискусии, казуси,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демонстрации, директни инструкции, ролеви игри, симулации, мозъчни атаки,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разработване на индивидуални и групови проекти  и др. В съответствие с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тенденциите за дигитализация широко приложение намират Интернет базираните информационни технологии (Distance Learning платформа, социални мрежи и сайтове за комуникиране и обучение), както и редица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умения,  насочени към ефективното организиране на производствените и трудовите процеси в индустриалното предприятие,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Очакваните резултати са: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 за елементите на организацията, за функционирането и развитието на индустриалното предприятие чрез изучаване на взаимовръзките между елементите му на основата на системния подход и теорията на равновесието.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 за вземане на рационални решения и избор на варианти в областта на организацията на индустриалното предприятие.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 да излагат ясно и разбираемо собствени идеи относно въпросите свързани с организацията на индустриалното предприятие.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-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Budapest University of Technology and Economics (Hungary)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Cologne (Germany)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Leicester (UK)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ПРОИЗВОДСТВЕНА СТРУКТУРА НА ИНДУСТРИАЛНОТО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производствената структура. Видове звена на индустриалното предприятие. Пространствено разположение на производствените звена. Фактори, влияещи на производствената структура.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ПРОИЗВОДСТВЕН ПРОЦЕС В ИНДУСТРИАЛНОТО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класификация на производствения процес. Структура на производствения процес. Проектиране на производствения процес. Организация на производствения процес във времето.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ФОРМИ НА ОРГАНИЗАЦИЯ НА ПРОИЗВОДСТВЕНИЯ ПРОЦЕС В ИНДУСТРИАЛНОТО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Типове производство. Индивидуална организация на производствения процес групова форма на организация на производствения процес. Предметна организация на производствения процес.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ПОТОЧНА И ДРУГИ ФОРМА НА РОГАНИЗАЦИЯ НА ПРОИЗВОДСТВЕНИЯ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Поточна форма на организация на производствения процес. Други форми на организация на производството.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ИНФРАСТРУКТУРНИ ПРОЦЕСИ В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инфраструктурните процеси. Ремонтни процеси. Енергийни процеси. Транспортни процеси. Складови процеси.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ОРГАНИЗАЦИЯ НА ТРУДА В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съдържание и задачи на организацията на труда. Разделение и коопериране на труда. Индивидуална и групова форми на организация на труда. Други форми на организация на труда.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 ОРГАНИЗАЦИЯ НА РАБОТНОТО МЯСТО В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елементи и изисквания на организацията на работното място. Обзавеждане на работното място. Планировка на работното място. Обслужване на работното място.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УСЛОВИЯ НА ТРУД В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условията на труд. Здравословни и безопасни условия на труд. Фактори на условията на труд. Режим на труд и почивка.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МЕТОДИ НА ИЗУЧАВАНЕ НА РАЗХОДИТЕ НА РАБОТНО ВРЕМЕ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на методите за изучаване на работното време. Класификация на разходите на работно време. Снимка на работното време. Хронометраж. Метод на моментните наблюдения.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НОРМИРАНЕ НА ТРУДА В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значение на нормирането на труда. Трудови норми. Методи на нормиране на труда. Обосновка на трудовите норми.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Office: Word, Excel, PowerPoint.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"Организация на индустриалното предприятие" в Платформата за дистанционно и електронно обучение на СА “Д. А. Ценов“, https://dl.uni-svishtov.bg/course/view.php?id=5185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 (2009). Организация на предприятието (трето преработено и допълнено издание). В. Търново: Фабер.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Адамчук, В. &amp; др. (2015). Организация и нормирование труда. Москва: Финстатинформ.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Байда, Е. &amp; Авадэни, Ю. (2015). Производственный менеджмент. Омск: СибАДИ.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 &amp; Гуцев, Г. (2016). Организация на предприятието (методическо ръководство - I част). Свищов: АИ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Глухов, В. (2008). Производственный менеджмент. Анатомия резервов.  Lean production. Санкт Петербург: Лань.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Горелик, О. (2007). Производственный менеджмент: принятие и реализация управленческий решений. Москва: Кнорус.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Даскалова, Т. (2000). Управление на инфраструктурната база. София: АИ “Стопанство”.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Джурабаев, К. (2005). Производственный менеджмент. Москва: Кнорус.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Евгениев, Е. (2015). Основи на здравословните и безопасни условия на труд. София: Издателски комплекс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Зубкова, А. (2011). Организация нормирования труда на предприятиях. Москва: Финстатинформ.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И. (2013). Производственный менеджмент. Москва: Юрайт.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И. &amp; Благоева, С. (2010). Организация на производството и труда в индустриалното предприятие. Варна: Наука и икономика.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Й. (1993). Производствен мениджмънт в индустриалната фирма. София: GRACIK AMAT LTD.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Й., Ненова, П. &amp; Маринова, Ю. (2002). Организация на индустриалната фирма. София: УИ “Стопанство”.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Казанцев, А.  (2002). Основы производственного менеджмента. Москва: ИНФРА-М.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Калигоров, Хр. (1984). Организация на производството и труда в промишленото предприятие. Варна.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Марущак, Т. (2016). Производственный менеджмент. Екатеринбург: УрГУПС.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Хартмут, Б. (2010). Управление организациями и производством. Москва: Альпина Пъблишерз.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Юрчик, М. (2014). Нормирование труда: методические рекомендации. Ровно: НУВХП.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Stevenson, W. (2020). Operations Management. - 14th edition. - McGraw-Hill Education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Slack, N. (2019). Operations Management. -19 edition. - Pearson. 776 p.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безопасни и здравословни условия на труд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труда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от шума в околната среда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минималните изисквания за микроклимата на работните места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условията, реда и изискванията за разработване и въвеждане на физиологични режими на труд и почивка по време на работа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по безопасни и здравословни условия на труд. http://pgaz.org/uploads/wysiwyg/vks/ZBUT%20U4EBNIK%2010klas.pdf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Осигуряване на здравословни и безопасни условия на труд (ЗБУТ) в предприятията. https://www.mlsp.government.bg/index.php?section=POLICIESI&amp;I=620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Какво трябва да знаем за физиологичните режими на труд и почивка. https://otgovori.info/fiziologichen-rejim-na-trud-i-pochivka/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ЗБУТ Норми и практика. Ръководства и добри практики. https://zbut.eu/guides/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Любчо Варамезов)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Емил Николов)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