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Организация на индустриалното предприятие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ФПТБ-КИБП-Б-306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ФПТБ-КИБП-Б-306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учебната дисциплина "Организация на индустриалното предприятие" е чрез систематизирано изложение студентите не само да се запознаят с теоретико-методологическите основи на организацията на индустриалното предприятие, но и да се формират у тях необходимите умения за самостоятелно изследване, анализ, оценка и решаване на конкретни организационни проблеми в практиката на индустриалното предприятие.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базира на знания, получени от студентите при изучаване учебни дисциплини като Икономика на предприятието, Индустриална икономика, Управление на човешките ресурси, Предприемачество, Финанси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рамките на учебния курс се използват лекции, дискусии, казуси,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демонстрации, директни инструкции, ролеви игри, симулации, мозъчни атаки,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разработване на индивидуални и групови проекти  и др. В съответствие с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умения,  насочени към ефективното организиране на производствените и трудовите процеси в индустриалното предприятие,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са: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 за елементите на организацията, за функционирането и развитието на индустриалното предприятие чрез изучаване на взаимовръзките между елементите му на основата на системния подход и теорията на равновесието.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 за вземане на рационални решения и избор на варианти в областта на организацията на индустриалното предприятие.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 да излагат ясно и разбираемо собствени идеи относно въпросите свързани с организацията на индустриалното предприятие.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- София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Budapest University of Technology and Economics (Hungary)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Cologne (Germany)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Leicester (UK)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ПРОИЗВОДСТВЕНА СТРУКТУРА НА ИНДУСТРИАЛНОТО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производствената структура. Видове звена на индустриалното предприятие. Пространствено разположение на производствените звена. Фактори, влияещи на производствената структура.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ПРОИЗВОДСТВЕН ПРОЦЕС В ИНДУСТРИАЛНОТО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класификация на производствения процес. Структура на производствения процес. Проектиране на производствения процес. Организация на производствения процес във времето.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ФОРМИ НА ОРГАНИЗАЦИЯ НА ПРОИЗВОДСТВЕНИЯ ПРОЦЕС В ИНДУСТРИАЛНОТО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Типове производство. Индивидуална организация на производствения процес групова форма на организация на производствения процес. Предметна организация на производствения процес.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ПОТОЧНА И ДРУГИ ФОРМА НА РОГАНИЗАЦИЯ НА ПРОИЗВОДСТВЕНИЯ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Поточна форма на организация на производствения процес. Други форми на организация на производството.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ИНФРАСТРУКТУРНИ ПРОЦЕСИ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инфраструктурните процеси. Ремонтни процеси. Енергийни процеси. Транспортни процеси. Складови процеси.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ОРГАНИЗАЦИЯ НА ТРУДА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съдържание и задачи на организацията на труда. Разделение и коопериране на труда. Индивидуална и групова форми на организация на труда. Други форми на организация на труда.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 ОРГАНИЗАЦИЯ НА РАБОТНОТО МЯСТО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елементи и изисквания на организацията на работното място. Обзавеждане на работното място. Планировка на работното място. Обслужване на работното място.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УСЛОВИЯ НА ТРУД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условията на труд. Здравословни и безопасни условия на труд. Фактори на условията на труд. Режим на труд и почивка.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МЕТОДИ НА ИЗУЧАВАНЕ НА РАЗХОДИТЕ НА РАБОТНО ВРЕМЕ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 на методите за изучаване на работното време. Класификация на разходите на работно време. Снимка на работното време. Хронометраж. Метод на моментните наблюдения.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НОРМИРАНЕ НА ТРУДА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значение на нормирането на труда. Трудови норми. Методи на нормиране на труда. Обосновка на трудовите норми.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Office: Word, Excel, PowerPoint.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"Организация на индустриалното предприятие" в Платформата за дистанционно и електронно обучение на СА “Д. А. Ценов“, https://dl.uni-svishtov.bg/course/view.php?id=5185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 (2009). Организация на предприятието (трето преработено и допълнено издание). В. Търново: Фабер.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Адамчук, В. &amp; др. (2015). Организация и нормирование труда. Москва: Финстатинформ.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Байда, Е. &amp; Авадэни, Ю. (2015). Производственный менеджмент. Омск: СибАДИ.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 &amp; Гуцев, Г. (2016). Организация на предприятието (методическо ръководство - I част). Свищов: АИ "Ценов".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Глухов, В. (2008). Производственный менеджмент. Анатомия резервов.  Lean production. Санкт Петербург: Лань.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Горелик, О. (2007). Производственный менеджмент: принятие и реализация управленческий решений. Москва: Кнорус.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Даскалова, Т. (2000). Управление на инфраструктурната база. София: АИ “Стопанство”.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Джурабаев, К. (2005). Производственный менеджмент. Москва: Кнорус.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Евгениев, Е. (2015). Основи на здравословните и безопасни условия на труд. София: Издателски комплекс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Зубкова, А. (2011). Организация нормирования труда на предприятиях. Москва: Финстатинформ.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И. (2013). Производственный менеджмент. Москва: Юрайт.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И. &amp; Благоева, С. (2010). Организация на производството и труда в индустриалното предприятие. Варна: Наука и икономика.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Й. (1993). Производствен мениджмънт в индустриалната фирма. София: GRACIK AMAT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Й., Ненова, П. &amp; Маринова, Ю. (2002). Организация на индустриалната фирма. София: УИ “Стопанство”.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Казанцев, А.  (2002). Основы производственного менеджмента. Москва: ИНФРА-М.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Калигоров, Хр. (1984). Организация на производството и труда в промишленото предприятие. Варна.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Марущак, Т. (2016). Производственный менеджмент. Екатеринбург: УрГУПС.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Хартмут, Б. (2010). Управление организациями и производством. Москва: Альпина Пъблишерз.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Юрчик, М. (2014). Нормирование труда: методические рекомендации. Ровно: НУВХП.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Stevenson, W. (2020). Operations Management. - 14th edition. - McGraw-Hill Education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Slack, N. (2019). Operations Management. -19 edition. - Pearson. 776 p.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безопасни и здравословни условия на труд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от шума в околната среда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минималните изисквания за микроклимата на работните места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условията, реда и изискванията за разработване и въвеждане на физиологични режими на труд и почивка по време на работа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безопасни и здравословни условия на труд. http://pgaz.org/uploads/wysiwyg/vks/ZBUT%20U4EBNIK%2010klas.pdf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Осигуряване на здравословни и безопасни условия на труд (ЗБУТ) в предприятията. https://www.mlsp.government.bg/index.php?section=POLICIESI&amp;I=620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Какво трябва да знаем за физиологичните режими на труд и почивка. https://otgovori.info/fiziologichen-rejim-na-trud-i-pochivka/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ЗБУТ Норми и практика. Ръководства и добри практики. https://zbut.eu/guides/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Любчо Варамезов)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