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ИНДУСТРИАЛЕН БИЗНЕС И ПРЕДПРИЕМАЧЕСТВО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Логистика на индустриалното предприятие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ФПТБ-КИБП-Б-304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8</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ФПТБ-КИБП-Б-304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84</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42</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84</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56</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56</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116</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158</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116</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58</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79</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58</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58</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79</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58</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39</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38</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200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200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200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Студентите да придобият знания за логистиката като теория и практическа дейност по планиране, организация, функционално управление и контрол на процесите на движение на съвкупността от материални, финансови, информационни, трудови и правни потоци в системата на пазарната икономика.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Основа при разглеждането на тематиката са курсовете по макро- и микроикономика, икономика на предприятието.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усвояване на теоретичните знания и придобиване на практически умения в рамките на учебния курс се използват лекции, дискусии, казуси, демонстрации, директни инструкции, ролеви игри, симулации, мозъчни атаки, разработване на индивидуални и групови проекти  и др. В съответствие с тенденциите за дигитализация широко приложение намират Интернет базираните информационни технологии (Distance Learning платформа, социални мрежи и сайтове за комуникиране и обучение), както и редица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преподаване на теоретичните знания и придобиване на съответните практически умения в областта на логистиката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разширени и задълбочени знания за логистичните дейности на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 да интерпретират връзки и зависимости между отделните звена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владеят методите и средствата по планиране, организация, функционално управление и контрол на процесите на движение на съвкупността от потоци в системата на пазарната икономика;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прилагат логическо мислене при оптимизиране на връзките;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притежават способността за лидерство в областта на логистиката;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поемат отговорност при вземането на решения за логистични действия </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 рамките на Европейския съюз учебната дисциплина се чете със същото или подобно наименование (в бакалавърска или магистърска степен) в следните университети:</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Университет за национално и световно стопанство, София,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Икономически университет, Варна,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ВТУ "Св.Св. Кирил и Методий	", Велико Търново,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Oxford University - Oxford, United Kingdom.</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ЕU Barcelona, Spain.</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EU Montreux, Switzerland.</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EU Munchen,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СЪЩНОСТ НА ЛОГИСТИКАТА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Съдържание и особености на логистиката. Цели, задачи и функции на логистиката, Логистичен процес. Обект на логистиката.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ЛОГИСТИЧНА СИСТЕМА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особености на логистичната система. Функционална структура и мрежова структура на логистичната система.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IІІ. ЛОГИСТИЧНО ОБСЛУЖВАНЕ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особености на логистичното обслужване. Равнище на логистично обслужване.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ІV. ЛОГИСТИКА НА СНАБДЯВАНЕТО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особености на логистиката на снабдяването. Основни задачи на логистиката на снабдяването. Организация на  снабдяването с ресурси. Ефективност на логистиката на снабдяването.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ПРОИЗВОДСТВЕНА ЛОГИСТИКА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5</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съдържание и особености на производствената логистика. Логистична организация на производствените процеси.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ДИСТРИБУЦИОННА ЛОГИСТИКА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основни задачи на дистрибуционната логистика. Дистрибуционни центрове и регионални складове.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ТРАНСПОРТНА ЛОГИСТИКА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транспорта. Избор на вид транспорт и транспортни средства. Приложни аспекти за  развитие на транспорта.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56</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56</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Microsoft Office: Word, Excel, PowerPoint</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Найденов, Сергей и др.. Логистика на индустриалното предприятие / Сергей Найденов, Ивайло Костов // Свищов, Академично издателство - Ценов-, 2020, 126 с., ISBN: 978-954-23-1924-5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“Логистика на индустриалното предприятие“ в Платформата за дистанционно и електронно обучение на СА “Д. А. Ценов“. https://dl.uni-svishtov.bg/course/view.php?id=5029</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Генов, Г.&amp; П. Милушева (2005). Логистика в строителството. Варна: Наука и икономика - ИУ - Варна.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Илиев, И. &amp; В. Димитрова (2006). Логистиката в корпоративната практика. Варна: Славена.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Кистофер, М. (2005).  Логистика и управление цепочками поставок. Санкт – Петербург: ПИТЕР.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Кретов, И. &amp; К. Садченко (2011). Логистика во внешнеторговой деятельности. Москва: Инфра- М.</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Къртунов, Ст. &amp; Д. Димова (2008). Логистика. Габрово: УИ Васил Априлов.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Magee, John F. (2008). The logistics of Distribution. Harvard: Business Review.</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Митев, Н. &amp; М. Чиприянов. (2003). Логистика.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Сергеев, В. (2001).  Логистика в бизнесе. Москва: Иткор.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Теренина, И. (2012). Анализ неопределенностей в цепях поставок. Москва: Иткор.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Цветков, Ц. (2005). Стопанстка логистика. Варна: СТЕНО.</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Цветанова, Г. (2020). Виртуални екипи разработват дигитални решения за ритейла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Матеева, Б. (2020). Индустриални зони се строят там, където има кадри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Christopher, M. (2023). Logistics and Supply Chain Management. Великобритания: Pearson Education.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Rudd, J. (2023). A Practical Guide to Logistics: An Introduction to Transport, Warehousing and Distribution. Великобритания: Kogan Page.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Rushton, A., Croucher, P., Baker, P. (2022). The Handbook of Logistics and Distribution Management: Understanding the Supply Chain. Индия: Kogan Page.</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малките и средни предприятия. Обн. ДВ. бр.84 от 24 Септември 1999г., изм. ДВ. бр.30 от 3 Април 2018г.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насърчаване на заетостта. Обн. ДВ. бр.112 от 29 Декемвизм. ДВ. бр.24 от 16 Март 2018гри 2001г.,изм. ДВ. бр.24 от 16 Март 2018г.изм. ДВ. бр.24 от 16 Март 2018гизм. ДВ. бр.24 от 16 Март 2018г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Кодекс на труда. Обн. ДВ. бр.26 от 1 Априизм. и доп. ДВ. бр.42 от 22 Май 2018г.л 1986г.,..изм. и доп. ДВ. бр.42 от 22 Май 2018г..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Кодекс за социално осигуряване. Обн. ДВ. бр.110 от 17 Декември 1999г.,...изм. и доп. ДВ. бр.46 от 1 Юни 2018г.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www.greenlogistics.bg - логистика, транспорт и склад</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www.mi.government.bg - Министерство на икономиката</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www.priv.government.bg - Агенция за приватизация и след приватизационен контрол</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www.pmi.org - обучение за малки групи за големи цели</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www.gigest.bg - комплексни логистични услуги</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www. ikonomika.dokumentite.com - производствена логистика на предприятие</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Сергей Найденов)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Ивайло Костов)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Сергей Найденов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