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Управление на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ФММ-КСП-М-896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ФММ-КСП-М-896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Комплексна оценка на комбиниран казус върху учебния материал от изучаваните в магистърската програма дисциплини.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практикум по Управление на проекти е финален етап на обучението на студентите в ОКС "магистър". Основната цел е в рамките на практикума студентите да затвърдят придобите знания, умения и формирани компетентности по управление на проекти. Той дава възможност обучаемите да се подготвят за успешно полагане на държавен изпит, чрез систематизиране и обобщаване на акцентите в изучаваните учебни дисциплини.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спецификата на управление на проекти, в т.ч. методическа и нормативна рамка, техники за съставяне и управление на бюджет, използване на софтуер за управление на проекти, управление на комуникациите, проектните екипи и др., както и възможности на студентите за стратегически анализ, самостоятелна работа, критично мислене, креативност.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по дисциплината се използват разнообразни методи като: казуси, дискусии, симулации, ролеви игри по важни въпроси, свързани с управлението на проекти. Прилагат се интернет базирани информационни технологии (платформа за електронно обучение, дигитални ресурси), както и конвенционални методи за преподаване и обучение (проблемно ориентирана лекция, лекция - дискусия, както и учене чрез правене, индивидуални задания, коучинг).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Въз основа на проведения практикум студентите съчетават задълбочените теоретични знания с практически умения, придобиват професионални компетенции, решават казуси в областта на управлението на проекти. В рамките на дисциплината студентите систематизират и обобщават основните акценти на изучавания в магистърската програма учебен материал, критично го осмислят, търсят и откриват взаимовръзки, правят анализи и откриват различни аспекти в областта на проектното управление.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формират умения за работа в екип, адаптивност, креативност, инициативност, които са необходими за бъдещата им успешна професионална реализация.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ВТУ "Св. Св. Кирил и Методий" - Велико Търново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ПУ "Паисий Хилендарски" - Пловдив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Ljubljana - Slovenia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Нормативна рамка и методологии за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Европейско и национално законодателство за управление на проекти
</w:t>
              <w:br/>
              <w:t xml:space="preserve">2. Waterfall методология за управление на проекти 
</w:t>
              <w:br/>
              <w:t xml:space="preserve">3. Agile методология за управление на проекти 
</w:t>
              <w:br/>
              <w:t xml:space="preserve">4. Scrum методология за управление на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Софтуер за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 в Microsoft Project
</w:t>
              <w:br/>
              <w:t xml:space="preserve">2. Проектна структура (Enterprise Project Structure - EPS)
</w:t>
              <w:br/>
              <w:t xml:space="preserve">3. Роли и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Основни моменти при подготовка на проектно предложение и работа с проектна документация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Стъпки  при подготовката на проект
</w:t>
              <w:br/>
              <w:t xml:space="preserve">2. Проектна документация
</w:t>
              <w:br/>
              <w:t xml:space="preserve">3. Разписване на проектно предложение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Инвестиционни показатели за оценка на проекти и инструменти за управление на проекти в общините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финансови показатели. Приложение и логика на изчисляването им
</w:t>
              <w:br/>
              <w:t xml:space="preserve">2. Работа с показатели за оценка на кредитни решения
</w:t>
              <w:br/>
              <w:t xml:space="preserve">3. Инструменти за управление на проекти в общините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Разработване на план за управление на изпълнението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продължителността на дейностите и на тяхната последователност
</w:t>
              <w:br/>
              <w:t xml:space="preserve">2. Изготвяне и актуализиране на график на проекта
</w:t>
              <w:br/>
              <w:t xml:space="preserve">3. Оценка и актуализиране на разходите
</w:t>
              <w:br/>
              <w:t xml:space="preserve">4. Контролиране на графика и на бюджета на проект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Стратегии за управление на комуникациите в проектни екипи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значение на комуникациите в проектните екипи
</w:t>
              <w:br/>
              <w:t xml:space="preserve">2. Принципи на комуникациите и методи за общуване в проектните екипи
</w:t>
              <w:br/>
              <w:t xml:space="preserve">3. Управление и разрешаване на конфликтите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Office: Word, Excel, PowerPoint,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Богданова, М., Парашкевова, Е. Методическа и нормативна рамка за разработване на проекти. Изд. Ценов, Св., 2017. Учебен курс в платформата за eлектронно и дистанционно обучение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Софтуер за управление на проекти. АИ Ценов, Свищов, 2017. Учебен курс в платформата за eлектронно и дистанционно обучение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Борисов. Б., Ю. Господинов. Симулационна игра по грантови програми на ЕС. АИ Ценов, Свищов, 2017. Учебен курс в платформата за eлектронно и дистанционно обучение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Техники за проектно финансиране. АИ Ценов, Свищов, 2017. Учебен курс в платформата за eлектронно и дистанционно обучение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Парашкевова, Е. Организационно управление на проект, Свищов, 2017. Учебен курс в платформата за eлектронно и дистанционно обучение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Веселинова, Н., Ю. Господинов. Управление на комуникациите и екипите в проект. АИ Ценов, Свищов, 2016. Учебен курс в платформата за eлектронно и дистанционно обучение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https://dl.uni-svishtov.bg/course/view.php?id=8833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Парашкевова, Е., Стоянова, М. Agile Project Management In Governmental Organizations – Methodological Issues (Гъвкаво управление на проекти в организациите от публичния сектор - методически аспекти), International E-Journal of Advances in Social Sciences, 2020, бр.16, с.262-275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Е.,Особености в приложението на методологията Agile при управлението на проекти, Академично издателство "Ценов",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Въведение в проектното управление, Свищов : АИ Ценов,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проекти, Свищов : АИ Ценов,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Ц. Лидерство и управление на екипи, София :Персонал-консулт-ГП,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 К. Управление на виртуални екипи. Теория и методология, НБУ, 2021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и др., Поведение в управлението, Свищов : АИ Ценов,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В. Организационна психология: Съвременни ракурси, Варна: Варненски свободен унив. Черноризец Храбър,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Хаджиев, К. Самоуправляващи се работни екипи: Теория и методология, Свищов :СА Д. А. Ценов,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система от знания за управление на проекти (ръководство PMBOK Guide), Класика и стил ООД,  С.,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Гонтарева, И.В. и др. (2009). Управление проектами. Москва: ЛИБРОКОМ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А. Лихвени струрктури в условията на валутен борд. В. Търново, Абагар,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и колектив. Финансов анализ. В. Търново, Фабер,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Управление на дълга. В. Търново, Абагар,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 Управление на портфейла. В. Търново, Абагар,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Брусарски, Р., Захариев, А. и Манлиев Г. Финансова теория. В. Търново, Фабер,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Фискална децентрализация и финансово управление на общините в България. Свищов, Библиотека „Образование и наука“, АИ Ценов, кн. 13,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А., Пътев, Пл., Проданов, Ст. BudgetPLAN, APS Consulting group,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модела за анализ на общинските финанси (МАОФ) и подготовката на финансовите прогнози (работен документ). LGI към USAID (Екип по инфраструктурно финансиране),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Kory Kogon, Suzette Blakemore, James Wood, Project Management for the Unofficial Project Manager,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Ципес, Г.Л., А.С. Товб. (2010). Проекты и управление проектами в современной компании. Москва: ЗАО "Олимп-Бизнес"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Ambriz R., Landa M., Dynamic Scheduling With Microsoft Project 2013, J. Ross Publishing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Biafore B., Microsoft Project 2013: The Missing Manual, O'Reilly Media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Chatfield C., Johnson T., Microsoft Project 2013 – Step by Step, Microsoft Press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Harris, P., Planning and control using Oracle Primavera P6 versions 8.1 to 15.1 PPM Professional, Eastwood Harris Pty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Newton P., Project Management Processes: Project Skills, Paul Newton&amp;bookboon.com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Willians D., Krazer E., Oracle Primavera P6 Version 8: Project and Portfolio Management. A comprehensive guide to managing projects,resources, and portfolios using Primavera P6, through version 8.2., Packt Publishing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Въведение в методологията за управление на проекти на PMI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Primavera P6 Professional Project Management.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Lauren, В., Communicating Project Management: A Participatory Rhetoric for Development Teams, Routledge, New York,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Lee Margaret R.,  Leading Virtual Project Teams Adapting Leadership Theories and Communications Techniques to 21st Century Organizations, Auerbach Publications,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 за изпълнение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инструменти. Подготовка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Св. (2021) Европейско финансиране и управление на проекти. Издателски комплекс - УНСС, София, ISBN: 978-619-232-245-8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Генкова, Д. (2021) Фондовете на Европейския съюз и икономическото развитие на България. Принципи на европейската кохезионна политика. Издателски комплекс - УНСС, София, ISBN: 978-619-232-419-3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К. (2020) Регионалната политика в България и Европейския съюз. Издателски комплекс - УНСС, София, ISBN: 978-619-232-369-1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(2023) Управление на инфраструктурни проекти. АИ Ценов, ISBN: 978-954-23-2410-2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(2021) Проекти за регионално развитие. Академично издателство - Ценов-, ISBN: 978-954-23-2048-7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Споразумение за партньорство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поведение на служителите в държавната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професионалната етика - издаден от Министерство на здравеопазването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институт за стандартизация, Колекция Управление на проекти (основен стандарт ISO 21502), 2022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ЕК, Регионална политика http://ec.europa.eu/regional_policy/index.cfm/bg/funding/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https://www.yodiz.com/blog/agile-vs-waterfall-differences-in-software-development-methodologies/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https://eumis2020.government.bg/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http://www.sme.government.bg/uploads/2011/11/Upravlenie_na_predstanyaneto_J_Georgieva.pdf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http://osbulgaria.com/bg/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http://www.hr-hermes.com/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http://training-center.bg/syzdavane-i-upravlenie-na-proektni-ekipi/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Димчо Шопов)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