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Процеси в проектното управление    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ФММ-КСП-М-359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ФММ-КСП-М-359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АНГЛИЙСКИ/БЪЛГАРСКИ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въпроси от отворен и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дисциплината е да представи управлението на проекти като съвкупност от процеси, които следва да бъдат ясно дефинирани, мониторирани и контролирани. Дисциплината дава възможност на обучаемите да се запознаят с основните процеси, протичащи в една проектно ориентирана организация, както и да придобият умения за тяхното управление.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е построен съгласно съвременните достижения на водещи университети в тази област и включва освен теоретични основи и практически насоки, базирани на специализиран софтуер, както и много казуси и примери от практиката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Успешното усвояване на знанията по дисциплината изисква познания по икономикс и проектно управление, както и умения на студентите за самостоятелна работа. 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за преподаване и обучение са проблемна лекция, лекция - дискусия, както и учене чрез правене, делови игри, екипни проекти и задания.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Преподаването на учебния материал и неговото усвояване в дистанционна форма на обучение включва интернет базирани информационни технологии (Платформа за дистанционно обучение,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 ще умеят да прилагат различни подходи за управление в проектно ориентираната организация, да дефинират различните видове процеси, да осигуряват тяхната интеграция. Ще имат умения за процесно управление на отделните етапи от жизнения цикъл на проекта.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University of Twente, Niderlands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Bentley University, Waltham, MA, USA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Frankfurt School of Finance &amp; Management, Frankfurt a.M., Germany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Stevens Institute of Technology, Hoboken, New Jersey, USA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University of Liechtenstein, Vaduz, Liechtenstein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Интеграция на процесите в проектното управление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Управленски процесен подход в проектното управление</w:t>
              <w:br/>
              <w:t xml:space="preserve">2. Системи за управление на процеси</w:t>
              <w:br/>
              <w:t xml:space="preserve">3. Стандарти за управление на процеси</w:t>
              <w:br/>
              <w:t xml:space="preserve">4. Реинженеринг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Процеси за управление на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Място и съдържание на процеса по отношение на останалите процеси</w:t>
              <w:br/>
              <w:t xml:space="preserve">2. Предварителни условия и входове на процеса</w:t>
              <w:br/>
              <w:t xml:space="preserve">3. Методи и средства за изпълнение на процеса</w:t>
              <w:br/>
              <w:t xml:space="preserve">4. Резултати и изходи от процеса. Документиране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Процеси за иницииране на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Място и съдържание на процеса по отношение на останалите процеси</w:t>
              <w:br/>
              <w:t xml:space="preserve">2. Предварителни условия и входове на процеса</w:t>
              <w:br/>
              <w:t xml:space="preserve">3. Методи и средства за изпълнение на процеса</w:t>
              <w:br/>
              <w:t xml:space="preserve">4. Резултати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Процеси по планиране на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Място и съдържание на процеса по отношение на останалите процеси</w:t>
              <w:br/>
              <w:t xml:space="preserve">2. Предварителни условия и входове на процеса</w:t>
              <w:br/>
              <w:t xml:space="preserve">3. Методи и средства за изпълнение на процеса</w:t>
              <w:br/>
              <w:t xml:space="preserve">4. Резултати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Процеси за изпълнение на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Място и съдържание на процеса по отношение на останалите процеси</w:t>
              <w:br/>
              <w:t xml:space="preserve">2. Предварителни условия и входове на процеса</w:t>
              <w:br/>
              <w:t xml:space="preserve">3. Методи и средства за изпълнение на процеса</w:t>
              <w:br/>
              <w:t xml:space="preserve">4. Резултати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Процеси за мониторинг и контрол на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Място и съдържание на процеса по отношение на останалите процеси</w:t>
              <w:br/>
              <w:t xml:space="preserve">2. Предварителни условия и входове на процеса</w:t>
              <w:br/>
              <w:t xml:space="preserve">3. Методи и средства за изпълнение на процеса</w:t>
              <w:br/>
              <w:t xml:space="preserve">4. Резултати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Процеси за приключване на проект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Място и съдържание на процеса по отношение на останалите процеси</w:t>
              <w:br/>
              <w:t xml:space="preserve">2. Предварителни условия и входове на процеса</w:t>
              <w:br/>
              <w:t xml:space="preserve">3. Методи и средства за изпълнение на процеса</w:t>
              <w:br/>
              <w:t xml:space="preserve">4. Резултати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Project Professional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Primavera (Oracle)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М., Сирашки, Хр., Парашкевова, Е. Процеси в проектното управление. АИ Ценов, Свищов, 2023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"Процеси в проектното управление" в Платформата за дистанционно и електронно обучение на СА “Д. А. Ценов“, https://dl.uni-svishtov.bg/course/view.php?id=4419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Богданова, М. Управление на проекти. АИ Ценов, Свищов,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за система от знания за управление на проекти (РМВОК Guide), четвърто издание. Класика и стил, С.,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Парашкевова, Е. Интегрирано управление на риска в публични проекти. Профи Принт, С., 2020.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Harmon P. Buseness Process Change. Morgan Kaufmann Publishers,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Jeston J., Nelis J. Business Process Management: Practical Guide to Successful Implementations, Elsevier,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Scheer, A.W. ARIS - Business Process Frameworks, Springer,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Smith, H., Fingar, P. Business Process Management: The Third Wave, Meghan Kiffer Press, 2006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Snabe J., Rosenberg A. Business Process Management - the SAP Roadmap, Galileo Press,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Weske, M. Business Process Management. Springer,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Epstein D., Maltzman, R. Project Workflow Management: A Business Process Approach. 2014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Shtub, A., Rosenwein, M. Project Management: Processes, Methodologies, and Economics. Pearson Education, 2016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Kerzner, H. Project management. A systems approach to planningq scheduling, and controlling. Wiley.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Kim Heldman, Project Management Professional (PMP®) Exam, Study Guide, John Wiley &amp; Sons, Inc., Indianapolis, Indiana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PMI. A Guide to the Project Management Body of Knowledge (PMBOK® Guide)—Fifth Edition, 2013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PMI. A Guide to the Project Management Body of Knowledge (Pmbok Guide). 2017.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PMI. The Standard for Portfolio Management - fourth edition. -Newtown Square : Project Management Institute, 2017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Wysocki, Robert K.,    Effective Project Management : Traditional, Agile, Extreme, Hybrid / Robert K. Wysocki . - 8. ed. . - Indianapolis : John Wiley &amp; Sons, 2019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управление на средствата от европейските структурни и инвестиционни фондове при споделено управление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https://www.pmi.org/learning/library/basic-process-project-management-2114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https://www.projectmanagement-training.net/category/six-phases/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http://managedagile.com/whats-the-difference-between-a-project-and-a-process/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Маргарита Богданова)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Евелина Парашкевова-Великова)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Мариела Стоянова)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