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Социална прогностика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 изпит съдържа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“Социална прогностика” е да се разгледат методологията, организацията на прогнозната дейност, както и приложението й в ключови социални сфери, като демографските процеси и безработицата. След представяне на възникването на социалното прогнозиране, същността и характерните му особености, вниманието се насочва и към социалното проектиране и анализът на сезонните колебания. Обръща се внимание и на въпросите, свързани с демографските процеси.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основни знания по статистика и планиране, както и нагласи за самостоятелна работа и работа в екип.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познават различните типове прогнозни инструменти, технологията на разработване на изследователски и нормативни прогнози, както и детерминантите на прогнозирането на процеси в публичния сектор. Обучаемите  придобиват основни практически умения, свързани с изготвяне на трендови и нормативни прогнози, съставяне на програма на изследване, разработване на експертни оценки, трендови модели, анализ на сезонните колебания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Open University -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Bratislava - Slovakia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Възникване на социалната прогностика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Развитие на представата за бъдещето в ранните стадии на съществуването на човечеството</w:t>
              <w:br/>
              <w:t xml:space="preserve">2. Технологично прогнозиране</w:t>
              <w:br/>
              <w:t xml:space="preserve">3. Алвин Тофлер </w:t>
              <w:br/>
              <w:t xml:space="preserve">4. Римският клуб</w:t>
              <w:br/>
              <w:t xml:space="preserve">5. Съвременен етап в развитието на изследванията на бъдещето. Глобалистика и алтернативистика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Методология на прогнозирането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Основни термини в социалната прогностика. </w:t>
              <w:br/>
              <w:t xml:space="preserve">2. Прогнозиране и прогностика</w:t>
              <w:br/>
              <w:t xml:space="preserve">3. Инструментариум на прогнозирането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прогнозната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Съставяне на програма на изследването</w:t>
              <w:br/>
              <w:t xml:space="preserve">2. Създаване на изходен модел и анализ</w:t>
              <w:br/>
              <w:t xml:space="preserve">3. Експертни оценки за значимостта на показателите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разработване на изследователски прогнози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Методика на прогнозиране. </w:t>
              <w:br/>
              <w:t xml:space="preserve">2. Проблемна ситуация и перспективи за нейното развитие </w:t>
              <w:br/>
              <w:t xml:space="preserve">3. Социални проблеми и тяхната систематизация</w:t>
              <w:br/>
              <w:t xml:space="preserve">4. Построяване на дърво на социалните проблеми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разработване на нормативни прогнози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Характерни особености на нормативните разработки</w:t>
              <w:br/>
              <w:t xml:space="preserve">2. Структуриране на социални цели</w:t>
              <w:br/>
              <w:t xml:space="preserve">3. Принцип на построяване на дървото на социални цели</w:t>
              <w:br/>
              <w:t xml:space="preserve">4. Целеви ситуации и тяхното прогнозиране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Социално проектиране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	Характеристика и класификация на проектирането</w:t>
              <w:br/>
              <w:t xml:space="preserve">2.	Социално проектиране – същност и равнища</w:t>
              <w:br/>
              <w:t xml:space="preserve">3.	Етапи на социалното проектиране и класификация на социалните проекти</w:t>
              <w:br/>
              <w:t xml:space="preserve">4.	Връзки между социалното и организационното проектиране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Тенденции на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Идентифициране на тенденциите на развитие </w:t>
              <w:br/>
              <w:t xml:space="preserve">2. Моделиране на тенденциите на развитие</w:t>
              <w:br/>
              <w:t xml:space="preserve">3. Използване на трендовите модели за прогнозиране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сезонните колебания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Характеристика на сезонните колебания. </w:t>
              <w:br/>
              <w:t xml:space="preserve">2. Метод на обикновените средни</w:t>
              <w:br/>
              <w:t xml:space="preserve">3. Метод на отношенията на фактическите към изгладените стойности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Прогнозиране на демографските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 Основни демографски показатели за естествено движение на населението</w:t>
              <w:br/>
              <w:t xml:space="preserve">2. Миграционно движение</w:t>
              <w:br/>
              <w:t xml:space="preserve">3. Демографски прогнози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Прогнозиране на работната сила и безработицата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съдържа:</w:t>
              <w:br/>
              <w:t xml:space="preserve">1.	Политика в областта на труда </w:t>
              <w:br/>
              <w:t xml:space="preserve">2.	Проектиране в областта на заетостта и безработицата. </w:t>
              <w:br/>
              <w:t xml:space="preserve">3.	Регулиране на социалните отношения по повод характера и отношението към труда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Социална прогностика (ФММ-КСП-М-337), https://dl.uni-svishtov.bg/course/view.php?id=3743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Сирашки, Хр. Социална прогностика,(2017), АИ Ценов,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"Мениджър", ИК "Век 22"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За теорията на сингуларността. В: Сборник материали от Юбилейна международна научнопрактическа конференция “Хоризонт 2020 пред икономическото знание и бизнеса”, Т. 2, Свищов, Ценов,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"Икономически изследвания. ИИ на БАН.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„Диалог” Изд. СА Д. А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Aleksandar Ivanov, The Rise of Social Forecasting: How Employees Help Management Make Better Decisions  https://www.cmswire.com/cms/social-business/the-rise-of-social-forecasting-how-employees-help-management-make-better-decisions-013870.php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Social Enterprise in 2012: A Shifting Landscape and Four Big Trends https://www.cmswire.com/cms/social-business/social-enterprise-in-2012-a-shifting-landscape-and-four-big-trends-013895.php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Митев,Н. Социална прогностика. Свищов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J. Scott Armstrong, Fred Collopy, Kesten Green. Principles of forecasting. 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и решения. Абагар, В. Търново,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Янков, Я., Прогностика (Теоретико-методологически проблеми). Второ, преработено и допълнено издание. - С., "Янус",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Христосков, Й.,	Маджурова, Бл., Социална политика, Пловдив,Унив. изд. Паисий Хилендарски,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 подпомагане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http://www.flgr.bg/bg/cms/издания/електронен-седмичник/o/392/392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http://www.forecastingprinciples.com/index.php?option=com_content&amp;task=view&amp;id=16&amp;Itemid=16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Forecasting https://encyclopedia2.thefreedictionary.com/forecasting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