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СТРАТЕГИЧЕСКО ПЛАНИРАНЕ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Преддипломна практика (УП)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ФММ-КСП-Б-892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ФММ-КСП-Б-892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0936259C" w:rsidR="00A34223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7D4D7629" w14:textId="77777777" w:rsidR="009A1AF2" w:rsidRDefault="009A1AF2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</w:p>
    <w:tbl>
      <w:tblPr>
        <w:tblStyle w:val="TableGrid"/>
        <w:tblW w:w="0" w:type="auto"/>
        <w:tblInd w:w="27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528"/>
        <w:gridCol w:w="4955"/>
      </w:tblGrid>
      <w:tr w:rsidR="002E5D93" w14:paraId="0334B26F" w14:textId="77777777" w:rsidTr="009A1AF2"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4143D0BA" w14:textId="42662DE5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Учебна заетост</w:t>
            </w:r>
          </w:p>
        </w:tc>
        <w:tc>
          <w:tcPr>
            <w:tcW w:w="4955" w:type="dxa"/>
            <w:shd w:val="clear" w:color="auto" w:fill="D9D9D9" w:themeFill="background1" w:themeFillShade="D9"/>
            <w:vAlign w:val="center"/>
          </w:tcPr>
          <w:p w14:paraId="61AB49A2" w14:textId="19E56B0A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Часове</w:t>
            </w:r>
          </w:p>
        </w:tc>
      </w:tr>
      <w:tr w:rsidR="002E5D93" w14:paraId="15371989" w14:textId="77777777" w:rsidTr="009A1AF2">
        <w:tc>
          <w:tcPr>
            <w:tcW w:w="5528" w:type="dxa"/>
            <w:vAlign w:val="center"/>
          </w:tcPr>
          <w:p w14:paraId="17ADF2FD" w14:textId="5A66E7D3" w:rsidR="002E5D93" w:rsidRPr="002E5D93" w:rsidRDefault="00C861C6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proofErr w:type="spellStart"/>
            <w:r w:rsidRPr="00C861C6">
              <w:rPr>
                <w:rFonts w:ascii="Times New Roman" w:hAnsi="Times New Roman"/>
                <w:b/>
                <w:sz w:val="24"/>
                <w:szCs w:val="24"/>
              </w:rPr>
              <w:t>Извънаудиторна</w:t>
            </w:r>
            <w:proofErr w:type="spellEnd"/>
            <w:r w:rsidR="002E5D93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 заетост (ИАЗ)</w:t>
            </w:r>
          </w:p>
        </w:tc>
        <w:tc>
          <w:tcPr>
            <w:tcW w:w="4955" w:type="dxa"/>
            <w:vAlign w:val="center"/>
          </w:tcPr>
          <w:p w14:paraId="074FA344" w14:textId="77777777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2E5D93" w14:paraId="13D7CF1E" w14:textId="77777777" w:rsidTr="009A1AF2">
        <w:tc>
          <w:tcPr>
            <w:tcW w:w="5528" w:type="dxa"/>
            <w:vAlign w:val="center"/>
          </w:tcPr>
          <w:p w14:paraId="7DDB4839" w14:textId="6DF3777B" w:rsidR="002E5D93" w:rsidRPr="009A1AF2" w:rsidRDefault="009A1AF2" w:rsidP="009A1AF2">
            <w:pPr>
              <w:pStyle w:val="ListParagraph"/>
              <w:numPr>
                <w:ilvl w:val="0"/>
                <w:numId w:val="12"/>
              </w:numPr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9A1AF2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4955" w:type="dxa"/>
            <w:vAlign w:val="center"/>
          </w:tcPr>
          <w:p w14:paraId="606EC065" w14:textId="0294C7AC" w:rsidR="002E5D93" w:rsidRPr="00F600F5" w:rsidRDefault="002870BC" w:rsidP="009A1AF2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00F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30</w:t>
            </w:r>
          </w:p>
        </w:tc>
      </w:tr>
      <w:tr w:rsidR="002E5D93" w14:paraId="3AB3DC8B" w14:textId="77777777" w:rsidTr="009A1AF2">
        <w:tc>
          <w:tcPr>
            <w:tcW w:w="5528" w:type="dxa"/>
            <w:vAlign w:val="center"/>
          </w:tcPr>
          <w:p w14:paraId="59315F01" w14:textId="7317582B" w:rsidR="002E5D93" w:rsidRPr="009A1AF2" w:rsidRDefault="009A1AF2" w:rsidP="009A1AF2">
            <w:pPr>
              <w:pStyle w:val="ListParagraph"/>
              <w:numPr>
                <w:ilvl w:val="0"/>
                <w:numId w:val="12"/>
              </w:numPr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9A1AF2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Подготовка на Доклади/Дневници/Реферати</w:t>
            </w:r>
          </w:p>
        </w:tc>
        <w:tc>
          <w:tcPr>
            <w:tcW w:w="4955" w:type="dxa"/>
            <w:vAlign w:val="center"/>
          </w:tcPr>
          <w:p w14:paraId="5616908A" w14:textId="324FFF23" w:rsidR="002E5D93" w:rsidRPr="00F600F5" w:rsidRDefault="008D4D57" w:rsidP="009A1AF2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00F5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</w:tr>
      <w:tr w:rsidR="002E5D93" w14:paraId="73D517D4" w14:textId="77777777" w:rsidTr="009A1AF2"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2120953E" w14:textId="1E015EE7" w:rsidR="002E5D93" w:rsidRPr="00C861C6" w:rsidRDefault="009A1AF2" w:rsidP="00C861C6">
            <w:pPr>
              <w:spacing w:line="240" w:lineRule="exact"/>
              <w:ind w:left="1416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Всички:</w:t>
            </w:r>
            <w:r w:rsidR="00C861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4955" w:type="dxa"/>
            <w:shd w:val="clear" w:color="auto" w:fill="D9D9D9" w:themeFill="background1" w:themeFillShade="D9"/>
            <w:vAlign w:val="center"/>
          </w:tcPr>
          <w:p w14:paraId="7A0A2FB4" w14:textId="27FACEDD" w:rsidR="002E5D93" w:rsidRPr="008D4D57" w:rsidRDefault="008D4D57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50</w:t>
            </w:r>
          </w:p>
        </w:tc>
      </w:tr>
    </w:tbl>
    <w:p w14:paraId="402CE3FA" w14:textId="77777777" w:rsidR="002E5D93" w:rsidRPr="00C10B36" w:rsidRDefault="002E5D9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</w:p>
    <w:p w14:paraId="24EC4CD6" w14:textId="72C06B02" w:rsidR="00A34223" w:rsidRPr="00C861C6" w:rsidRDefault="00A34223" w:rsidP="00C861C6">
      <w:pPr>
        <w:rPr>
          <w:rFonts w:ascii="Times New Roman" w:hAnsi="Times New Roman"/>
          <w:b/>
          <w:sz w:val="28"/>
          <w:szCs w:val="24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35A29105" w:rsidR="0007480B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tbl>
      <w:tblPr>
        <w:tblStyle w:val="TableGrid"/>
        <w:tblW w:w="10483" w:type="dxa"/>
        <w:tblInd w:w="279" w:type="dxa"/>
        <w:tblCellMar>
          <w:top w:w="57" w:type="dxa"/>
          <w:left w:w="142" w:type="dxa"/>
          <w:bottom w:w="57" w:type="dxa"/>
        </w:tblCellMar>
        <w:tblLook w:val="04A0" w:firstRow="1" w:lastRow="0" w:firstColumn="1" w:lastColumn="0" w:noHBand="0" w:noVBand="1"/>
      </w:tblPr>
      <w:tblGrid>
        <w:gridCol w:w="5102"/>
        <w:gridCol w:w="5381"/>
      </w:tblGrid>
      <w:tr w:rsidR="00C861C6" w14:paraId="27DD98B4" w14:textId="77777777" w:rsidTr="005D1AD9">
        <w:tc>
          <w:tcPr>
            <w:tcW w:w="5102" w:type="dxa"/>
            <w:shd w:val="clear" w:color="auto" w:fill="D9D9D9" w:themeFill="background1" w:themeFillShade="D9"/>
            <w:vAlign w:val="center"/>
          </w:tcPr>
          <w:p w14:paraId="696FDBCA" w14:textId="1106BD0F" w:rsidR="00C861C6" w:rsidRPr="00E447A2" w:rsidRDefault="00C861C6" w:rsidP="005D1A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Критерий</w:t>
            </w:r>
            <w:proofErr w:type="spellEnd"/>
          </w:p>
        </w:tc>
        <w:tc>
          <w:tcPr>
            <w:tcW w:w="5381" w:type="dxa"/>
            <w:shd w:val="clear" w:color="auto" w:fill="D9D9D9" w:themeFill="background1" w:themeFillShade="D9"/>
            <w:vAlign w:val="center"/>
          </w:tcPr>
          <w:p w14:paraId="034FCFA5" w14:textId="4B013BF4" w:rsidR="00C861C6" w:rsidRPr="00E447A2" w:rsidRDefault="00C861C6" w:rsidP="005D1A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Тежест</w:t>
            </w:r>
            <w:proofErr w:type="spellEnd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критерия</w:t>
            </w:r>
            <w:proofErr w:type="spellEnd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(% </w:t>
            </w:r>
            <w:proofErr w:type="spellStart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от</w:t>
            </w:r>
            <w:proofErr w:type="spellEnd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комплексната</w:t>
            </w:r>
            <w:proofErr w:type="spellEnd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  <w:proofErr w:type="spellEnd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C861C6" w14:paraId="2EC4292E" w14:textId="77777777" w:rsidTr="005D1AD9">
        <w:tc>
          <w:tcPr>
            <w:tcW w:w="5102" w:type="dxa"/>
            <w:vAlign w:val="center"/>
          </w:tcPr>
          <w:p w14:paraId="7B37E7DD" w14:textId="0BFA9B89" w:rsidR="00C861C6" w:rsidRPr="00C861C6" w:rsidRDefault="00C861C6" w:rsidP="005D1AD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1. </w:t>
            </w:r>
            <w:r w:rsidRPr="00C861C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Изпълнение на ангажиментите по време на практиката, в т.ч.:</w:t>
            </w:r>
          </w:p>
        </w:tc>
        <w:tc>
          <w:tcPr>
            <w:tcW w:w="5381" w:type="dxa"/>
            <w:vAlign w:val="center"/>
          </w:tcPr>
          <w:p w14:paraId="2AC6FC27" w14:textId="56365658" w:rsidR="00C861C6" w:rsidRPr="009D29A3" w:rsidRDefault="009D29A3" w:rsidP="005D1A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80%</w:t>
            </w:r>
          </w:p>
        </w:tc>
      </w:tr>
      <w:tr w:rsidR="00C861C6" w14:paraId="2F3AE946" w14:textId="77777777" w:rsidTr="005D1AD9">
        <w:tc>
          <w:tcPr>
            <w:tcW w:w="5102" w:type="dxa"/>
            <w:vAlign w:val="center"/>
          </w:tcPr>
          <w:p w14:paraId="366C885A" w14:textId="7E2AE55A" w:rsidR="00C861C6" w:rsidRPr="00A20CAC" w:rsidRDefault="009D29A3" w:rsidP="005D1AD9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1.1. Мнение на прекия ръководител/ментора в звеното на провеждане на практиката относно изпълнението на поставените задачи на студента</w:t>
            </w:r>
          </w:p>
        </w:tc>
        <w:tc>
          <w:tcPr>
            <w:tcW w:w="5381" w:type="dxa"/>
            <w:vAlign w:val="center"/>
          </w:tcPr>
          <w:p w14:paraId="7CB7B8D6" w14:textId="7493A3AF" w:rsidR="00C861C6" w:rsidRPr="00A20CAC" w:rsidRDefault="009D29A3" w:rsidP="005D1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9D29A3" w14:paraId="326CDF49" w14:textId="77777777" w:rsidTr="005D1AD9">
        <w:tc>
          <w:tcPr>
            <w:tcW w:w="5102" w:type="dxa"/>
            <w:vAlign w:val="center"/>
          </w:tcPr>
          <w:p w14:paraId="0213DBE7" w14:textId="03173156" w:rsidR="009D29A3" w:rsidRPr="00A20CAC" w:rsidRDefault="009D29A3" w:rsidP="009D29A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1.2. Академични задания</w:t>
            </w:r>
          </w:p>
        </w:tc>
        <w:tc>
          <w:tcPr>
            <w:tcW w:w="5381" w:type="dxa"/>
            <w:vAlign w:val="center"/>
          </w:tcPr>
          <w:p w14:paraId="4EE7EC9B" w14:textId="6026C37F" w:rsidR="009D29A3" w:rsidRPr="00A20CAC" w:rsidRDefault="009D29A3" w:rsidP="009D29A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9D29A3" w14:paraId="04E541BD" w14:textId="77777777" w:rsidTr="005D1AD9">
        <w:tc>
          <w:tcPr>
            <w:tcW w:w="5102" w:type="dxa"/>
            <w:vAlign w:val="center"/>
          </w:tcPr>
          <w:p w14:paraId="15BED05C" w14:textId="5821AA3D" w:rsidR="009D29A3" w:rsidRPr="00A20CAC" w:rsidRDefault="009D29A3" w:rsidP="009D29A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1.2.1 Дневник за изпълняваните дейности/задачи, заверен от ръководителя на практиката/ментора</w:t>
            </w:r>
          </w:p>
        </w:tc>
        <w:tc>
          <w:tcPr>
            <w:tcW w:w="5381" w:type="dxa"/>
            <w:vAlign w:val="center"/>
          </w:tcPr>
          <w:p w14:paraId="544C0EEB" w14:textId="4BB8534D" w:rsidR="009D29A3" w:rsidRPr="00A20CAC" w:rsidRDefault="009D29A3" w:rsidP="009D29A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9D29A3" w14:paraId="5E52176F" w14:textId="77777777" w:rsidTr="005D1AD9">
        <w:tc>
          <w:tcPr>
            <w:tcW w:w="5102" w:type="dxa"/>
            <w:vAlign w:val="center"/>
          </w:tcPr>
          <w:p w14:paraId="6A17A681" w14:textId="1A2A009A" w:rsidR="009D29A3" w:rsidRPr="00A20CAC" w:rsidRDefault="009D29A3" w:rsidP="009D29A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1.2.2 Доклад за резултати от проведено в звеното на практиката проучване по предварително зададена тема</w:t>
            </w:r>
          </w:p>
        </w:tc>
        <w:tc>
          <w:tcPr>
            <w:tcW w:w="5381" w:type="dxa"/>
            <w:vAlign w:val="center"/>
          </w:tcPr>
          <w:p w14:paraId="285BA192" w14:textId="07E81D2B" w:rsidR="009D29A3" w:rsidRPr="00A20CAC" w:rsidRDefault="009D29A3" w:rsidP="009D29A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9D29A3" w14:paraId="6FCF7332" w14:textId="77777777" w:rsidTr="005D1AD9">
        <w:tc>
          <w:tcPr>
            <w:tcW w:w="5102" w:type="dxa"/>
            <w:vAlign w:val="center"/>
          </w:tcPr>
          <w:p w14:paraId="0E59DC69" w14:textId="5846565D" w:rsidR="009D29A3" w:rsidRPr="00A20CAC" w:rsidRDefault="009D29A3" w:rsidP="009D29A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2. Семестриален изпит. Събеседване със студентите по изложените в дневника/доклада проблеми</w:t>
            </w:r>
          </w:p>
        </w:tc>
        <w:tc>
          <w:tcPr>
            <w:tcW w:w="5381" w:type="dxa"/>
            <w:vAlign w:val="center"/>
          </w:tcPr>
          <w:p w14:paraId="28696EE1" w14:textId="7FBD34A5" w:rsidR="009D29A3" w:rsidRPr="00A20CAC" w:rsidRDefault="009D29A3" w:rsidP="009D29A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9D29A3" w14:paraId="55130A14" w14:textId="77777777" w:rsidTr="005D1AD9">
        <w:tc>
          <w:tcPr>
            <w:tcW w:w="5102" w:type="dxa"/>
            <w:shd w:val="clear" w:color="auto" w:fill="D9D9D9" w:themeFill="background1" w:themeFillShade="D9"/>
            <w:vAlign w:val="center"/>
          </w:tcPr>
          <w:p w14:paraId="04832D9E" w14:textId="48E076AF" w:rsidR="009D29A3" w:rsidRDefault="009D29A3" w:rsidP="009D29A3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дисциплината:</w:t>
            </w:r>
          </w:p>
        </w:tc>
        <w:tc>
          <w:tcPr>
            <w:tcW w:w="5381" w:type="dxa"/>
            <w:shd w:val="clear" w:color="auto" w:fill="D9D9D9" w:themeFill="background1" w:themeFillShade="D9"/>
            <w:vAlign w:val="center"/>
          </w:tcPr>
          <w:p w14:paraId="3779C1F8" w14:textId="158957FE" w:rsidR="009D29A3" w:rsidRPr="009D29A3" w:rsidRDefault="009D29A3" w:rsidP="009D29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</w:p>
        </w:tc>
      </w:tr>
    </w:tbl>
    <w:p w14:paraId="00F66FE9" w14:textId="23D86D6B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0EA5D97" w14:textId="77777777" w:rsidR="008919B1" w:rsidRDefault="008919B1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05BBA72E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 xml:space="preserve">2.1. Цел на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практиката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Запознаване на бъдещите бакалаври по специалност "Управление на проекти" с методите на научното познание, с организацията на работата в реална обстановка и техниките за представяне на натрупаните умения.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Успешното усвояване на знанията по дисциплината "Преддипломна практика" изисква добри познания по всички дисциплини, включени в учебния план на специалност „Управление на проекти“, както и теоретичните аспекти на икономическите изследвания.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3928D405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 xml:space="preserve">2.3.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Организация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на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провеждане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на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proofErr w:type="spellStart"/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преддипломната</w:t>
      </w:r>
      <w:proofErr w:type="spellEnd"/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практика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Провеждането на преддипломната практика е с продължителност 45 дни. Преддипломната работа се провежда в бизнес или административна организация. 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успешното приключване на практиката студентите е необходимо да представят: 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Служебна бележка, удостоверяваща провеждането на преддипломната практика; 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Контактна информация за организацията и ментора, който ръководи практиката;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Дневник на извършваните дейности по време на практиката;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Доклад за резултати от проведено в звеното на практиката проучване по предварително зададена тема.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lastRenderedPageBreak/>
        <w:t>Провеждането на преддипломната практика ще формира у обучаваните знания, умения и компетентности, които ще им предоставят възможност да интерпретират самостоятелно придобитите знания, като ги адаптират към различни административни и управленски казуси, да могат критично да възприемат концепции и принципи и да изразяват свое мнение по обсъждани въпроси от областта на проектиният мениджмънт.</w:t>
      </w:r>
    </w:p>
    <w:p w14:paraId="1F410D5D" w14:textId="77777777" w:rsidR="007C5A15" w:rsidRPr="003D232B" w:rsidRDefault="007C5A15" w:rsidP="00143328">
      <w:pPr>
        <w:ind w:firstLine="709"/>
        <w:jc w:val="both"/>
        <w:rPr>
          <w:rFonts w:ascii="Times New Roman" w:hAnsi="Times New Roman"/>
        </w:rPr>
      </w:pPr>
    </w:p>
    <w:p w14:paraId="798EA7AD" w14:textId="77777777" w:rsidR="00E52EDC" w:rsidRPr="00821D83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</w:pPr>
    </w:p>
    <w:p w14:paraId="5333ECE4" w14:textId="729BA1E8" w:rsidR="00851A48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821D83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. Учебно съдържание</w:t>
      </w:r>
    </w:p>
    <w:p w14:paraId="2AA14601" w14:textId="1F956E50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Grid>
        <w:gridCol/>
      </w:tblGrid>
      <w:tblPr>
        <w:tblW w:w="10773" w:type="dxa"/>
        <w:tblLayout w:type="autofit"/>
        <w:bidiVisual w:val="0"/>
        <w:tblCellMar>
          <w:top w:w="50" w:type="dxa"/>
          <w:bottom w:w="55" w:type="dxa"/>
        </w:tblCellMar>
        <w:tblBorders>
          <w:top w:val="single" w:sz="1" w:color="#fff"/>
          <w:left w:val="single" w:sz="1" w:color="#fff"/>
          <w:right w:val="single" w:sz="1" w:color="#fff"/>
          <w:bottom w:val="single" w:sz="1" w:color="#fff"/>
          <w:insideH w:val="single" w:sz="1" w:color="#fff"/>
          <w:insideV w:val="single" w:sz="1" w:color="#fff"/>
        </w:tblBorders>
      </w:tblPr>
      <w:tr>
        <w:trPr/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ВЪПРОСИ ЗА ПРОУЧВАНЕ ПО ВРЕМЕ НА ПРАКТИКАТА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I ОБЩА ХАРАКТЕРИСТИКА НА ИЗСЛЕДВАНАТА ОРГАНИЗАЦИЯ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Кратка историческа справка 
</w:t>
              <w:br/>
              <w:t xml:space="preserve">2. Представяне на насгоящата организация 
</w:t>
              <w:br/>
              <w:t xml:space="preserve">3. Ресурсен потенциал на организацията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II УПРАВЛЕНСКА СТРУКТУРА И ФУНКЦИИ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Управленска структура 
</w:t>
              <w:br/>
              <w:t xml:space="preserve">2. Управленски функции 
</w:t>
              <w:br/>
              <w:t xml:space="preserve">3. Принцип на взаимодействие между административните звена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III НОРМАТИВНИ ДОКУМЕНТИ С ОТНОШЕНИЕ КЪМ РАБОТАТА НА ОРГАНИЗАЦИЯТА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IV ПЛАНОВИ ДОКУМЕНТИ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Разработени планове 
</w:t>
              <w:br/>
              <w:t xml:space="preserve">2. Разработени стратегии 
</w:t>
              <w:br/>
              <w:t xml:space="preserve">3. Идентифициране на необходимост от нови планове и стратегии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V ПРОЕКТИ РАЗВИВАНИ ОТ ОРГАНИЗАЦИЯТА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Приключили проекти 
</w:t>
              <w:br/>
              <w:t xml:space="preserve">2. Настоящи проекти 
</w:t>
              <w:br/>
              <w:t xml:space="preserve">3. Възможности за разработване на нови проекти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VI ПРОГРАМИ НА ОРГАНИЗАЦИЯТА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Реализирани програми 
</w:t>
              <w:br/>
              <w:t xml:space="preserve">2. Участие на организацията в текущи програми</w:t>
            </w:r>
          </w:p>
        </w:tc>
      </w:tr>
    </w:tbl>
    <w:p w14:paraId="2D16DD39" w14:textId="77777777" w:rsidR="00E018D7" w:rsidRPr="00DB7127" w:rsidRDefault="00E018D7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8BA0B98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Михаил Чиприянов)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8BA0B98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Надежда Веселинова)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8BA0B98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Елица Лазарова)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Михаил Чиприянов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E3F43F" w14:textId="77777777" w:rsidR="00AD43E9" w:rsidRDefault="00AD43E9">
      <w:r>
        <w:separator/>
      </w:r>
    </w:p>
  </w:endnote>
  <w:endnote w:type="continuationSeparator" w:id="0">
    <w:p w14:paraId="20152407" w14:textId="77777777" w:rsidR="00AD43E9" w:rsidRDefault="00AD4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1015A3" w14:textId="77777777" w:rsidR="00AD43E9" w:rsidRDefault="00AD43E9">
      <w:r>
        <w:separator/>
      </w:r>
    </w:p>
  </w:footnote>
  <w:footnote w:type="continuationSeparator" w:id="0">
    <w:p w14:paraId="1DBA5F6B" w14:textId="77777777" w:rsidR="00AD43E9" w:rsidRDefault="00AD4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D43E9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936BA5"/>
    <w:multiLevelType w:val="hybridMultilevel"/>
    <w:tmpl w:val="EEEEA6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B7BB6"/>
    <w:multiLevelType w:val="hybridMultilevel"/>
    <w:tmpl w:val="EE0857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923F4B"/>
    <w:multiLevelType w:val="hybridMultilevel"/>
    <w:tmpl w:val="B77817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5220411"/>
    <w:multiLevelType w:val="hybridMultilevel"/>
    <w:tmpl w:val="221842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D10BBF"/>
    <w:multiLevelType w:val="multilevel"/>
    <w:tmpl w:val="DFAA0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0"/>
  </w:num>
  <w:num w:numId="5">
    <w:abstractNumId w:val="10"/>
  </w:num>
  <w:num w:numId="6">
    <w:abstractNumId w:val="2"/>
  </w:num>
  <w:num w:numId="7">
    <w:abstractNumId w:val="6"/>
  </w:num>
  <w:num w:numId="8">
    <w:abstractNumId w:val="8"/>
  </w:num>
  <w:num w:numId="9">
    <w:abstractNumId w:val="11"/>
  </w:num>
  <w:num w:numId="10">
    <w:abstractNumId w:val="7"/>
  </w:num>
  <w:num w:numId="11">
    <w:abstractNumId w:val="4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B1"/>
    <w:rsid w:val="00051E3D"/>
    <w:rsid w:val="00061F75"/>
    <w:rsid w:val="00062272"/>
    <w:rsid w:val="00065D0C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0BC"/>
    <w:rsid w:val="0028710D"/>
    <w:rsid w:val="002944F7"/>
    <w:rsid w:val="00295F94"/>
    <w:rsid w:val="002A706D"/>
    <w:rsid w:val="002A7805"/>
    <w:rsid w:val="002B00E2"/>
    <w:rsid w:val="002B255E"/>
    <w:rsid w:val="002B2CB9"/>
    <w:rsid w:val="002B792A"/>
    <w:rsid w:val="002D6839"/>
    <w:rsid w:val="002E1408"/>
    <w:rsid w:val="002E4701"/>
    <w:rsid w:val="002E5D93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4A48"/>
    <w:rsid w:val="003753DC"/>
    <w:rsid w:val="00382F94"/>
    <w:rsid w:val="00390CF2"/>
    <w:rsid w:val="0039729B"/>
    <w:rsid w:val="00397EEA"/>
    <w:rsid w:val="003C2930"/>
    <w:rsid w:val="003C3856"/>
    <w:rsid w:val="003C69C4"/>
    <w:rsid w:val="003D232B"/>
    <w:rsid w:val="003D2FD1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2E97"/>
    <w:rsid w:val="00502F92"/>
    <w:rsid w:val="005030C8"/>
    <w:rsid w:val="0050391F"/>
    <w:rsid w:val="00527CA0"/>
    <w:rsid w:val="0053190A"/>
    <w:rsid w:val="005352D9"/>
    <w:rsid w:val="00541760"/>
    <w:rsid w:val="00543E36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C25F9"/>
    <w:rsid w:val="005D1AD9"/>
    <w:rsid w:val="005D2229"/>
    <w:rsid w:val="005D25B2"/>
    <w:rsid w:val="005D6DE9"/>
    <w:rsid w:val="005E37FF"/>
    <w:rsid w:val="005E448E"/>
    <w:rsid w:val="005E5DF5"/>
    <w:rsid w:val="005F618F"/>
    <w:rsid w:val="00603B07"/>
    <w:rsid w:val="006063F8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5A1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21D83"/>
    <w:rsid w:val="008308C4"/>
    <w:rsid w:val="008318C5"/>
    <w:rsid w:val="00831D30"/>
    <w:rsid w:val="00844C87"/>
    <w:rsid w:val="00845130"/>
    <w:rsid w:val="00850D27"/>
    <w:rsid w:val="00851011"/>
    <w:rsid w:val="00851A48"/>
    <w:rsid w:val="008564BE"/>
    <w:rsid w:val="00861C59"/>
    <w:rsid w:val="00865DDB"/>
    <w:rsid w:val="0087237F"/>
    <w:rsid w:val="00872565"/>
    <w:rsid w:val="008742B5"/>
    <w:rsid w:val="00880DFD"/>
    <w:rsid w:val="00883BC3"/>
    <w:rsid w:val="008919B1"/>
    <w:rsid w:val="008A501D"/>
    <w:rsid w:val="008B7886"/>
    <w:rsid w:val="008D04AA"/>
    <w:rsid w:val="008D2878"/>
    <w:rsid w:val="008D3DCC"/>
    <w:rsid w:val="008D41D4"/>
    <w:rsid w:val="008D4D57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1AF2"/>
    <w:rsid w:val="009A2BE9"/>
    <w:rsid w:val="009A5E3B"/>
    <w:rsid w:val="009A78F9"/>
    <w:rsid w:val="009B4214"/>
    <w:rsid w:val="009C5AF9"/>
    <w:rsid w:val="009D29A3"/>
    <w:rsid w:val="009D6616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0CAC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D43E9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861C6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1230"/>
    <w:rsid w:val="00D362F7"/>
    <w:rsid w:val="00D37899"/>
    <w:rsid w:val="00D401A5"/>
    <w:rsid w:val="00D41868"/>
    <w:rsid w:val="00D459E6"/>
    <w:rsid w:val="00D51C4C"/>
    <w:rsid w:val="00D612A5"/>
    <w:rsid w:val="00D675F5"/>
    <w:rsid w:val="00D7125E"/>
    <w:rsid w:val="00D77BC3"/>
    <w:rsid w:val="00D80EF8"/>
    <w:rsid w:val="00D841F2"/>
    <w:rsid w:val="00D84D15"/>
    <w:rsid w:val="00D935B9"/>
    <w:rsid w:val="00DB7127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18D7"/>
    <w:rsid w:val="00E25809"/>
    <w:rsid w:val="00E26DC1"/>
    <w:rsid w:val="00E31CB3"/>
    <w:rsid w:val="00E3292D"/>
    <w:rsid w:val="00E36754"/>
    <w:rsid w:val="00E44433"/>
    <w:rsid w:val="00E447A2"/>
    <w:rsid w:val="00E44EE8"/>
    <w:rsid w:val="00E51552"/>
    <w:rsid w:val="00E52EDC"/>
    <w:rsid w:val="00E55045"/>
    <w:rsid w:val="00E55385"/>
    <w:rsid w:val="00E671AD"/>
    <w:rsid w:val="00E708FF"/>
    <w:rsid w:val="00E82D16"/>
    <w:rsid w:val="00E83C1A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53CE"/>
    <w:rsid w:val="00F01A49"/>
    <w:rsid w:val="00F06804"/>
    <w:rsid w:val="00F07B5E"/>
    <w:rsid w:val="00F10E9E"/>
    <w:rsid w:val="00F21C6D"/>
    <w:rsid w:val="00F30DDA"/>
    <w:rsid w:val="00F44C88"/>
    <w:rsid w:val="00F46A9E"/>
    <w:rsid w:val="00F555CE"/>
    <w:rsid w:val="00F600F5"/>
    <w:rsid w:val="00F63D9E"/>
    <w:rsid w:val="00F70126"/>
    <w:rsid w:val="00F72C6F"/>
    <w:rsid w:val="00F76B7C"/>
    <w:rsid w:val="00F82B9F"/>
    <w:rsid w:val="00F83B86"/>
    <w:rsid w:val="00F8638C"/>
    <w:rsid w:val="00F8768F"/>
    <w:rsid w:val="00FA03AB"/>
    <w:rsid w:val="00FA0DEA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  <w:rsid w:val="00FF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1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4747</TotalTime>
  <Pages>3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116</cp:revision>
  <cp:lastPrinted>2008-05-31T10:14:00Z</cp:lastPrinted>
  <dcterms:created xsi:type="dcterms:W3CDTF">2022-10-17T08:46:00Z</dcterms:created>
  <dcterms:modified xsi:type="dcterms:W3CDTF">2024-11-14T05:54:00Z</dcterms:modified>
</cp:coreProperties>
</file>